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8960D" w14:textId="77777777" w:rsidR="00415A87" w:rsidRPr="0056591A" w:rsidRDefault="00415A87" w:rsidP="00724E75">
      <w:pPr>
        <w:rPr>
          <w:rFonts w:ascii="Arial" w:hAnsi="Arial" w:cs="Arial"/>
        </w:rPr>
      </w:pPr>
    </w:p>
    <w:p w14:paraId="00111FA2" w14:textId="77777777" w:rsidR="00415A87" w:rsidRPr="0056591A" w:rsidRDefault="0099758C" w:rsidP="00724E75">
      <w:pPr>
        <w:rPr>
          <w:rFonts w:ascii="Arial" w:hAnsi="Arial" w:cs="Arial"/>
        </w:rPr>
      </w:pPr>
      <w:r>
        <w:rPr>
          <w:rFonts w:ascii="Arial" w:hAnsi="Arial" w:cs="Arial"/>
          <w:noProof/>
          <w:lang w:val="nl-NL" w:eastAsia="nl-NL"/>
        </w:rPr>
        <w:drawing>
          <wp:anchor distT="0" distB="0" distL="114300" distR="114300" simplePos="0" relativeHeight="251657728" behindDoc="1" locked="0" layoutInCell="0" allowOverlap="1" wp14:anchorId="27E1AE56" wp14:editId="17E9D437">
            <wp:simplePos x="0" y="0"/>
            <wp:positionH relativeFrom="column">
              <wp:posOffset>5076825</wp:posOffset>
            </wp:positionH>
            <wp:positionV relativeFrom="page">
              <wp:posOffset>214630</wp:posOffset>
            </wp:positionV>
            <wp:extent cx="1438275" cy="1076325"/>
            <wp:effectExtent l="0" t="0" r="0" b="0"/>
            <wp:wrapNone/>
            <wp:docPr id="3" name="Afbeelding 14" descr="GU_logo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4" descr="GU_logo_rgb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F73217" w14:textId="77777777" w:rsidR="00415A87" w:rsidRPr="0056591A" w:rsidRDefault="00415A87" w:rsidP="00724E75">
      <w:pPr>
        <w:rPr>
          <w:rFonts w:ascii="Arial" w:hAnsi="Arial" w:cs="Arial"/>
        </w:rPr>
      </w:pPr>
    </w:p>
    <w:p w14:paraId="45496496" w14:textId="77777777" w:rsidR="00415A87" w:rsidRPr="0056591A" w:rsidRDefault="00415A87" w:rsidP="00724E75">
      <w:pPr>
        <w:rPr>
          <w:rFonts w:ascii="Arial" w:hAnsi="Arial" w:cs="Arial"/>
        </w:rPr>
      </w:pPr>
    </w:p>
    <w:p w14:paraId="2BA4B9DE" w14:textId="77777777" w:rsidR="00415A87" w:rsidRPr="0056591A" w:rsidRDefault="00415A87" w:rsidP="00717453">
      <w:pPr>
        <w:rPr>
          <w:rFonts w:ascii="Arial" w:hAnsi="Arial" w:cs="Arial"/>
          <w:color w:val="CC0000"/>
          <w:sz w:val="40"/>
          <w:szCs w:val="40"/>
          <w:lang w:val="nl-NL"/>
        </w:rPr>
      </w:pPr>
    </w:p>
    <w:p w14:paraId="697B3849" w14:textId="77777777" w:rsidR="00D235D6" w:rsidRPr="00D235D6" w:rsidRDefault="00415A87" w:rsidP="00D235D6">
      <w:pPr>
        <w:pStyle w:val="Kop0"/>
        <w:jc w:val="center"/>
        <w:rPr>
          <w:rFonts w:ascii="Arial" w:hAnsi="Arial"/>
        </w:rPr>
      </w:pPr>
      <w:r w:rsidRPr="0056591A">
        <w:rPr>
          <w:rFonts w:ascii="Arial" w:hAnsi="Arial"/>
        </w:rPr>
        <w:t>Rapport BInG Openbare Ruimte</w:t>
      </w:r>
    </w:p>
    <w:p w14:paraId="372B4307" w14:textId="7A7113D7" w:rsidR="00415A87" w:rsidRPr="0056591A" w:rsidRDefault="00181E5D" w:rsidP="00181E5D">
      <w:pPr>
        <w:jc w:val="center"/>
        <w:rPr>
          <w:rFonts w:ascii="Arial" w:hAnsi="Arial" w:cs="Arial"/>
          <w:sz w:val="26"/>
          <w:lang w:val="nl-NL"/>
        </w:rPr>
      </w:pPr>
      <w:r>
        <w:rPr>
          <w:lang w:val="nl-NL" w:eastAsia="nl-NL"/>
        </w:rPr>
        <w:t xml:space="preserve">BInG-nummer: </w:t>
      </w:r>
      <w:sdt>
        <w:sdtPr>
          <w:rPr>
            <w:lang w:val="nl-NL" w:eastAsia="nl-NL"/>
          </w:rPr>
          <w:alias w:val="Titel"/>
          <w:tag w:val=""/>
          <w:id w:val="1389069986"/>
          <w:placeholder>
            <w:docPart w:val="38FE901D9B164C4094DB34CA5EECDAC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F16BEF" w:rsidRPr="00F16BEF">
            <w:rPr>
              <w:lang w:val="nl-NL" w:eastAsia="nl-NL"/>
            </w:rPr>
            <w:t>2025153</w:t>
          </w:r>
        </w:sdtContent>
      </w:sdt>
      <w:r w:rsidR="00827579">
        <w:rPr>
          <w:lang w:val="nl-NL" w:eastAsia="nl-NL"/>
        </w:rPr>
        <w:fldChar w:fldCharType="begin"/>
      </w:r>
      <w:r w:rsidR="00827579">
        <w:rPr>
          <w:lang w:val="nl-NL" w:eastAsia="nl-NL"/>
        </w:rPr>
        <w:instrText xml:space="preserve"> ASK  ummer_en_naam " "  \* MERGEFORMAT </w:instrText>
      </w:r>
      <w:r w:rsidR="00827579">
        <w:rPr>
          <w:lang w:val="nl-NL" w:eastAsia="nl-NL"/>
        </w:rPr>
        <w:fldChar w:fldCharType="separate"/>
      </w:r>
      <w:bookmarkStart w:id="0" w:name="ummer_en_naam"/>
      <w:bookmarkStart w:id="1" w:name="nummer_en_naam"/>
      <w:r w:rsidR="00D01DFE">
        <w:rPr>
          <w:lang w:val="nl-NL" w:eastAsia="nl-NL"/>
        </w:rPr>
        <w:t>2020hallo</w:t>
      </w:r>
      <w:bookmarkEnd w:id="0"/>
      <w:bookmarkEnd w:id="1"/>
      <w:r w:rsidR="00827579">
        <w:rPr>
          <w:lang w:val="nl-NL" w:eastAsia="nl-NL"/>
        </w:rPr>
        <w:fldChar w:fldCharType="end"/>
      </w:r>
    </w:p>
    <w:p w14:paraId="11B73CB6" w14:textId="7925727E" w:rsidR="00181E5D" w:rsidRPr="00D235D6" w:rsidRDefault="00D235D6" w:rsidP="00181E5D">
      <w:pPr>
        <w:jc w:val="center"/>
        <w:rPr>
          <w:rFonts w:ascii="Arial" w:hAnsi="Arial" w:cs="Arial"/>
          <w:sz w:val="20"/>
          <w:lang w:val="nl-NL"/>
        </w:rPr>
      </w:pPr>
      <w:r w:rsidRPr="00D235D6">
        <w:rPr>
          <w:rFonts w:ascii="Arial" w:hAnsi="Arial" w:cs="Arial"/>
          <w:sz w:val="20"/>
          <w:lang w:val="nl-NL"/>
        </w:rPr>
        <w:t>Projectnaam:</w:t>
      </w:r>
      <w:r>
        <w:rPr>
          <w:rFonts w:ascii="Arial" w:hAnsi="Arial" w:cs="Arial"/>
          <w:sz w:val="20"/>
          <w:lang w:val="nl-NL"/>
        </w:rPr>
        <w:t xml:space="preserve"> </w:t>
      </w:r>
      <w:sdt>
        <w:sdtPr>
          <w:rPr>
            <w:lang w:val="nl-NL" w:eastAsia="nl-NL"/>
          </w:rPr>
          <w:alias w:val="Onderwerp"/>
          <w:tag w:val=""/>
          <w:id w:val="2028142836"/>
          <w:placeholder>
            <w:docPart w:val="801EE3F4A3564DA1ACF8E858C20E20B4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F16BEF" w:rsidRPr="000F5616">
            <w:rPr>
              <w:lang w:val="nl-NL" w:eastAsia="nl-NL"/>
            </w:rPr>
            <w:t>Openbare laadpalen Batch M7</w:t>
          </w:r>
        </w:sdtContent>
      </w:sdt>
    </w:p>
    <w:p w14:paraId="3DA0CB70" w14:textId="77777777" w:rsidR="00D235D6" w:rsidRPr="0056591A" w:rsidRDefault="00D235D6" w:rsidP="00181E5D">
      <w:pPr>
        <w:jc w:val="center"/>
        <w:rPr>
          <w:rFonts w:ascii="Arial" w:hAnsi="Arial" w:cs="Arial"/>
          <w:sz w:val="26"/>
          <w:lang w:val="nl-NL"/>
        </w:rPr>
      </w:pPr>
    </w:p>
    <w:p w14:paraId="5CA95FCD" w14:textId="77777777" w:rsidR="00C82C02" w:rsidRDefault="00C82C02" w:rsidP="00733198">
      <w:pPr>
        <w:rPr>
          <w:rFonts w:ascii="Arial" w:hAnsi="Arial" w:cs="Arial"/>
          <w:i/>
          <w:sz w:val="20"/>
          <w:lang w:val="nl-NL"/>
        </w:rPr>
      </w:pPr>
      <w:r>
        <w:rPr>
          <w:rFonts w:ascii="Arial" w:hAnsi="Arial" w:cs="Arial"/>
          <w:i/>
          <w:sz w:val="20"/>
          <w:lang w:val="nl-NL"/>
        </w:rPr>
        <w:t>In dit rapport vindt u de r</w:t>
      </w:r>
      <w:r w:rsidR="00415A87" w:rsidRPr="0056591A">
        <w:rPr>
          <w:rFonts w:ascii="Arial" w:hAnsi="Arial" w:cs="Arial"/>
          <w:i/>
          <w:sz w:val="20"/>
          <w:lang w:val="nl-NL"/>
        </w:rPr>
        <w:t xml:space="preserve">esultaten uit de integrale toetsing </w:t>
      </w:r>
      <w:r>
        <w:rPr>
          <w:rFonts w:ascii="Arial" w:hAnsi="Arial" w:cs="Arial"/>
          <w:i/>
          <w:sz w:val="20"/>
          <w:lang w:val="nl-NL"/>
        </w:rPr>
        <w:t xml:space="preserve">van uw plan </w:t>
      </w:r>
      <w:r w:rsidR="00415A87" w:rsidRPr="0056591A">
        <w:rPr>
          <w:rFonts w:ascii="Arial" w:hAnsi="Arial" w:cs="Arial"/>
          <w:i/>
          <w:sz w:val="20"/>
          <w:lang w:val="nl-NL"/>
        </w:rPr>
        <w:t xml:space="preserve">op het beheer, inrichting en gebruik van de openbare ruimte van de Gemeente Utrecht. </w:t>
      </w:r>
    </w:p>
    <w:p w14:paraId="68CD2CB0" w14:textId="77777777" w:rsidR="00415A87" w:rsidRPr="0056591A" w:rsidRDefault="00C82C02" w:rsidP="00733198">
      <w:pPr>
        <w:rPr>
          <w:rFonts w:ascii="Arial" w:hAnsi="Arial" w:cs="Arial"/>
          <w:i/>
          <w:sz w:val="20"/>
          <w:lang w:val="nl-NL"/>
        </w:rPr>
      </w:pPr>
      <w:r>
        <w:rPr>
          <w:rFonts w:ascii="Arial" w:hAnsi="Arial" w:cs="Arial"/>
          <w:i/>
          <w:sz w:val="20"/>
          <w:lang w:val="nl-NL"/>
        </w:rPr>
        <w:t xml:space="preserve">Dit rapport is </w:t>
      </w:r>
      <w:r w:rsidR="00415A87" w:rsidRPr="0056591A">
        <w:rPr>
          <w:rFonts w:ascii="Arial" w:hAnsi="Arial" w:cs="Arial"/>
          <w:i/>
          <w:sz w:val="20"/>
          <w:lang w:val="nl-NL"/>
        </w:rPr>
        <w:t>opgesteld door de commissie BInG van de dienst Stads</w:t>
      </w:r>
      <w:r w:rsidR="009C5235">
        <w:rPr>
          <w:rFonts w:ascii="Arial" w:hAnsi="Arial" w:cs="Arial"/>
          <w:i/>
          <w:sz w:val="20"/>
          <w:lang w:val="nl-NL"/>
        </w:rPr>
        <w:t>bedrijven</w:t>
      </w:r>
      <w:r w:rsidR="00415A87" w:rsidRPr="0056591A">
        <w:rPr>
          <w:rFonts w:ascii="Arial" w:hAnsi="Arial" w:cs="Arial"/>
          <w:i/>
          <w:sz w:val="20"/>
          <w:lang w:val="nl-NL"/>
        </w:rPr>
        <w:t xml:space="preserve">. </w:t>
      </w:r>
    </w:p>
    <w:p w14:paraId="22384763" w14:textId="77777777" w:rsidR="00415A87" w:rsidRPr="0056591A" w:rsidRDefault="00415A87" w:rsidP="00717453">
      <w:pPr>
        <w:rPr>
          <w:rFonts w:ascii="Arial" w:hAnsi="Arial" w:cs="Arial"/>
          <w:color w:val="CC0000"/>
          <w:sz w:val="40"/>
          <w:szCs w:val="40"/>
          <w:lang w:val="nl-NL"/>
        </w:rPr>
      </w:pPr>
    </w:p>
    <w:p w14:paraId="64176692" w14:textId="77777777" w:rsidR="00415A87" w:rsidRPr="0056591A" w:rsidRDefault="00415A87" w:rsidP="00717453">
      <w:pPr>
        <w:rPr>
          <w:rFonts w:ascii="Arial" w:hAnsi="Arial" w:cs="Arial"/>
          <w:color w:val="CC0000"/>
          <w:sz w:val="40"/>
          <w:szCs w:val="40"/>
          <w:lang w:val="nl-NL"/>
        </w:rPr>
      </w:pPr>
    </w:p>
    <w:p w14:paraId="70C6E56C" w14:textId="77777777" w:rsidR="00415A87" w:rsidRPr="0056591A" w:rsidRDefault="00415A87" w:rsidP="00717453">
      <w:pPr>
        <w:rPr>
          <w:rFonts w:ascii="Arial" w:hAnsi="Arial" w:cs="Arial"/>
          <w:color w:val="CC0000"/>
          <w:sz w:val="40"/>
          <w:szCs w:val="40"/>
          <w:lang w:val="nl-NL"/>
        </w:rPr>
      </w:pPr>
    </w:p>
    <w:p w14:paraId="195C6024" w14:textId="77777777" w:rsidR="00415A87" w:rsidRPr="0056591A" w:rsidRDefault="00415A87" w:rsidP="00717453">
      <w:pPr>
        <w:rPr>
          <w:rFonts w:ascii="Arial" w:hAnsi="Arial" w:cs="Arial"/>
          <w:color w:val="CC0000"/>
          <w:sz w:val="40"/>
          <w:szCs w:val="40"/>
          <w:lang w:val="nl-NL"/>
        </w:rPr>
      </w:pPr>
    </w:p>
    <w:p w14:paraId="07E0FAF5" w14:textId="77777777" w:rsidR="00415A87" w:rsidRPr="0056591A" w:rsidRDefault="00415A87" w:rsidP="00717453">
      <w:pPr>
        <w:rPr>
          <w:rFonts w:ascii="Arial" w:hAnsi="Arial" w:cs="Arial"/>
          <w:color w:val="CC0000"/>
          <w:sz w:val="40"/>
          <w:szCs w:val="40"/>
          <w:lang w:val="nl-NL"/>
        </w:rPr>
      </w:pPr>
    </w:p>
    <w:p w14:paraId="5D082D1E" w14:textId="77777777" w:rsidR="00415A87" w:rsidRPr="0056591A" w:rsidRDefault="00415A87" w:rsidP="00717453">
      <w:pPr>
        <w:rPr>
          <w:rFonts w:ascii="Arial" w:hAnsi="Arial" w:cs="Arial"/>
          <w:color w:val="CC0000"/>
          <w:sz w:val="40"/>
          <w:szCs w:val="40"/>
          <w:lang w:val="nl-NL"/>
        </w:rPr>
      </w:pPr>
    </w:p>
    <w:p w14:paraId="1DB7C6DF" w14:textId="77777777" w:rsidR="00415A87" w:rsidRPr="0056591A" w:rsidRDefault="00415A87" w:rsidP="00717453">
      <w:pPr>
        <w:rPr>
          <w:rFonts w:ascii="Arial" w:hAnsi="Arial" w:cs="Arial"/>
          <w:color w:val="CC0000"/>
          <w:sz w:val="40"/>
          <w:szCs w:val="40"/>
          <w:lang w:val="nl-NL"/>
        </w:rPr>
      </w:pPr>
    </w:p>
    <w:p w14:paraId="2E550CDD" w14:textId="77777777" w:rsidR="00415A87" w:rsidRPr="0056591A" w:rsidRDefault="00415A87" w:rsidP="00717453">
      <w:pPr>
        <w:rPr>
          <w:rFonts w:ascii="Arial" w:hAnsi="Arial" w:cs="Arial"/>
          <w:color w:val="CC0000"/>
          <w:sz w:val="40"/>
          <w:szCs w:val="40"/>
          <w:lang w:val="nl-NL"/>
        </w:rPr>
      </w:pPr>
    </w:p>
    <w:p w14:paraId="0FDB4870" w14:textId="77777777" w:rsidR="00415A87" w:rsidRPr="0056591A" w:rsidRDefault="00415A87" w:rsidP="00717453">
      <w:pPr>
        <w:rPr>
          <w:rFonts w:ascii="Arial" w:hAnsi="Arial" w:cs="Arial"/>
          <w:color w:val="CC0000"/>
          <w:sz w:val="40"/>
          <w:szCs w:val="40"/>
          <w:lang w:val="nl-NL"/>
        </w:rPr>
      </w:pPr>
    </w:p>
    <w:p w14:paraId="6A76B578" w14:textId="77777777" w:rsidR="00415A87" w:rsidRPr="0056591A" w:rsidRDefault="00415A87" w:rsidP="00717453">
      <w:pPr>
        <w:rPr>
          <w:rFonts w:ascii="Arial" w:hAnsi="Arial" w:cs="Arial"/>
          <w:color w:val="CC0000"/>
          <w:sz w:val="40"/>
          <w:szCs w:val="40"/>
          <w:lang w:val="nl-NL"/>
        </w:rPr>
      </w:pPr>
    </w:p>
    <w:p w14:paraId="671CB30E" w14:textId="77777777" w:rsidR="00415A87" w:rsidRPr="0056591A" w:rsidRDefault="00415A87" w:rsidP="00717453">
      <w:pPr>
        <w:rPr>
          <w:rFonts w:ascii="Arial" w:hAnsi="Arial" w:cs="Arial"/>
          <w:color w:val="CC0000"/>
          <w:sz w:val="40"/>
          <w:szCs w:val="40"/>
          <w:lang w:val="nl-NL"/>
        </w:rPr>
      </w:pPr>
    </w:p>
    <w:p w14:paraId="530E0098" w14:textId="77777777" w:rsidR="00415A87" w:rsidRPr="0056591A" w:rsidRDefault="00415A87" w:rsidP="00717453">
      <w:pPr>
        <w:rPr>
          <w:rFonts w:ascii="Arial" w:hAnsi="Arial" w:cs="Arial"/>
          <w:color w:val="CC0000"/>
          <w:sz w:val="40"/>
          <w:szCs w:val="40"/>
          <w:lang w:val="nl-NL"/>
        </w:rPr>
      </w:pPr>
    </w:p>
    <w:p w14:paraId="5B399F42" w14:textId="77777777" w:rsidR="00415A87" w:rsidRPr="0056591A" w:rsidRDefault="0099758C" w:rsidP="00C65585">
      <w:pPr>
        <w:rPr>
          <w:rFonts w:ascii="Arial" w:hAnsi="Arial" w:cs="Arial"/>
          <w:b/>
          <w:lang w:val="nl-NL"/>
        </w:rPr>
      </w:pPr>
      <w:r>
        <w:rPr>
          <w:rFonts w:ascii="Arial" w:hAnsi="Arial" w:cs="Arial"/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007EF396" wp14:editId="21537E69">
                <wp:simplePos x="0" y="0"/>
                <wp:positionH relativeFrom="margin">
                  <wp:posOffset>-899795</wp:posOffset>
                </wp:positionH>
                <wp:positionV relativeFrom="page">
                  <wp:posOffset>5832475</wp:posOffset>
                </wp:positionV>
                <wp:extent cx="720090" cy="4116705"/>
                <wp:effectExtent l="0" t="3175" r="3810" b="444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" cy="4116705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3CD0CA" w14:textId="77777777" w:rsidR="00415A87" w:rsidRPr="003A00F7" w:rsidRDefault="00415A87" w:rsidP="0071745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7EF39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70.85pt;margin-top:459.25pt;width:56.7pt;height:324.1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1Rb9AEAAMoDAAAOAAAAZHJzL2Uyb0RvYy54bWysU9tu1DAQfUfiHyy/s0mqbUujzVZlqyKk&#10;cpEKH+A4TmLheMzYu8ny9YyddLvAGyIPlsdjn5lz5mRzOw2GHRR6DbbixSrnTFkJjbZdxb99fXjz&#10;ljMfhG2EAasqflSe325fv9qMrlQX0INpFDICsb4cXcX7EFyZZV72ahB+BU5ZSraAgwgUYpc1KEZC&#10;H0x2kedX2QjYOASpvKfT+znJtwm/bZUMn9vWq8BMxam3kFZMax3XbLsRZYfC9VoubYh/6GIQ2lLR&#10;E9S9CILtUf8FNWiJ4KENKwlDBm2rpUociE2R/8HmqRdOJS4kjncnmfz/g5WfDk/uC7IwvYOJBphI&#10;ePcI8rtnFna9sJ26Q4SxV6KhwkWULBudL5enUWpf+ghSjx+hoSGLfYAENLU4RFWIJyN0GsDxJLqa&#10;ApN0eE1jvKGMpNS6KK6u88tUQpTPrx368F7BwOKm4khDTeji8OhD7EaUz1diMQ9GNw/amBRgV+8M&#10;soMgA+x2OX0L+m/XjI2XLcRnM2I8STQjs5ljmOqJkpFuDc2RCCPMhqIfgDY94E/ORjJTxf2PvUDF&#10;mflgSbSbYr2O7kvB+pIoc4bnmfo8I6wkqIoHzubtLsyO3TvUXU+V5jFZuCOhW500eOlq6ZsMk6RZ&#10;zB0deR6nWy+/4PYXAAAA//8DAFBLAwQUAAYACAAAACEANZ5bpeEAAAANAQAADwAAAGRycy9kb3du&#10;cmV2LnhtbEyPy07DMBBF90j8gzVI7FInoQlpiFMhJBZseBTUtRu7cUQ8DrHz4O8ZVrAc3aN7z1T7&#10;1fZs1qPvHApINjEwjY1THbYCPt4fowKYDxKV7B1qAd/aw76+vKhkqdyCb3o+hJZRCfpSCjAhDCXn&#10;vjHaSr9xg0bKzm60MtA5tlyNcqFy2/M0jnNuZYe0YOSgH4xuPg+TFZCZ9GV7PH51T/E8++fgFzO5&#10;VyGur9b7O2BBr+EPhl99UoeanE5uQuVZLyBKtsktsQJ2SZEBIyRKixtgJ2KzPC+A1xX//0X9AwAA&#10;//8DAFBLAQItABQABgAIAAAAIQC2gziS/gAAAOEBAAATAAAAAAAAAAAAAAAAAAAAAABbQ29udGVu&#10;dF9UeXBlc10ueG1sUEsBAi0AFAAGAAgAAAAhADj9If/WAAAAlAEAAAsAAAAAAAAAAAAAAAAALwEA&#10;AF9yZWxzLy5yZWxzUEsBAi0AFAAGAAgAAAAhAIDfVFv0AQAAygMAAA4AAAAAAAAAAAAAAAAALgIA&#10;AGRycy9lMm9Eb2MueG1sUEsBAi0AFAAGAAgAAAAhADWeW6XhAAAADQEAAA8AAAAAAAAAAAAAAAAA&#10;TgQAAGRycy9kb3ducmV2LnhtbFBLBQYAAAAABAAEAPMAAABcBQAAAAA=&#10;" o:allowincell="f" fillcolor="#c00" stroked="f">
                <v:textbox>
                  <w:txbxContent>
                    <w:p w14:paraId="553CD0CA" w14:textId="77777777" w:rsidR="00415A87" w:rsidRPr="003A00F7" w:rsidRDefault="00415A87" w:rsidP="00717453"/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rFonts w:ascii="Arial" w:hAnsi="Arial" w:cs="Arial"/>
          <w:noProof/>
          <w:lang w:val="nl-NL" w:eastAsia="nl-NL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 wp14:anchorId="1B254F79" wp14:editId="0166A552">
                <wp:simplePos x="0" y="0"/>
                <wp:positionH relativeFrom="margin">
                  <wp:posOffset>-179705</wp:posOffset>
                </wp:positionH>
                <wp:positionV relativeFrom="page">
                  <wp:posOffset>5832475</wp:posOffset>
                </wp:positionV>
                <wp:extent cx="3599815" cy="4127500"/>
                <wp:effectExtent l="0" t="3175" r="4445" b="317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4127500"/>
                        </a:xfrm>
                        <a:prstGeom prst="rect">
                          <a:avLst/>
                        </a:prstGeom>
                        <a:solidFill>
                          <a:srgbClr val="FFF0C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947943" w14:textId="77777777" w:rsidR="00415A87" w:rsidRPr="0069073F" w:rsidRDefault="00415A87" w:rsidP="0069073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54F79" id="Text Box 5" o:spid="_x0000_s1027" type="#_x0000_t202" style="position:absolute;margin-left:-14.15pt;margin-top:459.25pt;width:283.45pt;height:325pt;z-index:-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ONj+gEAANIDAAAOAAAAZHJzL2Uyb0RvYy54bWysU8Fu2zAMvQ/YPwi6L7azZG2MOEWXIsOA&#10;rhvQ9QNkWbaF2aJGKbGzrx8lp2nQ3YpdBFGUHvken9Y3Y9+xg0KnwRQ8m6WcKSOh0qYp+NPP3Ydr&#10;zpwXphIdGFXwo3L8ZvP+3XqwuZpDC12lkBGIcflgC956b/MkcbJVvXAzsMpQsgbshacQm6RCMRB6&#10;3yXzNP2UDICVRZDKOTq9m5J8E/HrWkn/va6d8qwrOPXm44pxLcOabNYib1DYVstTG+INXfRCGyp6&#10;hroTXrA96n+gei0RHNR+JqFPoK61VJEDscnSV2weW2FV5ELiOHuWyf0/WPlweLQ/kPnxM4w0wEjC&#10;2XuQvxwzsG2FadQtIgytEhUVzoJkyWBdfnoapHa5CyDl8A0qGrLYe4hAY419UIV4MkKnARzPoqvR&#10;M0mHH5er1XW25ExSbpHNr5ZpHEsi8ufnFp3/oqBnYVNwpKlGeHG4dz60I/LnK6Gag05XO911McCm&#10;3HbIDoIcsNvt0u0qMnh1rTPhsoHwbEIMJ5FnoDaR9GM5Ml2dRAi0S6iORBxhMhZ9BNq0gH84G8hU&#10;BXe/9wIVZ91XQ+KtssUiuDAGi+XVnAK8zJSXGWEkQRXcczZtt35y7t6iblqqNI3LwC0JXusoxUtX&#10;p/bJOFGhk8mDMy/jeOvlK27+AgAA//8DAFBLAwQUAAYACAAAACEAfyvDtuEAAAAMAQAADwAAAGRy&#10;cy9kb3ducmV2LnhtbEyPwU6DQBCG7ya+w2ZMvLVLaSAUWRpSowcTE60+wMJOgZSdJeyWok/veNLj&#10;zHz5/2+K/WIHMePke0cKNusIBFLjTE+tgs+Pp1UGwgdNRg+OUMEXetiXtzeFzo270jvOx9AKDiGf&#10;awVdCGMupW86tNqv3YjEt5ObrA48Tq00k75yuB1kHEWptLonbuj0iIcOm/PxYrnkOa2W77dZ7k6P&#10;Jn6t4/ZwfqmUur9bqgcQAZfwB8OvPqtDyU61u5DxYlCwirMtowp2mywBwUSyzVIQNaNJyitZFvL/&#10;E+UPAAAA//8DAFBLAQItABQABgAIAAAAIQC2gziS/gAAAOEBAAATAAAAAAAAAAAAAAAAAAAAAABb&#10;Q29udGVudF9UeXBlc10ueG1sUEsBAi0AFAAGAAgAAAAhADj9If/WAAAAlAEAAAsAAAAAAAAAAAAA&#10;AAAALwEAAF9yZWxzLy5yZWxzUEsBAi0AFAAGAAgAAAAhAG6842P6AQAA0gMAAA4AAAAAAAAAAAAA&#10;AAAALgIAAGRycy9lMm9Eb2MueG1sUEsBAi0AFAAGAAgAAAAhAH8rw7bhAAAADAEAAA8AAAAAAAAA&#10;AAAAAAAAVAQAAGRycy9kb3ducmV2LnhtbFBLBQYAAAAABAAEAPMAAABiBQAAAAA=&#10;" o:allowincell="f" fillcolor="#fff0c9" stroked="f">
                <v:textbox>
                  <w:txbxContent>
                    <w:p w14:paraId="64947943" w14:textId="77777777" w:rsidR="00415A87" w:rsidRPr="0069073F" w:rsidRDefault="00415A87" w:rsidP="0069073F"/>
                  </w:txbxContent>
                </v:textbox>
                <w10:wrap anchorx="margin" anchory="page"/>
              </v:shape>
            </w:pict>
          </mc:Fallback>
        </mc:AlternateContent>
      </w:r>
      <w:r w:rsidR="00415A87" w:rsidRPr="0056591A">
        <w:rPr>
          <w:rFonts w:ascii="Arial" w:hAnsi="Arial" w:cs="Arial"/>
          <w:b/>
          <w:lang w:val="nl-NL"/>
        </w:rPr>
        <w:t>Colofon</w:t>
      </w:r>
    </w:p>
    <w:p w14:paraId="4C9F9139" w14:textId="77777777" w:rsidR="00415A87" w:rsidRPr="0056591A" w:rsidRDefault="00415A87" w:rsidP="00E60DF3">
      <w:pPr>
        <w:pStyle w:val="Lijstalinea"/>
        <w:ind w:left="0"/>
        <w:rPr>
          <w:rFonts w:ascii="Arial" w:hAnsi="Arial" w:cs="Arial"/>
          <w:lang w:val="nl-NL"/>
        </w:rPr>
      </w:pPr>
      <w:r w:rsidRPr="0056591A">
        <w:rPr>
          <w:rFonts w:ascii="Arial" w:hAnsi="Arial" w:cs="Arial"/>
          <w:lang w:val="nl-NL"/>
        </w:rPr>
        <w:t>Gemeente Utrecht</w:t>
      </w:r>
    </w:p>
    <w:p w14:paraId="20932747" w14:textId="77777777" w:rsidR="00415A87" w:rsidRPr="0056591A" w:rsidRDefault="009D4D9E" w:rsidP="00E60DF3">
      <w:pPr>
        <w:pStyle w:val="Lijstalinea"/>
        <w:ind w:left="0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Stadsbedrijven</w:t>
      </w:r>
    </w:p>
    <w:p w14:paraId="48569407" w14:textId="77777777" w:rsidR="00415A87" w:rsidRPr="0056591A" w:rsidRDefault="009D4D9E" w:rsidP="00E60DF3">
      <w:pPr>
        <w:pStyle w:val="Lijstalinea"/>
        <w:ind w:left="0"/>
        <w:rPr>
          <w:rFonts w:ascii="Arial" w:hAnsi="Arial" w:cs="Arial"/>
          <w:lang w:val="nl-NL"/>
        </w:rPr>
      </w:pPr>
      <w:r>
        <w:rPr>
          <w:rFonts w:ascii="Arial" w:hAnsi="Arial" w:cs="Arial"/>
          <w:lang w:val="nl-NL"/>
        </w:rPr>
        <w:t>BOR</w:t>
      </w:r>
    </w:p>
    <w:p w14:paraId="3C79A417" w14:textId="77777777" w:rsidR="00415A87" w:rsidRPr="0056591A" w:rsidRDefault="00415A87" w:rsidP="00E60DF3">
      <w:pPr>
        <w:pStyle w:val="Lijstalinea"/>
        <w:ind w:left="0"/>
        <w:rPr>
          <w:rFonts w:ascii="Arial" w:hAnsi="Arial" w:cs="Arial"/>
          <w:lang w:val="nl-NL"/>
        </w:rPr>
      </w:pPr>
    </w:p>
    <w:p w14:paraId="2198CE24" w14:textId="77777777" w:rsidR="00415A87" w:rsidRPr="0056591A" w:rsidRDefault="00415A87" w:rsidP="00E60DF3">
      <w:pPr>
        <w:pStyle w:val="Lijstalinea"/>
        <w:ind w:left="0"/>
        <w:rPr>
          <w:rFonts w:ascii="Arial" w:hAnsi="Arial" w:cs="Arial"/>
          <w:lang w:val="nl-NL"/>
        </w:rPr>
      </w:pPr>
      <w:r w:rsidRPr="0056591A">
        <w:rPr>
          <w:rFonts w:ascii="Arial" w:hAnsi="Arial" w:cs="Arial"/>
          <w:lang w:val="nl-NL"/>
        </w:rPr>
        <w:t>Commissie BInG</w:t>
      </w:r>
    </w:p>
    <w:p w14:paraId="7E28EF00" w14:textId="52AB38E9" w:rsidR="00415A87" w:rsidRPr="0056591A" w:rsidRDefault="00415A87" w:rsidP="00E60DF3">
      <w:pPr>
        <w:pStyle w:val="Lijstalinea"/>
        <w:ind w:left="0"/>
        <w:rPr>
          <w:rFonts w:ascii="Arial" w:hAnsi="Arial" w:cs="Arial"/>
          <w:lang w:val="nl-NL"/>
        </w:rPr>
      </w:pPr>
      <w:r w:rsidRPr="0056591A">
        <w:rPr>
          <w:rFonts w:ascii="Arial" w:hAnsi="Arial" w:cs="Arial"/>
          <w:lang w:val="nl-NL"/>
        </w:rPr>
        <w:t xml:space="preserve">- </w:t>
      </w:r>
      <w:hyperlink r:id="rId12" w:history="1">
        <w:r w:rsidRPr="0056591A">
          <w:rPr>
            <w:rFonts w:ascii="Arial" w:hAnsi="Arial" w:cs="Arial"/>
            <w:lang w:val="nl-NL"/>
          </w:rPr>
          <w:t>BInG@utrecht.nl</w:t>
        </w:r>
      </w:hyperlink>
    </w:p>
    <w:p w14:paraId="0365CE7C" w14:textId="77777777" w:rsidR="00415A87" w:rsidRPr="0056591A" w:rsidRDefault="00415A87" w:rsidP="007B7381">
      <w:pPr>
        <w:pStyle w:val="Kopvaninhoudsopgave"/>
        <w:rPr>
          <w:rFonts w:ascii="Arial" w:hAnsi="Arial" w:cs="Arial"/>
        </w:rPr>
      </w:pPr>
      <w:r w:rsidRPr="0056591A">
        <w:rPr>
          <w:rFonts w:ascii="Arial" w:hAnsi="Arial" w:cs="Arial"/>
        </w:rPr>
        <w:br w:type="page"/>
      </w:r>
      <w:r w:rsidRPr="0056591A">
        <w:rPr>
          <w:rFonts w:ascii="Arial" w:hAnsi="Arial" w:cs="Arial"/>
        </w:rPr>
        <w:lastRenderedPageBreak/>
        <w:t>Inhoudsopgave</w:t>
      </w:r>
    </w:p>
    <w:p w14:paraId="73AF2BB5" w14:textId="0D13A532" w:rsidR="00415A87" w:rsidRPr="0056591A" w:rsidRDefault="00415A87">
      <w:pPr>
        <w:pStyle w:val="Inhopg1"/>
        <w:tabs>
          <w:tab w:val="right" w:leader="dot" w:pos="9062"/>
        </w:tabs>
        <w:rPr>
          <w:rFonts w:ascii="Arial" w:hAnsi="Arial" w:cs="Arial"/>
          <w:noProof/>
          <w:color w:val="auto"/>
          <w:sz w:val="24"/>
          <w:szCs w:val="24"/>
          <w:lang w:val="nl-NL" w:eastAsia="nl-NL"/>
        </w:rPr>
      </w:pPr>
      <w:r w:rsidRPr="0056591A">
        <w:rPr>
          <w:rFonts w:ascii="Arial" w:hAnsi="Arial" w:cs="Arial"/>
          <w:lang w:val="nl-NL"/>
        </w:rPr>
        <w:fldChar w:fldCharType="begin"/>
      </w:r>
      <w:r w:rsidRPr="0056591A">
        <w:rPr>
          <w:rFonts w:ascii="Arial" w:hAnsi="Arial" w:cs="Arial"/>
          <w:lang w:val="nl-NL"/>
        </w:rPr>
        <w:instrText xml:space="preserve"> TOC \o "1-3" \h \z \u </w:instrText>
      </w:r>
      <w:r w:rsidRPr="0056591A">
        <w:rPr>
          <w:rFonts w:ascii="Arial" w:hAnsi="Arial" w:cs="Arial"/>
          <w:lang w:val="nl-NL"/>
        </w:rPr>
        <w:fldChar w:fldCharType="separate"/>
      </w:r>
      <w:hyperlink w:anchor="_Toc379883900" w:history="1">
        <w:r w:rsidRPr="0056591A">
          <w:rPr>
            <w:rStyle w:val="Hyperlink"/>
            <w:rFonts w:ascii="Arial" w:hAnsi="Arial" w:cs="Arial"/>
            <w:noProof/>
          </w:rPr>
          <w:t>Projectgegevens</w:t>
        </w:r>
        <w:r w:rsidRPr="0056591A">
          <w:rPr>
            <w:rFonts w:ascii="Arial" w:hAnsi="Arial" w:cs="Arial"/>
            <w:noProof/>
            <w:webHidden/>
          </w:rPr>
          <w:tab/>
        </w:r>
        <w:r w:rsidRPr="0056591A">
          <w:rPr>
            <w:rFonts w:ascii="Arial" w:hAnsi="Arial" w:cs="Arial"/>
            <w:noProof/>
            <w:webHidden/>
          </w:rPr>
          <w:fldChar w:fldCharType="begin"/>
        </w:r>
        <w:r w:rsidRPr="0056591A">
          <w:rPr>
            <w:rFonts w:ascii="Arial" w:hAnsi="Arial" w:cs="Arial"/>
            <w:noProof/>
            <w:webHidden/>
          </w:rPr>
          <w:instrText xml:space="preserve"> PAGEREF _Toc379883900 \h </w:instrText>
        </w:r>
        <w:r w:rsidRPr="0056591A">
          <w:rPr>
            <w:rFonts w:ascii="Arial" w:hAnsi="Arial" w:cs="Arial"/>
            <w:noProof/>
            <w:webHidden/>
          </w:rPr>
        </w:r>
        <w:r w:rsidRPr="0056591A">
          <w:rPr>
            <w:rFonts w:ascii="Arial" w:hAnsi="Arial" w:cs="Arial"/>
            <w:noProof/>
            <w:webHidden/>
          </w:rPr>
          <w:fldChar w:fldCharType="separate"/>
        </w:r>
        <w:r w:rsidR="003270C4">
          <w:rPr>
            <w:rFonts w:ascii="Arial" w:hAnsi="Arial" w:cs="Arial"/>
            <w:noProof/>
            <w:webHidden/>
          </w:rPr>
          <w:t>3</w:t>
        </w:r>
        <w:r w:rsidRPr="0056591A">
          <w:rPr>
            <w:rFonts w:ascii="Arial" w:hAnsi="Arial" w:cs="Arial"/>
            <w:noProof/>
            <w:webHidden/>
          </w:rPr>
          <w:fldChar w:fldCharType="end"/>
        </w:r>
      </w:hyperlink>
    </w:p>
    <w:p w14:paraId="222CB598" w14:textId="52E76944" w:rsidR="00415A87" w:rsidRPr="0056591A" w:rsidRDefault="00E541E6" w:rsidP="006574FC">
      <w:pPr>
        <w:pStyle w:val="Inhopg3"/>
        <w:tabs>
          <w:tab w:val="right" w:leader="dot" w:pos="9062"/>
        </w:tabs>
        <w:ind w:left="0"/>
        <w:rPr>
          <w:rFonts w:ascii="Arial" w:hAnsi="Arial" w:cs="Arial"/>
          <w:noProof/>
          <w:color w:val="auto"/>
          <w:sz w:val="24"/>
          <w:szCs w:val="24"/>
          <w:lang w:val="nl-NL" w:eastAsia="nl-NL"/>
        </w:rPr>
      </w:pPr>
      <w:hyperlink w:anchor="_Toc379883901" w:history="1">
        <w:r w:rsidR="00415A87" w:rsidRPr="0056591A">
          <w:rPr>
            <w:rStyle w:val="Hyperlink"/>
            <w:rFonts w:ascii="Arial" w:hAnsi="Arial" w:cs="Arial"/>
            <w:noProof/>
          </w:rPr>
          <w:t>Toelichting op Rapport BInG</w:t>
        </w:r>
        <w:r w:rsidR="00415A87" w:rsidRPr="0056591A">
          <w:rPr>
            <w:rFonts w:ascii="Arial" w:hAnsi="Arial" w:cs="Arial"/>
            <w:noProof/>
            <w:webHidden/>
          </w:rPr>
          <w:tab/>
        </w:r>
      </w:hyperlink>
      <w:r w:rsidR="006574FC">
        <w:rPr>
          <w:rFonts w:ascii="Arial" w:hAnsi="Arial" w:cs="Arial"/>
          <w:noProof/>
        </w:rPr>
        <w:t>3</w:t>
      </w:r>
    </w:p>
    <w:p w14:paraId="283F3EFE" w14:textId="23A04B47" w:rsidR="00415A87" w:rsidRPr="0056591A" w:rsidRDefault="00E541E6">
      <w:pPr>
        <w:pStyle w:val="Inhopg1"/>
        <w:tabs>
          <w:tab w:val="right" w:leader="dot" w:pos="9062"/>
        </w:tabs>
        <w:rPr>
          <w:rFonts w:ascii="Arial" w:hAnsi="Arial" w:cs="Arial"/>
          <w:noProof/>
          <w:color w:val="auto"/>
          <w:sz w:val="24"/>
          <w:szCs w:val="24"/>
          <w:lang w:val="nl-NL" w:eastAsia="nl-NL"/>
        </w:rPr>
      </w:pPr>
      <w:hyperlink w:anchor="_Toc379883902" w:history="1">
        <w:r w:rsidR="00415A87" w:rsidRPr="0056591A">
          <w:rPr>
            <w:rStyle w:val="Hyperlink"/>
            <w:rFonts w:ascii="Arial" w:hAnsi="Arial" w:cs="Arial"/>
            <w:noProof/>
          </w:rPr>
          <w:t>Rapportage toetsing door Commissie BInG</w:t>
        </w:r>
        <w:r w:rsidR="00C04E53">
          <w:rPr>
            <w:rStyle w:val="Hyperlink"/>
            <w:rFonts w:ascii="Arial" w:hAnsi="Arial" w:cs="Arial"/>
            <w:noProof/>
          </w:rPr>
          <w:t xml:space="preserve"> + Conclusie</w:t>
        </w:r>
        <w:r w:rsidR="00415A87" w:rsidRPr="0056591A">
          <w:rPr>
            <w:rFonts w:ascii="Arial" w:hAnsi="Arial" w:cs="Arial"/>
            <w:noProof/>
            <w:webHidden/>
          </w:rPr>
          <w:tab/>
        </w:r>
        <w:r w:rsidR="00C04E53">
          <w:rPr>
            <w:rFonts w:ascii="Arial" w:hAnsi="Arial" w:cs="Arial"/>
            <w:noProof/>
            <w:webHidden/>
          </w:rPr>
          <w:t>4</w:t>
        </w:r>
      </w:hyperlink>
      <w:r w:rsidR="00C04E53">
        <w:rPr>
          <w:rFonts w:ascii="Arial" w:hAnsi="Arial" w:cs="Arial"/>
          <w:noProof/>
        </w:rPr>
        <w:t xml:space="preserve"> en verder</w:t>
      </w:r>
    </w:p>
    <w:p w14:paraId="22E03F00" w14:textId="77777777" w:rsidR="00415A87" w:rsidRPr="0056591A" w:rsidRDefault="00415A87" w:rsidP="00EB3FE9">
      <w:pPr>
        <w:rPr>
          <w:rFonts w:ascii="Arial" w:hAnsi="Arial" w:cs="Arial"/>
          <w:lang w:val="nl-NL"/>
        </w:rPr>
      </w:pPr>
      <w:r w:rsidRPr="0056591A">
        <w:rPr>
          <w:rFonts w:ascii="Arial" w:hAnsi="Arial" w:cs="Arial"/>
          <w:lang w:val="nl-NL"/>
        </w:rPr>
        <w:fldChar w:fldCharType="end"/>
      </w:r>
    </w:p>
    <w:p w14:paraId="0FDDAD42" w14:textId="7D0CA7B9" w:rsidR="00415A87" w:rsidRPr="0056591A" w:rsidRDefault="00415A87" w:rsidP="007B7381">
      <w:pPr>
        <w:pStyle w:val="Kop1"/>
        <w:rPr>
          <w:rFonts w:ascii="Arial" w:hAnsi="Arial" w:cs="Arial"/>
        </w:rPr>
      </w:pPr>
      <w:bookmarkStart w:id="2" w:name="_Toc379883900"/>
      <w:r w:rsidRPr="0056591A">
        <w:rPr>
          <w:rFonts w:ascii="Arial" w:hAnsi="Arial" w:cs="Arial"/>
        </w:rPr>
        <w:br w:type="page"/>
      </w:r>
      <w:r w:rsidRPr="0056591A">
        <w:rPr>
          <w:rFonts w:ascii="Arial" w:hAnsi="Arial" w:cs="Arial"/>
        </w:rPr>
        <w:lastRenderedPageBreak/>
        <w:t>Projectgegevens</w:t>
      </w:r>
      <w:bookmarkEnd w:id="2"/>
      <w:r w:rsidR="004A4CD2">
        <w:rPr>
          <w:rFonts w:ascii="Arial" w:hAnsi="Arial" w:cs="Arial"/>
        </w:rPr>
        <w:t xml:space="preserve"> </w:t>
      </w:r>
    </w:p>
    <w:p w14:paraId="464C70AD" w14:textId="77777777" w:rsidR="00415A87" w:rsidRPr="0056591A" w:rsidRDefault="00415A87" w:rsidP="00573329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7"/>
        <w:gridCol w:w="5724"/>
      </w:tblGrid>
      <w:tr w:rsidR="00415A87" w:rsidRPr="0056591A" w14:paraId="1706FE7A" w14:textId="77777777" w:rsidTr="00573329">
        <w:trPr>
          <w:trHeight w:val="345"/>
        </w:trPr>
        <w:tc>
          <w:tcPr>
            <w:tcW w:w="3087" w:type="dxa"/>
          </w:tcPr>
          <w:p w14:paraId="7D8B836C" w14:textId="77777777" w:rsidR="00415A87" w:rsidRPr="0056591A" w:rsidRDefault="00415A87" w:rsidP="0063184B">
            <w:pPr>
              <w:jc w:val="right"/>
              <w:rPr>
                <w:rFonts w:ascii="Arial" w:hAnsi="Arial" w:cs="Arial"/>
              </w:rPr>
            </w:pPr>
            <w:r w:rsidRPr="0056591A">
              <w:rPr>
                <w:rFonts w:ascii="Arial" w:hAnsi="Arial" w:cs="Arial"/>
              </w:rPr>
              <w:t>BInG-</w:t>
            </w:r>
            <w:proofErr w:type="spellStart"/>
            <w:r w:rsidRPr="0056591A">
              <w:rPr>
                <w:rFonts w:ascii="Arial" w:hAnsi="Arial" w:cs="Arial"/>
              </w:rPr>
              <w:t>nummer</w:t>
            </w:r>
            <w:proofErr w:type="spellEnd"/>
            <w:r w:rsidRPr="0056591A">
              <w:rPr>
                <w:rFonts w:ascii="Arial" w:hAnsi="Arial" w:cs="Arial"/>
              </w:rPr>
              <w:t xml:space="preserve">: </w:t>
            </w:r>
          </w:p>
        </w:tc>
        <w:sdt>
          <w:sdtPr>
            <w:rPr>
              <w:rFonts w:ascii="Arial" w:hAnsi="Arial" w:cs="Arial"/>
            </w:rPr>
            <w:alias w:val="Titel"/>
            <w:tag w:val=""/>
            <w:id w:val="683709273"/>
            <w:placeholder>
              <w:docPart w:val="28C68D299DCE40168FB7FCD9E39AD7E6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tc>
              <w:tcPr>
                <w:tcW w:w="5724" w:type="dxa"/>
              </w:tcPr>
              <w:p w14:paraId="6C3DB99F" w14:textId="6877DDB1" w:rsidR="00415A87" w:rsidRPr="0056591A" w:rsidRDefault="00F16BEF" w:rsidP="0063184B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>2025153</w:t>
                </w:r>
              </w:p>
            </w:tc>
          </w:sdtContent>
        </w:sdt>
      </w:tr>
      <w:tr w:rsidR="00F04F53" w:rsidRPr="0056591A" w14:paraId="05049FA6" w14:textId="77777777" w:rsidTr="00573329">
        <w:trPr>
          <w:trHeight w:val="345"/>
        </w:trPr>
        <w:tc>
          <w:tcPr>
            <w:tcW w:w="3087" w:type="dxa"/>
          </w:tcPr>
          <w:p w14:paraId="47CFDA78" w14:textId="1A840C3D" w:rsidR="00F04F53" w:rsidRPr="0056591A" w:rsidRDefault="00F04F53" w:rsidP="0063184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HOR Versie van </w:t>
            </w:r>
            <w:proofErr w:type="spellStart"/>
            <w:r>
              <w:rPr>
                <w:rFonts w:ascii="Arial" w:hAnsi="Arial" w:cs="Arial"/>
              </w:rPr>
              <w:t>toepassing</w:t>
            </w:r>
            <w:proofErr w:type="spellEnd"/>
            <w:r>
              <w:rPr>
                <w:rFonts w:ascii="Arial" w:hAnsi="Arial" w:cs="Arial"/>
              </w:rPr>
              <w:t>:</w:t>
            </w:r>
          </w:p>
        </w:tc>
        <w:tc>
          <w:tcPr>
            <w:tcW w:w="5724" w:type="dxa"/>
          </w:tcPr>
          <w:p w14:paraId="0BFD0710" w14:textId="7C494EBB" w:rsidR="00F04F53" w:rsidRDefault="00F04F53" w:rsidP="006318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December 2021</w:t>
            </w:r>
          </w:p>
        </w:tc>
      </w:tr>
      <w:tr w:rsidR="00415A87" w:rsidRPr="0056591A" w14:paraId="6070EDEE" w14:textId="77777777" w:rsidTr="00573329">
        <w:trPr>
          <w:trHeight w:val="331"/>
        </w:trPr>
        <w:tc>
          <w:tcPr>
            <w:tcW w:w="3087" w:type="dxa"/>
          </w:tcPr>
          <w:p w14:paraId="025D4F96" w14:textId="77777777" w:rsidR="00415A87" w:rsidRPr="0056591A" w:rsidRDefault="00415A87" w:rsidP="0063184B">
            <w:pPr>
              <w:jc w:val="right"/>
              <w:rPr>
                <w:rFonts w:ascii="Arial" w:hAnsi="Arial" w:cs="Arial"/>
              </w:rPr>
            </w:pPr>
            <w:proofErr w:type="spellStart"/>
            <w:r w:rsidRPr="0056591A">
              <w:rPr>
                <w:rFonts w:ascii="Arial" w:hAnsi="Arial" w:cs="Arial"/>
              </w:rPr>
              <w:t>Projectnaam</w:t>
            </w:r>
            <w:proofErr w:type="spellEnd"/>
            <w:r w:rsidRPr="0056591A">
              <w:rPr>
                <w:rFonts w:ascii="Arial" w:hAnsi="Arial" w:cs="Arial"/>
              </w:rPr>
              <w:t xml:space="preserve">: </w:t>
            </w:r>
          </w:p>
        </w:tc>
        <w:sdt>
          <w:sdtPr>
            <w:rPr>
              <w:rFonts w:ascii="Arial" w:hAnsi="Arial" w:cs="Arial"/>
            </w:rPr>
            <w:alias w:val="Onderwerp"/>
            <w:tag w:val=""/>
            <w:id w:val="1864633968"/>
            <w:placeholder>
              <w:docPart w:val="5E929D513BE54C3693A96EB7B478321F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tc>
              <w:tcPr>
                <w:tcW w:w="5724" w:type="dxa"/>
              </w:tcPr>
              <w:p w14:paraId="50C2E8FC" w14:textId="366FE780" w:rsidR="00415A87" w:rsidRPr="0056591A" w:rsidRDefault="00F16BEF" w:rsidP="0063184B">
                <w:pPr>
                  <w:rPr>
                    <w:rFonts w:ascii="Arial" w:hAnsi="Arial" w:cs="Arial"/>
                  </w:rPr>
                </w:pPr>
                <w:r>
                  <w:rPr>
                    <w:rFonts w:ascii="Arial" w:hAnsi="Arial" w:cs="Arial"/>
                  </w:rPr>
                  <w:t xml:space="preserve">Openbare </w:t>
                </w:r>
                <w:proofErr w:type="spellStart"/>
                <w:r>
                  <w:rPr>
                    <w:rFonts w:ascii="Arial" w:hAnsi="Arial" w:cs="Arial"/>
                  </w:rPr>
                  <w:t>laadpalen</w:t>
                </w:r>
                <w:proofErr w:type="spellEnd"/>
                <w:r>
                  <w:rPr>
                    <w:rFonts w:ascii="Arial" w:hAnsi="Arial" w:cs="Arial"/>
                  </w:rPr>
                  <w:t xml:space="preserve"> Batch M7</w:t>
                </w:r>
              </w:p>
            </w:tc>
          </w:sdtContent>
        </w:sdt>
      </w:tr>
      <w:tr w:rsidR="00415A87" w:rsidRPr="0056591A" w14:paraId="569CC215" w14:textId="77777777" w:rsidTr="00573329">
        <w:trPr>
          <w:trHeight w:val="331"/>
        </w:trPr>
        <w:tc>
          <w:tcPr>
            <w:tcW w:w="3087" w:type="dxa"/>
          </w:tcPr>
          <w:p w14:paraId="6764A0E5" w14:textId="7EB77FE2" w:rsidR="00415A87" w:rsidRPr="0056591A" w:rsidRDefault="00E35B99" w:rsidP="0063184B">
            <w:pPr>
              <w:jc w:val="righ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Indiener</w:t>
            </w:r>
            <w:proofErr w:type="spellEnd"/>
            <w:r w:rsidR="004A4CD2">
              <w:rPr>
                <w:rFonts w:ascii="Arial" w:hAnsi="Arial" w:cs="Arial"/>
              </w:rPr>
              <w:t>:</w:t>
            </w:r>
          </w:p>
        </w:tc>
        <w:tc>
          <w:tcPr>
            <w:tcW w:w="5724" w:type="dxa"/>
          </w:tcPr>
          <w:p w14:paraId="1A7D5E71" w14:textId="740AD1CD" w:rsidR="00415A87" w:rsidRPr="0056591A" w:rsidRDefault="00F16BEF" w:rsidP="006318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Utrecht Elektrisch</w:t>
            </w:r>
          </w:p>
        </w:tc>
      </w:tr>
      <w:tr w:rsidR="00141A48" w:rsidRPr="0056591A" w14:paraId="0388ACCE" w14:textId="77777777" w:rsidTr="005E392B">
        <w:trPr>
          <w:trHeight w:val="331"/>
        </w:trPr>
        <w:tc>
          <w:tcPr>
            <w:tcW w:w="3087" w:type="dxa"/>
          </w:tcPr>
          <w:p w14:paraId="56CE7FD6" w14:textId="563C86EA" w:rsidR="00141A48" w:rsidRPr="0056591A" w:rsidRDefault="004A4CD2" w:rsidP="0063184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</w:t>
            </w:r>
            <w:r w:rsidR="00E9154F">
              <w:rPr>
                <w:rFonts w:ascii="Arial" w:hAnsi="Arial" w:cs="Arial"/>
              </w:rPr>
              <w:t xml:space="preserve"> </w:t>
            </w:r>
            <w:proofErr w:type="spellStart"/>
            <w:r w:rsidR="00E9154F">
              <w:rPr>
                <w:rFonts w:ascii="Arial" w:hAnsi="Arial" w:cs="Arial"/>
              </w:rPr>
              <w:t>Toetsronde</w:t>
            </w:r>
            <w:proofErr w:type="spellEnd"/>
            <w:r w:rsidR="00141A48" w:rsidRPr="0056591A">
              <w:rPr>
                <w:rFonts w:ascii="Arial" w:hAnsi="Arial" w:cs="Arial"/>
              </w:rPr>
              <w:t>:</w:t>
            </w:r>
          </w:p>
        </w:tc>
        <w:tc>
          <w:tcPr>
            <w:tcW w:w="5724" w:type="dxa"/>
          </w:tcPr>
          <w:p w14:paraId="4B0B1746" w14:textId="25FB0E57" w:rsidR="00141A48" w:rsidRPr="0056591A" w:rsidRDefault="00D85BCF" w:rsidP="006318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63706B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-9-2025</w:t>
            </w:r>
          </w:p>
        </w:tc>
      </w:tr>
      <w:tr w:rsidR="00E9154F" w:rsidRPr="0056591A" w14:paraId="133E5040" w14:textId="77777777" w:rsidTr="00573329">
        <w:trPr>
          <w:trHeight w:val="345"/>
        </w:trPr>
        <w:tc>
          <w:tcPr>
            <w:tcW w:w="3087" w:type="dxa"/>
          </w:tcPr>
          <w:p w14:paraId="27E8AB9E" w14:textId="77BEE049" w:rsidR="00E9154F" w:rsidRPr="0056591A" w:rsidRDefault="00E9154F" w:rsidP="0063184B">
            <w:pPr>
              <w:jc w:val="right"/>
              <w:rPr>
                <w:rFonts w:ascii="Arial" w:hAnsi="Arial" w:cs="Arial"/>
              </w:rPr>
            </w:pPr>
            <w:proofErr w:type="spellStart"/>
            <w:r w:rsidRPr="0056591A">
              <w:rPr>
                <w:rFonts w:ascii="Arial" w:hAnsi="Arial" w:cs="Arial"/>
              </w:rPr>
              <w:t>Wijze</w:t>
            </w:r>
            <w:proofErr w:type="spellEnd"/>
            <w:r w:rsidRPr="0056591A">
              <w:rPr>
                <w:rFonts w:ascii="Arial" w:hAnsi="Arial" w:cs="Arial"/>
              </w:rPr>
              <w:t xml:space="preserve"> van </w:t>
            </w:r>
            <w:proofErr w:type="spellStart"/>
            <w:r w:rsidRPr="0056591A">
              <w:rPr>
                <w:rFonts w:ascii="Arial" w:hAnsi="Arial" w:cs="Arial"/>
              </w:rPr>
              <w:t>toetsing</w:t>
            </w:r>
            <w:proofErr w:type="spellEnd"/>
            <w:r w:rsidRPr="0056591A">
              <w:rPr>
                <w:rFonts w:ascii="Arial" w:hAnsi="Arial" w:cs="Arial"/>
              </w:rPr>
              <w:t>:</w:t>
            </w:r>
          </w:p>
        </w:tc>
        <w:tc>
          <w:tcPr>
            <w:tcW w:w="5724" w:type="dxa"/>
          </w:tcPr>
          <w:p w14:paraId="240C9F0C" w14:textId="2EF36077" w:rsidR="00E9154F" w:rsidRPr="0056591A" w:rsidRDefault="00E9154F" w:rsidP="0063184B">
            <w:pPr>
              <w:rPr>
                <w:rFonts w:ascii="Arial" w:hAnsi="Arial" w:cs="Arial"/>
              </w:rPr>
            </w:pPr>
            <w:proofErr w:type="spellStart"/>
            <w:r w:rsidRPr="0056591A">
              <w:rPr>
                <w:rFonts w:ascii="Arial" w:hAnsi="Arial" w:cs="Arial"/>
              </w:rPr>
              <w:t>Versneld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schriftelijk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  <w:tr w:rsidR="004A4CD2" w:rsidRPr="00A218B7" w14:paraId="7A610866" w14:textId="77777777" w:rsidTr="00573329">
        <w:trPr>
          <w:trHeight w:val="345"/>
        </w:trPr>
        <w:tc>
          <w:tcPr>
            <w:tcW w:w="3087" w:type="dxa"/>
          </w:tcPr>
          <w:p w14:paraId="45520C35" w14:textId="7F0CF649" w:rsidR="004A4CD2" w:rsidRPr="0056591A" w:rsidRDefault="004A4CD2" w:rsidP="0063184B">
            <w:pPr>
              <w:jc w:val="right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Opmerkingen</w:t>
            </w:r>
            <w:proofErr w:type="spellEnd"/>
            <w:r>
              <w:rPr>
                <w:rFonts w:ascii="Arial" w:hAnsi="Arial" w:cs="Arial"/>
              </w:rPr>
              <w:t>:</w:t>
            </w:r>
          </w:p>
        </w:tc>
        <w:tc>
          <w:tcPr>
            <w:tcW w:w="5724" w:type="dxa"/>
          </w:tcPr>
          <w:p w14:paraId="131FA34E" w14:textId="77777777" w:rsidR="004A4CD2" w:rsidRPr="00A218B7" w:rsidRDefault="00844175" w:rsidP="00A218B7">
            <w:pPr>
              <w:pStyle w:val="Lijstalinea"/>
              <w:numPr>
                <w:ilvl w:val="0"/>
                <w:numId w:val="35"/>
              </w:numPr>
              <w:rPr>
                <w:rFonts w:ascii="Arial" w:hAnsi="Arial" w:cs="Arial"/>
                <w:sz w:val="20"/>
                <w:lang w:val="nl-NL"/>
              </w:rPr>
            </w:pPr>
            <w:r w:rsidRPr="00A218B7">
              <w:rPr>
                <w:rFonts w:ascii="Arial" w:hAnsi="Arial" w:cs="Arial"/>
                <w:sz w:val="20"/>
                <w:lang w:val="nl-NL"/>
              </w:rPr>
              <w:t>Per locatie geeft de BInG per beheerdiscipline akkoord/niet akkoord of akkoord Mits.</w:t>
            </w:r>
          </w:p>
          <w:p w14:paraId="6C88DA5C" w14:textId="2EDDE4EE" w:rsidR="00A218B7" w:rsidRPr="00A218B7" w:rsidRDefault="00A218B7" w:rsidP="00A218B7">
            <w:pPr>
              <w:pStyle w:val="Lijstalinea"/>
              <w:numPr>
                <w:ilvl w:val="0"/>
                <w:numId w:val="35"/>
              </w:numPr>
              <w:rPr>
                <w:rFonts w:ascii="Arial" w:hAnsi="Arial" w:cs="Arial"/>
                <w:color w:val="auto"/>
                <w:sz w:val="20"/>
                <w:lang w:val="nl-NL"/>
              </w:rPr>
            </w:pPr>
            <w:r w:rsidRPr="00A218B7">
              <w:rPr>
                <w:rFonts w:ascii="Arial" w:hAnsi="Arial" w:cs="Arial"/>
                <w:sz w:val="20"/>
                <w:lang w:val="nl-NL"/>
              </w:rPr>
              <w:t xml:space="preserve">De link naar de actuele plaatsingsleidraad: </w:t>
            </w:r>
            <w:hyperlink r:id="rId13" w:history="1">
              <w:r w:rsidRPr="00A218B7">
                <w:rPr>
                  <w:rStyle w:val="Hyperlink"/>
                  <w:rFonts w:ascii="Arial" w:hAnsi="Arial" w:cs="Arial"/>
                  <w:sz w:val="20"/>
                  <w:lang w:val="nl-NL"/>
                </w:rPr>
                <w:t>Plaatsingsleidraad en inrichtingskader publieke laadinfrastructuur (utrecht.nl)</w:t>
              </w:r>
            </w:hyperlink>
          </w:p>
          <w:p w14:paraId="7FEE2B00" w14:textId="6C18E8AF" w:rsidR="00A218B7" w:rsidRPr="00A218B7" w:rsidRDefault="00A218B7" w:rsidP="00A218B7">
            <w:pPr>
              <w:pStyle w:val="Lijstalinea"/>
              <w:numPr>
                <w:ilvl w:val="0"/>
                <w:numId w:val="35"/>
              </w:numPr>
              <w:rPr>
                <w:rFonts w:ascii="Arial" w:hAnsi="Arial" w:cs="Arial"/>
                <w:color w:val="auto"/>
                <w:sz w:val="20"/>
                <w:lang w:val="nl-NL"/>
              </w:rPr>
            </w:pPr>
            <w:r w:rsidRPr="00A218B7">
              <w:rPr>
                <w:rFonts w:ascii="Arial" w:hAnsi="Arial" w:cs="Arial"/>
                <w:sz w:val="20"/>
                <w:lang w:val="nl-NL"/>
              </w:rPr>
              <w:t xml:space="preserve">vragen, opmerkingen of bezwaren op locaties kunnen ook rechtstreeks besproken </w:t>
            </w:r>
            <w:proofErr w:type="spellStart"/>
            <w:r w:rsidRPr="00A218B7">
              <w:rPr>
                <w:rFonts w:ascii="Arial" w:hAnsi="Arial" w:cs="Arial"/>
                <w:sz w:val="20"/>
                <w:lang w:val="nl-NL"/>
              </w:rPr>
              <w:t>wordenmet</w:t>
            </w:r>
            <w:proofErr w:type="spellEnd"/>
            <w:r w:rsidRPr="00A218B7">
              <w:rPr>
                <w:rFonts w:ascii="Arial" w:hAnsi="Arial" w:cs="Arial"/>
                <w:sz w:val="20"/>
                <w:lang w:val="nl-NL"/>
              </w:rPr>
              <w:t xml:space="preserve"> Utrecht Elektrisch. Contactpersoon hiervoor is Nicky Ipenburg.</w:t>
            </w:r>
          </w:p>
          <w:p w14:paraId="77AB1C13" w14:textId="25E1D499" w:rsidR="00A218B7" w:rsidRPr="00A218B7" w:rsidRDefault="00A218B7" w:rsidP="0063184B">
            <w:pPr>
              <w:rPr>
                <w:rFonts w:ascii="Arial" w:hAnsi="Arial" w:cs="Arial"/>
                <w:sz w:val="20"/>
                <w:lang w:val="nl-NL"/>
              </w:rPr>
            </w:pPr>
          </w:p>
        </w:tc>
      </w:tr>
    </w:tbl>
    <w:p w14:paraId="01EA322C" w14:textId="77777777" w:rsidR="00415A87" w:rsidRPr="0056591A" w:rsidRDefault="00415A87" w:rsidP="00573329">
      <w:pPr>
        <w:rPr>
          <w:rFonts w:ascii="Arial" w:hAnsi="Arial" w:cs="Arial"/>
          <w:lang w:val="nl-NL"/>
        </w:rPr>
      </w:pPr>
    </w:p>
    <w:p w14:paraId="109376AA" w14:textId="698B53FF" w:rsidR="00415A87" w:rsidRPr="00844175" w:rsidRDefault="00415A87" w:rsidP="00573329">
      <w:pPr>
        <w:rPr>
          <w:rFonts w:ascii="Arial" w:hAnsi="Arial" w:cs="Arial"/>
          <w:b/>
          <w:lang w:val="nl-NL"/>
        </w:rPr>
      </w:pPr>
    </w:p>
    <w:p w14:paraId="0D399509" w14:textId="77777777" w:rsidR="00415A87" w:rsidRPr="0056591A" w:rsidRDefault="00415A87" w:rsidP="00EB3FE9">
      <w:pPr>
        <w:rPr>
          <w:rFonts w:ascii="Arial" w:hAnsi="Arial" w:cs="Arial"/>
          <w:lang w:val="nl-NL"/>
        </w:rPr>
      </w:pPr>
    </w:p>
    <w:p w14:paraId="75172414" w14:textId="2A511268" w:rsidR="00415A87" w:rsidRPr="0056591A" w:rsidRDefault="00415A87" w:rsidP="00D85BCF">
      <w:pPr>
        <w:pStyle w:val="Kop3"/>
      </w:pPr>
      <w:bookmarkStart w:id="3" w:name="_Toc377723375"/>
      <w:bookmarkStart w:id="4" w:name="_Toc379883901"/>
      <w:r w:rsidRPr="0056591A">
        <w:t xml:space="preserve">Toelichting op </w:t>
      </w:r>
      <w:r w:rsidR="00C04E53">
        <w:t xml:space="preserve">het </w:t>
      </w:r>
      <w:r w:rsidR="004A4CD2" w:rsidRPr="0056591A">
        <w:t xml:space="preserve">BInG </w:t>
      </w:r>
      <w:r w:rsidRPr="0056591A">
        <w:t xml:space="preserve">Rapport </w:t>
      </w:r>
      <w:bookmarkEnd w:id="3"/>
      <w:bookmarkEnd w:id="4"/>
    </w:p>
    <w:p w14:paraId="13CFFABF" w14:textId="43F7CE07" w:rsidR="00415A87" w:rsidRDefault="00415A87" w:rsidP="00573329">
      <w:pPr>
        <w:rPr>
          <w:rFonts w:ascii="Arial" w:hAnsi="Arial" w:cs="Arial"/>
          <w:sz w:val="20"/>
          <w:lang w:val="nl-NL"/>
        </w:rPr>
      </w:pPr>
      <w:bookmarkStart w:id="5" w:name="_Hlk89157307"/>
      <w:r w:rsidRPr="00E35B99">
        <w:rPr>
          <w:rFonts w:ascii="Arial" w:hAnsi="Arial" w:cs="Arial"/>
          <w:sz w:val="20"/>
          <w:lang w:val="nl-NL"/>
        </w:rPr>
        <w:t>In het BIn</w:t>
      </w:r>
      <w:r w:rsidR="004A4CD2">
        <w:rPr>
          <w:rFonts w:ascii="Arial" w:hAnsi="Arial" w:cs="Arial"/>
          <w:sz w:val="20"/>
          <w:lang w:val="nl-NL"/>
        </w:rPr>
        <w:t>G Rapport leggen we</w:t>
      </w:r>
      <w:r w:rsidRPr="00E35B99">
        <w:rPr>
          <w:rFonts w:ascii="Arial" w:hAnsi="Arial" w:cs="Arial"/>
          <w:sz w:val="20"/>
          <w:lang w:val="nl-NL"/>
        </w:rPr>
        <w:t xml:space="preserve"> de </w:t>
      </w:r>
      <w:proofErr w:type="spellStart"/>
      <w:r w:rsidRPr="00E35B99">
        <w:rPr>
          <w:rFonts w:ascii="Arial" w:hAnsi="Arial" w:cs="Arial"/>
          <w:sz w:val="20"/>
          <w:lang w:val="nl-NL"/>
        </w:rPr>
        <w:t>toetsresultaten</w:t>
      </w:r>
      <w:proofErr w:type="spellEnd"/>
      <w:r w:rsidRPr="00E35B99">
        <w:rPr>
          <w:rFonts w:ascii="Arial" w:hAnsi="Arial" w:cs="Arial"/>
          <w:sz w:val="20"/>
          <w:lang w:val="nl-NL"/>
        </w:rPr>
        <w:t xml:space="preserve"> van een project </w:t>
      </w:r>
      <w:r w:rsidR="004A4CD2">
        <w:rPr>
          <w:rFonts w:ascii="Arial" w:hAnsi="Arial" w:cs="Arial"/>
          <w:sz w:val="20"/>
          <w:lang w:val="nl-NL"/>
        </w:rPr>
        <w:t>vast</w:t>
      </w:r>
      <w:r w:rsidRPr="00E35B99">
        <w:rPr>
          <w:rFonts w:ascii="Arial" w:hAnsi="Arial" w:cs="Arial"/>
          <w:sz w:val="20"/>
          <w:lang w:val="nl-NL"/>
        </w:rPr>
        <w:t xml:space="preserve">. Dit rapport dient als documentatie voor de Gemeente Utrecht, de projecteigenaren en overige betrokkenen, inzake de BInG-toets openbare ruimte. </w:t>
      </w:r>
    </w:p>
    <w:p w14:paraId="14A7CD2B" w14:textId="77777777" w:rsidR="004A4CD2" w:rsidRPr="00E35B99" w:rsidRDefault="004A4CD2" w:rsidP="00573329">
      <w:pPr>
        <w:rPr>
          <w:rFonts w:ascii="Arial" w:hAnsi="Arial" w:cs="Arial"/>
          <w:sz w:val="20"/>
          <w:lang w:val="nl-NL"/>
        </w:rPr>
      </w:pPr>
    </w:p>
    <w:p w14:paraId="4FB2C065" w14:textId="5D05A878" w:rsidR="004A4CD2" w:rsidRDefault="004A4CD2" w:rsidP="00573329">
      <w:pPr>
        <w:rPr>
          <w:rFonts w:ascii="Arial" w:hAnsi="Arial" w:cs="Arial"/>
          <w:sz w:val="20"/>
          <w:lang w:val="nl-NL"/>
        </w:rPr>
      </w:pPr>
      <w:r>
        <w:rPr>
          <w:rFonts w:ascii="Arial" w:hAnsi="Arial" w:cs="Arial"/>
          <w:sz w:val="20"/>
          <w:lang w:val="nl-NL"/>
        </w:rPr>
        <w:t>De toetsing leidt</w:t>
      </w:r>
      <w:r w:rsidR="00415A87" w:rsidRPr="00E35B99">
        <w:rPr>
          <w:rFonts w:ascii="Arial" w:hAnsi="Arial" w:cs="Arial"/>
          <w:sz w:val="20"/>
          <w:lang w:val="nl-NL"/>
        </w:rPr>
        <w:t xml:space="preserve"> tot een </w:t>
      </w:r>
      <w:r>
        <w:rPr>
          <w:rFonts w:ascii="Arial" w:hAnsi="Arial" w:cs="Arial"/>
          <w:sz w:val="20"/>
          <w:lang w:val="nl-NL"/>
        </w:rPr>
        <w:t>conclusie</w:t>
      </w:r>
      <w:r w:rsidR="00415A87" w:rsidRPr="00E35B99">
        <w:rPr>
          <w:rFonts w:ascii="Arial" w:hAnsi="Arial" w:cs="Arial"/>
          <w:sz w:val="20"/>
          <w:lang w:val="nl-NL"/>
        </w:rPr>
        <w:t xml:space="preserve">. </w:t>
      </w:r>
      <w:r>
        <w:rPr>
          <w:rFonts w:ascii="Arial" w:hAnsi="Arial" w:cs="Arial"/>
          <w:sz w:val="20"/>
          <w:lang w:val="nl-NL"/>
        </w:rPr>
        <w:t>Hierin</w:t>
      </w:r>
      <w:r w:rsidR="00415A87" w:rsidRPr="00E35B99">
        <w:rPr>
          <w:rFonts w:ascii="Arial" w:hAnsi="Arial" w:cs="Arial"/>
          <w:sz w:val="20"/>
          <w:lang w:val="nl-NL"/>
        </w:rPr>
        <w:t xml:space="preserve"> geeft de commissie aan welke eventuele aanpassingen aan het ontwerp moeten worden doorgevoerd</w:t>
      </w:r>
      <w:r>
        <w:rPr>
          <w:rFonts w:ascii="Arial" w:hAnsi="Arial" w:cs="Arial"/>
          <w:sz w:val="20"/>
          <w:lang w:val="nl-NL"/>
        </w:rPr>
        <w:t xml:space="preserve"> voordat</w:t>
      </w:r>
      <w:r w:rsidR="00415A87" w:rsidRPr="00E35B99">
        <w:rPr>
          <w:rFonts w:ascii="Arial" w:hAnsi="Arial" w:cs="Arial"/>
          <w:sz w:val="20"/>
          <w:lang w:val="nl-NL"/>
        </w:rPr>
        <w:t xml:space="preserve"> de Gemeente Utrecht het toekomstig beheer op zich zal nemen.</w:t>
      </w:r>
    </w:p>
    <w:p w14:paraId="08F6A4BC" w14:textId="77777777" w:rsidR="004A4CD2" w:rsidRDefault="004A4CD2" w:rsidP="00573329">
      <w:pPr>
        <w:rPr>
          <w:rFonts w:ascii="Arial" w:hAnsi="Arial" w:cs="Arial"/>
          <w:sz w:val="20"/>
          <w:lang w:val="nl-NL"/>
        </w:rPr>
      </w:pPr>
    </w:p>
    <w:p w14:paraId="2CD31F05" w14:textId="5A39C240" w:rsidR="00415A87" w:rsidRPr="00E35B99" w:rsidRDefault="00415A87" w:rsidP="00573329">
      <w:pPr>
        <w:rPr>
          <w:rFonts w:ascii="Arial" w:hAnsi="Arial" w:cs="Arial"/>
          <w:sz w:val="20"/>
          <w:lang w:val="nl-NL"/>
        </w:rPr>
      </w:pPr>
      <w:r w:rsidRPr="00E35B99">
        <w:rPr>
          <w:rFonts w:ascii="Arial" w:hAnsi="Arial" w:cs="Arial"/>
          <w:sz w:val="20"/>
          <w:lang w:val="nl-NL"/>
        </w:rPr>
        <w:t xml:space="preserve">De </w:t>
      </w:r>
      <w:proofErr w:type="spellStart"/>
      <w:r w:rsidRPr="00E35B99">
        <w:rPr>
          <w:rFonts w:ascii="Arial" w:hAnsi="Arial" w:cs="Arial"/>
          <w:sz w:val="20"/>
          <w:lang w:val="nl-NL"/>
        </w:rPr>
        <w:t>toetsresultaten</w:t>
      </w:r>
      <w:proofErr w:type="spellEnd"/>
      <w:r w:rsidRPr="00E35B99">
        <w:rPr>
          <w:rFonts w:ascii="Arial" w:hAnsi="Arial" w:cs="Arial"/>
          <w:sz w:val="20"/>
          <w:lang w:val="nl-NL"/>
        </w:rPr>
        <w:t xml:space="preserve"> en </w:t>
      </w:r>
      <w:r w:rsidR="004A4CD2">
        <w:rPr>
          <w:rFonts w:ascii="Arial" w:hAnsi="Arial" w:cs="Arial"/>
          <w:sz w:val="20"/>
          <w:lang w:val="nl-NL"/>
        </w:rPr>
        <w:t>de conclusie</w:t>
      </w:r>
      <w:r w:rsidRPr="00E35B99">
        <w:rPr>
          <w:rFonts w:ascii="Arial" w:hAnsi="Arial" w:cs="Arial"/>
          <w:sz w:val="20"/>
          <w:lang w:val="nl-NL"/>
        </w:rPr>
        <w:t xml:space="preserve"> worden gecontroleerd in de overdrachtsfase</w:t>
      </w:r>
      <w:r w:rsidR="004A4CD2">
        <w:rPr>
          <w:rFonts w:ascii="Arial" w:hAnsi="Arial" w:cs="Arial"/>
          <w:sz w:val="20"/>
          <w:lang w:val="nl-NL"/>
        </w:rPr>
        <w:t xml:space="preserve"> van het project naar BOR.</w:t>
      </w:r>
    </w:p>
    <w:p w14:paraId="3A59CE0C" w14:textId="77777777" w:rsidR="00415A87" w:rsidRPr="00E35B99" w:rsidRDefault="00415A87" w:rsidP="00EB3FE9">
      <w:pPr>
        <w:rPr>
          <w:rFonts w:ascii="Arial" w:hAnsi="Arial" w:cs="Arial"/>
          <w:sz w:val="20"/>
          <w:lang w:val="nl-NL"/>
        </w:rPr>
      </w:pPr>
    </w:p>
    <w:p w14:paraId="224263EC" w14:textId="77777777" w:rsidR="00415A87" w:rsidRPr="00E35B99" w:rsidRDefault="00415A87" w:rsidP="00EB3FE9">
      <w:pPr>
        <w:rPr>
          <w:rFonts w:ascii="Arial" w:hAnsi="Arial" w:cs="Arial"/>
          <w:sz w:val="20"/>
          <w:lang w:val="nl-NL"/>
        </w:rPr>
      </w:pPr>
      <w:r w:rsidRPr="00E35B99">
        <w:rPr>
          <w:rFonts w:ascii="Arial" w:hAnsi="Arial" w:cs="Arial"/>
          <w:sz w:val="20"/>
          <w:lang w:val="nl-NL"/>
        </w:rPr>
        <w:t>Het besluit van de commissie leidt tot één van de drie conclusies:</w:t>
      </w:r>
    </w:p>
    <w:p w14:paraId="68002C19" w14:textId="5B65C8D6" w:rsidR="00415A87" w:rsidRPr="00E35B99" w:rsidRDefault="00415A87" w:rsidP="00C65585">
      <w:pPr>
        <w:numPr>
          <w:ilvl w:val="0"/>
          <w:numId w:val="32"/>
        </w:numPr>
        <w:tabs>
          <w:tab w:val="num" w:pos="330"/>
        </w:tabs>
        <w:rPr>
          <w:rFonts w:ascii="Arial" w:hAnsi="Arial" w:cs="Arial"/>
          <w:sz w:val="20"/>
          <w:lang w:val="nl-NL"/>
        </w:rPr>
      </w:pPr>
      <w:r w:rsidRPr="00E35B99">
        <w:rPr>
          <w:rFonts w:ascii="Arial" w:hAnsi="Arial" w:cs="Arial"/>
          <w:sz w:val="20"/>
          <w:lang w:val="nl-NL"/>
        </w:rPr>
        <w:t xml:space="preserve">NIET AKKOORD = De commissie BInG </w:t>
      </w:r>
      <w:r w:rsidR="004A4CD2">
        <w:rPr>
          <w:rFonts w:ascii="Arial" w:hAnsi="Arial" w:cs="Arial"/>
          <w:sz w:val="20"/>
          <w:lang w:val="nl-NL"/>
        </w:rPr>
        <w:t>gaat niet akkoord</w:t>
      </w:r>
      <w:r w:rsidRPr="00E35B99">
        <w:rPr>
          <w:rFonts w:ascii="Arial" w:hAnsi="Arial" w:cs="Arial"/>
          <w:sz w:val="20"/>
          <w:lang w:val="nl-NL"/>
        </w:rPr>
        <w:t xml:space="preserve"> met het huidige planontwerp. Het project zal daarom na de nodige aanpassingen, nogmaals getoetst moeten worden</w:t>
      </w:r>
      <w:r w:rsidR="004A4CD2">
        <w:rPr>
          <w:rFonts w:ascii="Arial" w:hAnsi="Arial" w:cs="Arial"/>
          <w:sz w:val="20"/>
          <w:lang w:val="nl-NL"/>
        </w:rPr>
        <w:t>.</w:t>
      </w:r>
    </w:p>
    <w:p w14:paraId="69A8B357" w14:textId="77777777" w:rsidR="00415A87" w:rsidRPr="00E35B99" w:rsidRDefault="00415A87" w:rsidP="00221D3E">
      <w:pPr>
        <w:numPr>
          <w:ilvl w:val="0"/>
          <w:numId w:val="32"/>
        </w:numPr>
        <w:rPr>
          <w:rFonts w:ascii="Arial" w:hAnsi="Arial" w:cs="Arial"/>
          <w:sz w:val="20"/>
          <w:lang w:val="nl-NL"/>
        </w:rPr>
      </w:pPr>
      <w:r w:rsidRPr="00E35B99">
        <w:rPr>
          <w:rFonts w:ascii="Arial" w:hAnsi="Arial" w:cs="Arial"/>
          <w:sz w:val="20"/>
          <w:lang w:val="nl-NL"/>
        </w:rPr>
        <w:t xml:space="preserve">AKKOORD = De commissie BInG kan volledig akkoord gaan met het huidige planontwerp. </w:t>
      </w:r>
    </w:p>
    <w:p w14:paraId="07F4FEE7" w14:textId="7DB98589" w:rsidR="00415A87" w:rsidRPr="00E35B99" w:rsidRDefault="00415A87" w:rsidP="00221D3E">
      <w:pPr>
        <w:numPr>
          <w:ilvl w:val="0"/>
          <w:numId w:val="32"/>
        </w:numPr>
        <w:rPr>
          <w:rFonts w:ascii="Arial" w:hAnsi="Arial" w:cs="Arial"/>
          <w:i/>
          <w:sz w:val="20"/>
          <w:lang w:val="nl-NL"/>
        </w:rPr>
      </w:pPr>
      <w:r w:rsidRPr="00E35B99">
        <w:rPr>
          <w:rFonts w:ascii="Arial" w:hAnsi="Arial" w:cs="Arial"/>
          <w:sz w:val="20"/>
          <w:lang w:val="nl-NL"/>
        </w:rPr>
        <w:t xml:space="preserve">AKKOORD </w:t>
      </w:r>
      <w:r w:rsidR="004A4CD2">
        <w:rPr>
          <w:rFonts w:ascii="Arial" w:hAnsi="Arial" w:cs="Arial"/>
          <w:sz w:val="20"/>
          <w:lang w:val="nl-NL"/>
        </w:rPr>
        <w:t>MITS</w:t>
      </w:r>
      <w:r w:rsidRPr="00E35B99">
        <w:rPr>
          <w:rFonts w:ascii="Arial" w:hAnsi="Arial" w:cs="Arial"/>
          <w:sz w:val="20"/>
          <w:lang w:val="nl-NL"/>
        </w:rPr>
        <w:t xml:space="preserve"> = De commissie BInG </w:t>
      </w:r>
      <w:r w:rsidR="004A4CD2">
        <w:rPr>
          <w:rFonts w:ascii="Arial" w:hAnsi="Arial" w:cs="Arial"/>
          <w:sz w:val="20"/>
          <w:lang w:val="nl-NL"/>
        </w:rPr>
        <w:t>gaat</w:t>
      </w:r>
      <w:r w:rsidRPr="00E35B99">
        <w:rPr>
          <w:rFonts w:ascii="Arial" w:hAnsi="Arial" w:cs="Arial"/>
          <w:sz w:val="20"/>
          <w:lang w:val="nl-NL"/>
        </w:rPr>
        <w:t xml:space="preserve"> </w:t>
      </w:r>
      <w:r w:rsidRPr="00E35B99">
        <w:rPr>
          <w:rFonts w:ascii="Arial" w:hAnsi="Arial" w:cs="Arial"/>
          <w:sz w:val="20"/>
          <w:u w:val="single"/>
          <w:lang w:val="nl-NL"/>
        </w:rPr>
        <w:t>niet volledig</w:t>
      </w:r>
      <w:r w:rsidRPr="00E35B99">
        <w:rPr>
          <w:rFonts w:ascii="Arial" w:hAnsi="Arial" w:cs="Arial"/>
          <w:sz w:val="20"/>
          <w:lang w:val="nl-NL"/>
        </w:rPr>
        <w:t xml:space="preserve"> akkoord met het huidige planontwerp. Het project kan </w:t>
      </w:r>
      <w:r w:rsidRPr="00E35B99">
        <w:rPr>
          <w:rFonts w:ascii="Arial" w:hAnsi="Arial" w:cs="Arial"/>
          <w:sz w:val="20"/>
          <w:u w:val="single"/>
          <w:lang w:val="nl-NL"/>
        </w:rPr>
        <w:t xml:space="preserve">wel </w:t>
      </w:r>
      <w:r w:rsidRPr="00E35B99">
        <w:rPr>
          <w:rFonts w:ascii="Arial" w:hAnsi="Arial" w:cs="Arial"/>
          <w:sz w:val="20"/>
          <w:lang w:val="nl-NL"/>
        </w:rPr>
        <w:t xml:space="preserve">verder met de realisatie, mits de meegeleverde actiepunten bij de overdrachtsfase zijn </w:t>
      </w:r>
      <w:r w:rsidR="004A4CD2">
        <w:rPr>
          <w:rFonts w:ascii="Arial" w:hAnsi="Arial" w:cs="Arial"/>
          <w:sz w:val="20"/>
          <w:lang w:val="nl-NL"/>
        </w:rPr>
        <w:t>uitgevoerd</w:t>
      </w:r>
      <w:r w:rsidRPr="00E35B99">
        <w:rPr>
          <w:rFonts w:ascii="Arial" w:hAnsi="Arial" w:cs="Arial"/>
          <w:sz w:val="20"/>
          <w:lang w:val="nl-NL"/>
        </w:rPr>
        <w:t>.</w:t>
      </w:r>
    </w:p>
    <w:p w14:paraId="5CE3A5C7" w14:textId="77777777" w:rsidR="00F10FA3" w:rsidRDefault="00F10FA3" w:rsidP="007B7381">
      <w:pPr>
        <w:pStyle w:val="Kop1"/>
        <w:rPr>
          <w:rFonts w:ascii="Arial" w:hAnsi="Arial" w:cs="Arial"/>
        </w:rPr>
      </w:pPr>
      <w:bookmarkStart w:id="6" w:name="_Toc379883902"/>
      <w:bookmarkEnd w:id="5"/>
    </w:p>
    <w:p w14:paraId="245BB689" w14:textId="77777777" w:rsidR="00F10FA3" w:rsidRDefault="00F10FA3" w:rsidP="007B7381">
      <w:pPr>
        <w:pStyle w:val="Kop1"/>
        <w:rPr>
          <w:rFonts w:ascii="Arial" w:hAnsi="Arial" w:cs="Arial"/>
        </w:rPr>
      </w:pPr>
    </w:p>
    <w:p w14:paraId="6D76672E" w14:textId="77777777" w:rsidR="00F10FA3" w:rsidRDefault="00F10FA3" w:rsidP="007B7381">
      <w:pPr>
        <w:pStyle w:val="Kop1"/>
        <w:rPr>
          <w:rFonts w:ascii="Arial" w:hAnsi="Arial" w:cs="Arial"/>
        </w:rPr>
      </w:pPr>
    </w:p>
    <w:p w14:paraId="44924659" w14:textId="77777777" w:rsidR="00F10FA3" w:rsidRDefault="00F10FA3" w:rsidP="007B7381">
      <w:pPr>
        <w:pStyle w:val="Kop1"/>
        <w:rPr>
          <w:rFonts w:ascii="Arial" w:hAnsi="Arial" w:cs="Arial"/>
        </w:rPr>
      </w:pPr>
    </w:p>
    <w:p w14:paraId="3AA1A105" w14:textId="5044B6F1" w:rsidR="00415A87" w:rsidRPr="0056591A" w:rsidRDefault="00415A87" w:rsidP="007B7381">
      <w:pPr>
        <w:pStyle w:val="Kop1"/>
        <w:rPr>
          <w:rFonts w:ascii="Arial" w:hAnsi="Arial" w:cs="Arial"/>
        </w:rPr>
      </w:pPr>
      <w:bookmarkStart w:id="7" w:name="_Hlk73453420"/>
      <w:r w:rsidRPr="0056591A">
        <w:rPr>
          <w:rFonts w:ascii="Arial" w:hAnsi="Arial" w:cs="Arial"/>
        </w:rPr>
        <w:lastRenderedPageBreak/>
        <w:t>Rapportage toetsing door Commissie BInG</w:t>
      </w:r>
      <w:bookmarkEnd w:id="6"/>
    </w:p>
    <w:p w14:paraId="51C88854" w14:textId="77777777" w:rsidR="00A218B7" w:rsidRPr="00A218B7" w:rsidRDefault="00A218B7" w:rsidP="00A218B7">
      <w:pPr>
        <w:pStyle w:val="Lijstalinea"/>
        <w:numPr>
          <w:ilvl w:val="0"/>
          <w:numId w:val="35"/>
        </w:numPr>
        <w:rPr>
          <w:rFonts w:ascii="Arial" w:hAnsi="Arial" w:cs="Arial"/>
          <w:sz w:val="20"/>
          <w:lang w:val="nl-NL"/>
        </w:rPr>
      </w:pPr>
      <w:bookmarkStart w:id="8" w:name="_Toc379883903"/>
      <w:r w:rsidRPr="00A218B7">
        <w:rPr>
          <w:rFonts w:ascii="Arial" w:hAnsi="Arial" w:cs="Arial"/>
          <w:sz w:val="20"/>
          <w:lang w:val="nl-NL"/>
        </w:rPr>
        <w:t>Per locatie geeft de BInG per beheerdiscipline akkoord/niet akkoord of akkoord Mits.</w:t>
      </w:r>
    </w:p>
    <w:p w14:paraId="1522CD45" w14:textId="65E575C9" w:rsidR="00A218B7" w:rsidRPr="00A218B7" w:rsidRDefault="00A218B7" w:rsidP="00A218B7">
      <w:pPr>
        <w:pStyle w:val="Lijstalinea"/>
        <w:numPr>
          <w:ilvl w:val="0"/>
          <w:numId w:val="35"/>
        </w:numPr>
        <w:rPr>
          <w:rFonts w:ascii="Arial" w:hAnsi="Arial" w:cs="Arial"/>
          <w:color w:val="auto"/>
          <w:sz w:val="20"/>
          <w:lang w:val="nl-NL"/>
        </w:rPr>
      </w:pPr>
      <w:r w:rsidRPr="00A218B7">
        <w:rPr>
          <w:rFonts w:ascii="Arial" w:hAnsi="Arial" w:cs="Arial"/>
          <w:sz w:val="20"/>
          <w:lang w:val="nl-NL"/>
        </w:rPr>
        <w:t xml:space="preserve">De link naar de actuele plaatsingsleidraad: </w:t>
      </w:r>
      <w:hyperlink r:id="rId14" w:history="1">
        <w:r w:rsidRPr="00A218B7">
          <w:rPr>
            <w:rStyle w:val="Hyperlink"/>
            <w:rFonts w:ascii="Arial" w:hAnsi="Arial" w:cs="Arial"/>
            <w:sz w:val="20"/>
            <w:lang w:val="nl-NL"/>
          </w:rPr>
          <w:t>Plaatsingsleidraad en inrichtingskader publieke laadinfrastructuur (utrecht.nl)</w:t>
        </w:r>
      </w:hyperlink>
    </w:p>
    <w:p w14:paraId="5D27757F" w14:textId="38A0E09F" w:rsidR="00A218B7" w:rsidRPr="00A218B7" w:rsidRDefault="00A218B7" w:rsidP="007F2FAB">
      <w:pPr>
        <w:pStyle w:val="Lijstalinea"/>
        <w:numPr>
          <w:ilvl w:val="0"/>
          <w:numId w:val="35"/>
        </w:numPr>
        <w:rPr>
          <w:rFonts w:ascii="Arial" w:hAnsi="Arial" w:cs="Arial"/>
          <w:color w:val="auto"/>
          <w:sz w:val="20"/>
          <w:lang w:val="nl-NL"/>
        </w:rPr>
      </w:pPr>
      <w:r w:rsidRPr="00A218B7">
        <w:rPr>
          <w:rFonts w:ascii="Arial" w:hAnsi="Arial" w:cs="Arial"/>
          <w:sz w:val="20"/>
          <w:lang w:val="nl-NL"/>
        </w:rPr>
        <w:t xml:space="preserve">vragen, opmerkingen of bezwaren op locaties kunnen ook rechtstreeks besproken </w:t>
      </w:r>
      <w:proofErr w:type="spellStart"/>
      <w:r w:rsidRPr="00A218B7">
        <w:rPr>
          <w:rFonts w:ascii="Arial" w:hAnsi="Arial" w:cs="Arial"/>
          <w:sz w:val="20"/>
          <w:lang w:val="nl-NL"/>
        </w:rPr>
        <w:t>wordenmet</w:t>
      </w:r>
      <w:proofErr w:type="spellEnd"/>
      <w:r w:rsidRPr="00A218B7">
        <w:rPr>
          <w:rFonts w:ascii="Arial" w:hAnsi="Arial" w:cs="Arial"/>
          <w:sz w:val="20"/>
          <w:lang w:val="nl-NL"/>
        </w:rPr>
        <w:t xml:space="preserve"> Utrecht Elektrisch. Contactpersoon hiervoor is Nicky Ipenburg.</w:t>
      </w:r>
    </w:p>
    <w:p w14:paraId="6DC7F143" w14:textId="378DFCC9" w:rsidR="00415A87" w:rsidRDefault="007F2FAB" w:rsidP="00D85BCF">
      <w:pPr>
        <w:pStyle w:val="Kop3"/>
      </w:pPr>
      <w:r>
        <w:t>B</w:t>
      </w:r>
      <w:r w:rsidR="00415A87" w:rsidRPr="0056591A">
        <w:t>evindingen</w:t>
      </w:r>
      <w:bookmarkEnd w:id="8"/>
    </w:p>
    <w:p w14:paraId="2A7F9A2B" w14:textId="77777777" w:rsidR="00E35B99" w:rsidRPr="00E35B99" w:rsidRDefault="00E35B99" w:rsidP="00E35B99">
      <w:pPr>
        <w:rPr>
          <w:lang w:val="nl-NL"/>
        </w:rPr>
      </w:pPr>
    </w:p>
    <w:p w14:paraId="011A517A" w14:textId="3532073A" w:rsidR="00D25473" w:rsidRDefault="00D005C5" w:rsidP="00E35B99">
      <w:pPr>
        <w:spacing w:line="240" w:lineRule="atLeast"/>
        <w:rPr>
          <w:rFonts w:ascii="Arial" w:hAnsi="Arial" w:cs="Arial"/>
          <w:sz w:val="24"/>
          <w:szCs w:val="24"/>
          <w:u w:val="single"/>
          <w:lang w:val="nl-NL"/>
        </w:rPr>
      </w:pPr>
      <w:r>
        <w:rPr>
          <w:rFonts w:ascii="Arial" w:hAnsi="Arial" w:cs="Arial"/>
          <w:sz w:val="24"/>
          <w:szCs w:val="24"/>
          <w:u w:val="single"/>
          <w:lang w:val="nl-NL"/>
        </w:rPr>
        <w:t>Wegbeheer</w:t>
      </w:r>
      <w:r w:rsidR="00942B52">
        <w:rPr>
          <w:rFonts w:ascii="Arial" w:hAnsi="Arial" w:cs="Arial"/>
          <w:sz w:val="24"/>
          <w:szCs w:val="24"/>
          <w:u w:val="single"/>
          <w:lang w:val="nl-NL"/>
        </w:rPr>
        <w:t>:</w:t>
      </w:r>
      <w:r w:rsidR="00415A87" w:rsidRPr="0056591A">
        <w:rPr>
          <w:rFonts w:ascii="Arial" w:hAnsi="Arial" w:cs="Arial"/>
          <w:sz w:val="24"/>
          <w:szCs w:val="24"/>
          <w:u w:val="single"/>
          <w:lang w:val="nl-NL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72"/>
        <w:gridCol w:w="2059"/>
        <w:gridCol w:w="1172"/>
        <w:gridCol w:w="1028"/>
        <w:gridCol w:w="1952"/>
        <w:gridCol w:w="1979"/>
      </w:tblGrid>
      <w:tr w:rsidR="005D6BE4" w:rsidRPr="00DE766F" w14:paraId="65599F28" w14:textId="77777777" w:rsidTr="003F6E32">
        <w:tc>
          <w:tcPr>
            <w:tcW w:w="872" w:type="dxa"/>
          </w:tcPr>
          <w:p w14:paraId="0FAE33BC" w14:textId="458E8AB0" w:rsidR="005D6BE4" w:rsidRPr="00844175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bookmarkStart w:id="9" w:name="_Hlk181007491"/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Pagina</w:t>
            </w:r>
          </w:p>
        </w:tc>
        <w:tc>
          <w:tcPr>
            <w:tcW w:w="2059" w:type="dxa"/>
          </w:tcPr>
          <w:p w14:paraId="71E78721" w14:textId="73245F42" w:rsidR="005D6BE4" w:rsidRPr="00844175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Locaties</w:t>
            </w:r>
          </w:p>
        </w:tc>
        <w:tc>
          <w:tcPr>
            <w:tcW w:w="1172" w:type="dxa"/>
          </w:tcPr>
          <w:p w14:paraId="6ED05742" w14:textId="1E9913F9" w:rsidR="005D6BE4" w:rsidRPr="00844175" w:rsidRDefault="005D6BE4" w:rsidP="00844175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Wijk</w:t>
            </w:r>
          </w:p>
        </w:tc>
        <w:tc>
          <w:tcPr>
            <w:tcW w:w="1028" w:type="dxa"/>
          </w:tcPr>
          <w:p w14:paraId="35433D94" w14:textId="70FE820E" w:rsidR="005D6BE4" w:rsidRPr="00844175" w:rsidRDefault="005D6BE4" w:rsidP="00844175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Akkoord</w:t>
            </w:r>
          </w:p>
        </w:tc>
        <w:tc>
          <w:tcPr>
            <w:tcW w:w="1952" w:type="dxa"/>
          </w:tcPr>
          <w:p w14:paraId="1CD5BB1B" w14:textId="1F68B79B" w:rsidR="005D6BE4" w:rsidRPr="00844175" w:rsidRDefault="005D6BE4" w:rsidP="00844175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Niet akkoord</w:t>
            </w:r>
            <w:r w:rsidR="003F6E32">
              <w:rPr>
                <w:rFonts w:ascii="Arial" w:hAnsi="Arial" w:cs="Arial"/>
                <w:b/>
                <w:bCs/>
                <w:sz w:val="20"/>
                <w:lang w:val="nl-NL"/>
              </w:rPr>
              <w:t xml:space="preserve"> + opmerking</w:t>
            </w:r>
          </w:p>
        </w:tc>
        <w:tc>
          <w:tcPr>
            <w:tcW w:w="1979" w:type="dxa"/>
          </w:tcPr>
          <w:p w14:paraId="4E77CF54" w14:textId="542A9F3A" w:rsidR="005D6BE4" w:rsidRPr="00844175" w:rsidRDefault="005D6BE4" w:rsidP="00844175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Akkoord Mits.. + opmerking</w:t>
            </w:r>
          </w:p>
        </w:tc>
      </w:tr>
      <w:tr w:rsidR="005D6BE4" w:rsidRPr="00DE766F" w14:paraId="78B1C351" w14:textId="77777777" w:rsidTr="003F6E32">
        <w:tc>
          <w:tcPr>
            <w:tcW w:w="872" w:type="dxa"/>
          </w:tcPr>
          <w:p w14:paraId="02960B17" w14:textId="49B113AC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DB7780E" w14:textId="495A1C63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  <w:lang w:val="nl-NL"/>
              </w:rPr>
              <w:t xml:space="preserve">Gouden Koetslaan tegenover </w:t>
            </w:r>
            <w:proofErr w:type="spellStart"/>
            <w:r w:rsidRPr="005D6BE4">
              <w:rPr>
                <w:rFonts w:ascii="Arial" w:hAnsi="Arial" w:cs="Arial"/>
                <w:sz w:val="20"/>
                <w:lang w:val="nl-NL"/>
              </w:rPr>
              <w:t>nr</w:t>
            </w:r>
            <w:proofErr w:type="spellEnd"/>
            <w:r w:rsidRPr="005D6BE4">
              <w:rPr>
                <w:rFonts w:ascii="Arial" w:hAnsi="Arial" w:cs="Arial"/>
                <w:sz w:val="20"/>
                <w:lang w:val="nl-NL"/>
              </w:rPr>
              <w:t xml:space="preserve"> 21</w:t>
            </w:r>
          </w:p>
        </w:tc>
        <w:tc>
          <w:tcPr>
            <w:tcW w:w="1172" w:type="dxa"/>
          </w:tcPr>
          <w:p w14:paraId="0FAD8042" w14:textId="52AA98A7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21514C47" w14:textId="7564AD5A" w:rsidR="005D6BE4" w:rsidRPr="005D6BE4" w:rsidRDefault="000F6313" w:rsidP="000F6313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6A7E37D5" w14:textId="6F9E2729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730DD98" w14:textId="77777777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5D6BE4" w:rsidRPr="00E541E6" w14:paraId="73EDDA76" w14:textId="77777777" w:rsidTr="003F6E32">
        <w:tc>
          <w:tcPr>
            <w:tcW w:w="872" w:type="dxa"/>
          </w:tcPr>
          <w:p w14:paraId="55EC2E48" w14:textId="294C7C50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bookmarkStart w:id="10" w:name="_Hlk208415169"/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2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044A04A6" w14:textId="1903B64B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Van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Vollenhovenlaan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256</w:t>
            </w:r>
          </w:p>
        </w:tc>
        <w:tc>
          <w:tcPr>
            <w:tcW w:w="1172" w:type="dxa"/>
          </w:tcPr>
          <w:p w14:paraId="35BE148F" w14:textId="5E47681F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4E6ECD14" w14:textId="0E1E26AB" w:rsidR="005D6BE4" w:rsidRPr="005D6BE4" w:rsidRDefault="005D6BE4" w:rsidP="000F6313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1952" w:type="dxa"/>
          </w:tcPr>
          <w:p w14:paraId="25C46CEF" w14:textId="46E80759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7B93E60F" w14:textId="6FC49C79" w:rsidR="005D6BE4" w:rsidRPr="000F6313" w:rsidRDefault="000F6313" w:rsidP="00E35B99">
            <w:pPr>
              <w:spacing w:line="240" w:lineRule="atLeas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0F6313">
              <w:rPr>
                <w:rFonts w:ascii="Arial" w:hAnsi="Arial" w:cs="Arial"/>
                <w:sz w:val="18"/>
                <w:szCs w:val="18"/>
                <w:lang w:val="nl-NL"/>
              </w:rPr>
              <w:t>Zie op foto dat er achter al een paal staat. Check o</w:t>
            </w:r>
            <w:r>
              <w:rPr>
                <w:rFonts w:ascii="Arial" w:hAnsi="Arial" w:cs="Arial"/>
                <w:sz w:val="18"/>
                <w:szCs w:val="18"/>
                <w:lang w:val="nl-NL"/>
              </w:rPr>
              <w:t>f</w:t>
            </w:r>
            <w:r w:rsidRPr="000F6313">
              <w:rPr>
                <w:rFonts w:ascii="Arial" w:hAnsi="Arial" w:cs="Arial"/>
                <w:sz w:val="18"/>
                <w:szCs w:val="18"/>
                <w:lang w:val="nl-NL"/>
              </w:rPr>
              <w:t xml:space="preserve"> de nieuwe paal niet te ver naar voren komt waardoor parkee</w:t>
            </w:r>
            <w:r>
              <w:rPr>
                <w:rFonts w:ascii="Arial" w:hAnsi="Arial" w:cs="Arial"/>
                <w:sz w:val="18"/>
                <w:szCs w:val="18"/>
                <w:lang w:val="nl-NL"/>
              </w:rPr>
              <w:t>r</w:t>
            </w:r>
            <w:r w:rsidRPr="000F6313">
              <w:rPr>
                <w:rFonts w:ascii="Arial" w:hAnsi="Arial" w:cs="Arial"/>
                <w:sz w:val="18"/>
                <w:szCs w:val="18"/>
                <w:lang w:val="nl-NL"/>
              </w:rPr>
              <w:t>vak te smal wordt.</w:t>
            </w:r>
          </w:p>
        </w:tc>
      </w:tr>
      <w:bookmarkEnd w:id="10"/>
      <w:tr w:rsidR="005D6BE4" w:rsidRPr="00DE766F" w14:paraId="6EE8AC8D" w14:textId="77777777" w:rsidTr="003F6E32">
        <w:tc>
          <w:tcPr>
            <w:tcW w:w="872" w:type="dxa"/>
          </w:tcPr>
          <w:p w14:paraId="1A9B063C" w14:textId="7649BFD5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3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0C3B43BE" w14:textId="3B738218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>Sint-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Ludgerusstraat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167</w:t>
            </w:r>
          </w:p>
        </w:tc>
        <w:tc>
          <w:tcPr>
            <w:tcW w:w="1172" w:type="dxa"/>
          </w:tcPr>
          <w:p w14:paraId="0135EA08" w14:textId="2AC72A28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>Noordwest</w:t>
            </w:r>
          </w:p>
        </w:tc>
        <w:tc>
          <w:tcPr>
            <w:tcW w:w="1028" w:type="dxa"/>
          </w:tcPr>
          <w:p w14:paraId="2085DA4B" w14:textId="64B3B595" w:rsidR="005D6BE4" w:rsidRPr="005D6BE4" w:rsidRDefault="000F6313" w:rsidP="000F6313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47AAFE30" w14:textId="0BBE59C0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5E64B70" w14:textId="77777777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5D6BE4" w:rsidRPr="00E541E6" w14:paraId="207DD63A" w14:textId="77777777" w:rsidTr="003F6E32">
        <w:tc>
          <w:tcPr>
            <w:tcW w:w="872" w:type="dxa"/>
          </w:tcPr>
          <w:p w14:paraId="7DB19796" w14:textId="0651461E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bookmarkStart w:id="11" w:name="_Hlk208415174"/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4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FC93E14" w14:textId="14701A1B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Rietgraslaan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25</w:t>
            </w:r>
          </w:p>
        </w:tc>
        <w:tc>
          <w:tcPr>
            <w:tcW w:w="1172" w:type="dxa"/>
          </w:tcPr>
          <w:p w14:paraId="565FE967" w14:textId="54F35D2A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01B2E2D0" w14:textId="0C5FE84F" w:rsidR="005D6BE4" w:rsidRPr="005D6BE4" w:rsidRDefault="005D6BE4" w:rsidP="000F6313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1952" w:type="dxa"/>
          </w:tcPr>
          <w:p w14:paraId="0B717BD5" w14:textId="4A1423EC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1BA83ECC" w14:textId="76A7FECA" w:rsidR="005D6BE4" w:rsidRPr="000F6313" w:rsidRDefault="000F6313" w:rsidP="00E35B99">
            <w:pPr>
              <w:spacing w:line="240" w:lineRule="atLeast"/>
              <w:rPr>
                <w:rFonts w:ascii="Arial" w:hAnsi="Arial" w:cs="Arial"/>
                <w:sz w:val="18"/>
                <w:szCs w:val="18"/>
                <w:lang w:val="nl-NL"/>
              </w:rPr>
            </w:pPr>
            <w:r>
              <w:rPr>
                <w:rFonts w:ascii="Arial" w:hAnsi="Arial" w:cs="Arial"/>
                <w:sz w:val="18"/>
                <w:szCs w:val="18"/>
                <w:lang w:val="nl-NL"/>
              </w:rPr>
              <w:t>Bestaande laadpaal ernaast heeft geen diamantkoppalen. In groenvak zijn deze palen niet nodig.</w:t>
            </w:r>
          </w:p>
        </w:tc>
      </w:tr>
      <w:bookmarkEnd w:id="11"/>
      <w:tr w:rsidR="005D6BE4" w:rsidRPr="00DE766F" w14:paraId="7200B395" w14:textId="77777777" w:rsidTr="003F6E32">
        <w:tc>
          <w:tcPr>
            <w:tcW w:w="872" w:type="dxa"/>
          </w:tcPr>
          <w:p w14:paraId="30E081AF" w14:textId="76FBAA90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5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A6A9482" w14:textId="1192C861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Lissensteyndreef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</w:t>
            </w:r>
          </w:p>
        </w:tc>
        <w:tc>
          <w:tcPr>
            <w:tcW w:w="1172" w:type="dxa"/>
          </w:tcPr>
          <w:p w14:paraId="20CC416D" w14:textId="71986C70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02F27477" w14:textId="0C2E41AE" w:rsidR="005D6BE4" w:rsidRPr="005D6BE4" w:rsidRDefault="000F6313" w:rsidP="000F6313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68A5E252" w14:textId="46B40361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3EE8548E" w14:textId="77777777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5D6BE4" w:rsidRPr="00DE766F" w14:paraId="7552DC82" w14:textId="77777777" w:rsidTr="003F6E32">
        <w:tc>
          <w:tcPr>
            <w:tcW w:w="872" w:type="dxa"/>
          </w:tcPr>
          <w:p w14:paraId="24A8786A" w14:textId="2FCB42F6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6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7126D03E" w14:textId="411C828A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Cubadreef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vlakbij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nr 1</w:t>
            </w:r>
          </w:p>
        </w:tc>
        <w:tc>
          <w:tcPr>
            <w:tcW w:w="1172" w:type="dxa"/>
          </w:tcPr>
          <w:p w14:paraId="5022AF01" w14:textId="48865F34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58149D13" w14:textId="659A63C2" w:rsidR="005D6BE4" w:rsidRPr="005D6BE4" w:rsidRDefault="000F6313" w:rsidP="000F6313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759EB4EB" w14:textId="2A6AA3A4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648FA251" w14:textId="77777777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5D6BE4" w:rsidRPr="00DE766F" w14:paraId="31517A69" w14:textId="77777777" w:rsidTr="003F6E32">
        <w:tc>
          <w:tcPr>
            <w:tcW w:w="872" w:type="dxa"/>
          </w:tcPr>
          <w:p w14:paraId="64CA401F" w14:textId="23D49988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7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E5B595B" w14:textId="4C50AD22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Rooseveltlaan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565</w:t>
            </w:r>
          </w:p>
        </w:tc>
        <w:tc>
          <w:tcPr>
            <w:tcW w:w="1172" w:type="dxa"/>
          </w:tcPr>
          <w:p w14:paraId="747580F9" w14:textId="435CD7F2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4ABF92E6" w14:textId="203E9E5F" w:rsidR="005D6BE4" w:rsidRPr="005D6BE4" w:rsidRDefault="0037401B" w:rsidP="000F6313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5CE27E1F" w14:textId="29DAD239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780D4D0A" w14:textId="77777777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5D6BE4" w:rsidRPr="00DE766F" w14:paraId="425D7828" w14:textId="77777777" w:rsidTr="003F6E32">
        <w:tc>
          <w:tcPr>
            <w:tcW w:w="872" w:type="dxa"/>
          </w:tcPr>
          <w:p w14:paraId="3EF0077F" w14:textId="2E12B8CB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8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1B51E81" w14:textId="29C0CDD3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Molenpolder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178</w:t>
            </w:r>
          </w:p>
        </w:tc>
        <w:tc>
          <w:tcPr>
            <w:tcW w:w="1172" w:type="dxa"/>
          </w:tcPr>
          <w:p w14:paraId="2322FFC0" w14:textId="4D8564F6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0D275325" w14:textId="1D4E6C8B" w:rsidR="005D6BE4" w:rsidRPr="005D6BE4" w:rsidRDefault="0037401B" w:rsidP="000F6313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58D05C09" w14:textId="32735241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4C67BA28" w14:textId="77777777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5D6BE4" w:rsidRPr="00DE766F" w14:paraId="5D0749BD" w14:textId="77777777" w:rsidTr="003F6E32">
        <w:tc>
          <w:tcPr>
            <w:tcW w:w="872" w:type="dxa"/>
          </w:tcPr>
          <w:p w14:paraId="070A644F" w14:textId="1F481B0A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9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0F5A144C" w14:textId="17BB2C7B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Willem Pieter van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Dijllaan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10</w:t>
            </w:r>
          </w:p>
        </w:tc>
        <w:tc>
          <w:tcPr>
            <w:tcW w:w="1172" w:type="dxa"/>
          </w:tcPr>
          <w:p w14:paraId="4EBA102A" w14:textId="3DE9C416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6FB5B3D5" w14:textId="64A6D5A7" w:rsidR="005D6BE4" w:rsidRPr="005D6BE4" w:rsidRDefault="0037401B" w:rsidP="000F6313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1C412CC4" w14:textId="38AD6984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B5F2B28" w14:textId="77777777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5D6BE4" w:rsidRPr="00E541E6" w14:paraId="7F3EF1E0" w14:textId="77777777" w:rsidTr="003F6E32">
        <w:tc>
          <w:tcPr>
            <w:tcW w:w="872" w:type="dxa"/>
          </w:tcPr>
          <w:p w14:paraId="68D79A9A" w14:textId="443258A3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bookmarkStart w:id="12" w:name="_Hlk208415179"/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10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7F4DFCF5" w14:textId="598BBEA4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Maliesingel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81</w:t>
            </w:r>
          </w:p>
        </w:tc>
        <w:tc>
          <w:tcPr>
            <w:tcW w:w="1172" w:type="dxa"/>
          </w:tcPr>
          <w:p w14:paraId="6763A680" w14:textId="1BE4EF51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  <w:lang w:val="nl-NL"/>
              </w:rPr>
              <w:t>Oost</w:t>
            </w:r>
          </w:p>
        </w:tc>
        <w:tc>
          <w:tcPr>
            <w:tcW w:w="1028" w:type="dxa"/>
          </w:tcPr>
          <w:p w14:paraId="0C2FDB00" w14:textId="530AFB9D" w:rsidR="005D6BE4" w:rsidRPr="005D6BE4" w:rsidRDefault="005D6BE4" w:rsidP="000F6313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1952" w:type="dxa"/>
          </w:tcPr>
          <w:p w14:paraId="7B56FCF8" w14:textId="28C0EC24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333A49D" w14:textId="7728E361" w:rsidR="005D6BE4" w:rsidRPr="0037401B" w:rsidRDefault="0037401B" w:rsidP="00E35B99">
            <w:pPr>
              <w:spacing w:line="240" w:lineRule="atLeas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37401B">
              <w:rPr>
                <w:rFonts w:ascii="Arial" w:hAnsi="Arial" w:cs="Arial"/>
                <w:sz w:val="18"/>
                <w:szCs w:val="18"/>
                <w:lang w:val="nl-NL"/>
              </w:rPr>
              <w:t>Laadpaal op trottoir heeft geen diamant</w:t>
            </w:r>
            <w:r>
              <w:rPr>
                <w:rFonts w:ascii="Arial" w:hAnsi="Arial" w:cs="Arial"/>
                <w:sz w:val="18"/>
                <w:szCs w:val="18"/>
                <w:lang w:val="nl-NL"/>
              </w:rPr>
              <w:t>-</w:t>
            </w:r>
            <w:r w:rsidRPr="0037401B">
              <w:rPr>
                <w:rFonts w:ascii="Arial" w:hAnsi="Arial" w:cs="Arial"/>
                <w:sz w:val="18"/>
                <w:szCs w:val="18"/>
                <w:lang w:val="nl-NL"/>
              </w:rPr>
              <w:t>koppalen  nodig</w:t>
            </w:r>
          </w:p>
        </w:tc>
      </w:tr>
      <w:bookmarkEnd w:id="12"/>
      <w:tr w:rsidR="005D6BE4" w:rsidRPr="00DE766F" w14:paraId="6D575486" w14:textId="77777777" w:rsidTr="003F6E32">
        <w:tc>
          <w:tcPr>
            <w:tcW w:w="872" w:type="dxa"/>
          </w:tcPr>
          <w:p w14:paraId="319C2577" w14:textId="5A7F35C3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11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5D7B98E" w14:textId="6C11969D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Charley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Tooropstraat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4</w:t>
            </w:r>
          </w:p>
        </w:tc>
        <w:tc>
          <w:tcPr>
            <w:tcW w:w="1172" w:type="dxa"/>
          </w:tcPr>
          <w:p w14:paraId="5369CEBA" w14:textId="0F5A5688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Leidsche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Rijn</w:t>
            </w:r>
          </w:p>
        </w:tc>
        <w:tc>
          <w:tcPr>
            <w:tcW w:w="1028" w:type="dxa"/>
          </w:tcPr>
          <w:p w14:paraId="1EE8D8F7" w14:textId="25E683A5" w:rsidR="005D6BE4" w:rsidRPr="005D6BE4" w:rsidRDefault="0037401B" w:rsidP="000F6313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52703B9B" w14:textId="22F15223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36AB8698" w14:textId="77777777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5D6BE4" w:rsidRPr="00DE766F" w14:paraId="57B3B780" w14:textId="77777777" w:rsidTr="003F6E32">
        <w:tc>
          <w:tcPr>
            <w:tcW w:w="872" w:type="dxa"/>
          </w:tcPr>
          <w:p w14:paraId="0EC7C07C" w14:textId="5D3E5DCB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12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0300BE6" w14:textId="2528B218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Jeanne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d'Arcdreef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tussen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58-60</w:t>
            </w:r>
          </w:p>
        </w:tc>
        <w:tc>
          <w:tcPr>
            <w:tcW w:w="1172" w:type="dxa"/>
          </w:tcPr>
          <w:p w14:paraId="6E452888" w14:textId="666FBE39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6E30C92A" w14:textId="175518F3" w:rsidR="005D6BE4" w:rsidRPr="005D6BE4" w:rsidRDefault="0037401B" w:rsidP="000F6313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60A22F7D" w14:textId="77777777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4904C984" w14:textId="77777777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5D6BE4" w:rsidRPr="00DE766F" w14:paraId="6F686259" w14:textId="77777777" w:rsidTr="003F6E32">
        <w:tc>
          <w:tcPr>
            <w:tcW w:w="872" w:type="dxa"/>
          </w:tcPr>
          <w:p w14:paraId="474D22E9" w14:textId="3CA11A6D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13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75411F01" w14:textId="44C9FE25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Zijpenberg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35</w:t>
            </w:r>
          </w:p>
        </w:tc>
        <w:tc>
          <w:tcPr>
            <w:tcW w:w="1172" w:type="dxa"/>
          </w:tcPr>
          <w:p w14:paraId="5E4F6BD0" w14:textId="49FEC325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27E7ED8B" w14:textId="36AAEB1C" w:rsidR="005D6BE4" w:rsidRPr="005D6BE4" w:rsidRDefault="0037401B" w:rsidP="000F6313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0790C551" w14:textId="77777777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7EE6368" w14:textId="77777777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5D6BE4" w:rsidRPr="00E541E6" w14:paraId="524E08D3" w14:textId="77777777" w:rsidTr="003F6E32">
        <w:tc>
          <w:tcPr>
            <w:tcW w:w="872" w:type="dxa"/>
          </w:tcPr>
          <w:p w14:paraId="75A9B502" w14:textId="0B7F8DBC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bookmarkStart w:id="13" w:name="_Hlk208415183"/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14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0A91FB20" w14:textId="34425732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Burgemeester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Ter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Pelkwijklaan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</w:t>
            </w:r>
          </w:p>
        </w:tc>
        <w:tc>
          <w:tcPr>
            <w:tcW w:w="1172" w:type="dxa"/>
          </w:tcPr>
          <w:p w14:paraId="1D5BB599" w14:textId="78F1C9D5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Oost</w:t>
            </w:r>
          </w:p>
        </w:tc>
        <w:tc>
          <w:tcPr>
            <w:tcW w:w="1028" w:type="dxa"/>
          </w:tcPr>
          <w:p w14:paraId="6252602F" w14:textId="77777777" w:rsidR="005D6BE4" w:rsidRPr="005D6BE4" w:rsidRDefault="005D6BE4" w:rsidP="000F6313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1952" w:type="dxa"/>
          </w:tcPr>
          <w:p w14:paraId="0D40CE5C" w14:textId="77777777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A394663" w14:textId="3B104B53" w:rsidR="005D6BE4" w:rsidRPr="0037401B" w:rsidRDefault="0037401B" w:rsidP="00E35B99">
            <w:pPr>
              <w:spacing w:line="240" w:lineRule="atLeas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37401B">
              <w:rPr>
                <w:rFonts w:ascii="Arial" w:hAnsi="Arial" w:cs="Arial"/>
                <w:sz w:val="18"/>
                <w:szCs w:val="18"/>
                <w:lang w:val="nl-NL"/>
              </w:rPr>
              <w:t>Laadpaal op stoep onder galerij plaatsen, scheelt aanrijrisico palen.</w:t>
            </w:r>
          </w:p>
        </w:tc>
      </w:tr>
      <w:bookmarkEnd w:id="13"/>
      <w:tr w:rsidR="005D6BE4" w:rsidRPr="00DE766F" w14:paraId="7BFBF077" w14:textId="77777777" w:rsidTr="003F6E32">
        <w:tc>
          <w:tcPr>
            <w:tcW w:w="872" w:type="dxa"/>
          </w:tcPr>
          <w:p w14:paraId="016BCE95" w14:textId="376D195F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15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1FE0CF5F" w14:textId="53137E66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Tesselschadestraat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</w:t>
            </w:r>
          </w:p>
        </w:tc>
        <w:tc>
          <w:tcPr>
            <w:tcW w:w="1172" w:type="dxa"/>
          </w:tcPr>
          <w:p w14:paraId="0E802D8F" w14:textId="6FADF49C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66606ED9" w14:textId="7B268B76" w:rsidR="005D6BE4" w:rsidRPr="005D6BE4" w:rsidRDefault="0037401B" w:rsidP="000F6313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1C895D41" w14:textId="77777777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CCB3D4F" w14:textId="77777777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5D6BE4" w:rsidRPr="00DE766F" w14:paraId="72D22D0F" w14:textId="77777777" w:rsidTr="003F6E32">
        <w:tc>
          <w:tcPr>
            <w:tcW w:w="872" w:type="dxa"/>
          </w:tcPr>
          <w:p w14:paraId="5C15AE57" w14:textId="6F733490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16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46CE34DE" w14:textId="30070586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Ameland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34</w:t>
            </w:r>
          </w:p>
        </w:tc>
        <w:tc>
          <w:tcPr>
            <w:tcW w:w="1172" w:type="dxa"/>
          </w:tcPr>
          <w:p w14:paraId="6FCF0CC0" w14:textId="1252613B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Zuid</w:t>
            </w:r>
          </w:p>
        </w:tc>
        <w:tc>
          <w:tcPr>
            <w:tcW w:w="1028" w:type="dxa"/>
          </w:tcPr>
          <w:p w14:paraId="7529155D" w14:textId="10C125AE" w:rsidR="005D6BE4" w:rsidRPr="005D6BE4" w:rsidRDefault="0037401B" w:rsidP="000F6313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4425751D" w14:textId="77777777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6C0ABBC4" w14:textId="77777777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5D6BE4" w:rsidRPr="00DE766F" w14:paraId="788C49B1" w14:textId="77777777" w:rsidTr="003F6E32">
        <w:tc>
          <w:tcPr>
            <w:tcW w:w="872" w:type="dxa"/>
          </w:tcPr>
          <w:p w14:paraId="4F2558AB" w14:textId="31B47D76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17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6C7763B" w14:textId="56566758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Wilderveld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16</w:t>
            </w:r>
          </w:p>
        </w:tc>
        <w:tc>
          <w:tcPr>
            <w:tcW w:w="1172" w:type="dxa"/>
          </w:tcPr>
          <w:p w14:paraId="0D0FABAD" w14:textId="72DC918B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2D39B117" w14:textId="5CCF48C5" w:rsidR="005D6BE4" w:rsidRPr="005D6BE4" w:rsidRDefault="0037401B" w:rsidP="000F6313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194B7D66" w14:textId="77777777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01674D2" w14:textId="77777777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5D6BE4" w:rsidRPr="00DE766F" w14:paraId="20E5DD7C" w14:textId="77777777" w:rsidTr="003F6E32">
        <w:tc>
          <w:tcPr>
            <w:tcW w:w="872" w:type="dxa"/>
          </w:tcPr>
          <w:p w14:paraId="63E00F74" w14:textId="743DE929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lastRenderedPageBreak/>
              <w:t>18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5BDBF8A" w14:textId="093B7F6B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Shakespearehof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12</w:t>
            </w:r>
          </w:p>
        </w:tc>
        <w:tc>
          <w:tcPr>
            <w:tcW w:w="1172" w:type="dxa"/>
          </w:tcPr>
          <w:p w14:paraId="7B69E845" w14:textId="44DCDA61" w:rsidR="005D6BE4" w:rsidRPr="005D6BE4" w:rsidRDefault="005D6BE4" w:rsidP="00E35B99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West</w:t>
            </w:r>
          </w:p>
        </w:tc>
        <w:tc>
          <w:tcPr>
            <w:tcW w:w="1028" w:type="dxa"/>
          </w:tcPr>
          <w:p w14:paraId="2900A8C9" w14:textId="17278F20" w:rsidR="005D6BE4" w:rsidRPr="005D6BE4" w:rsidRDefault="0037401B" w:rsidP="000F6313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1957FB77" w14:textId="77777777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F56D2E7" w14:textId="77777777" w:rsidR="005D6BE4" w:rsidRPr="00DE766F" w:rsidRDefault="005D6BE4" w:rsidP="00E35B99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bookmarkEnd w:id="9"/>
    </w:tbl>
    <w:p w14:paraId="70F865E4" w14:textId="77777777" w:rsidR="001C2D46" w:rsidRDefault="001C2D46" w:rsidP="00E35B99">
      <w:pPr>
        <w:spacing w:line="240" w:lineRule="atLeast"/>
        <w:rPr>
          <w:rFonts w:ascii="Arial" w:hAnsi="Arial" w:cs="Arial"/>
          <w:sz w:val="24"/>
          <w:szCs w:val="24"/>
          <w:u w:val="single"/>
          <w:lang w:val="nl-NL"/>
        </w:rPr>
      </w:pPr>
    </w:p>
    <w:p w14:paraId="67DC3071" w14:textId="77777777" w:rsidR="00942B52" w:rsidRPr="00E35B99" w:rsidRDefault="00942B52" w:rsidP="00E35B99">
      <w:pPr>
        <w:spacing w:line="240" w:lineRule="atLeast"/>
        <w:rPr>
          <w:rFonts w:ascii="Arial" w:hAnsi="Arial" w:cs="Arial"/>
          <w:sz w:val="20"/>
          <w:lang w:val="nl-NL"/>
        </w:rPr>
      </w:pPr>
    </w:p>
    <w:p w14:paraId="053B542B" w14:textId="77777777" w:rsidR="00415A87" w:rsidRDefault="006A730C" w:rsidP="00E35B99">
      <w:pPr>
        <w:spacing w:line="240" w:lineRule="atLeast"/>
        <w:rPr>
          <w:rFonts w:ascii="Arial" w:hAnsi="Arial" w:cs="Arial"/>
          <w:sz w:val="24"/>
          <w:szCs w:val="24"/>
          <w:u w:val="single"/>
          <w:lang w:val="nl-NL"/>
        </w:rPr>
      </w:pPr>
      <w:r>
        <w:rPr>
          <w:rFonts w:ascii="Arial" w:hAnsi="Arial" w:cs="Arial"/>
          <w:sz w:val="24"/>
          <w:szCs w:val="24"/>
          <w:u w:val="single"/>
          <w:lang w:val="nl-NL"/>
        </w:rPr>
        <w:t>Groen</w:t>
      </w:r>
      <w:r w:rsidR="00415A87" w:rsidRPr="0056591A">
        <w:rPr>
          <w:rFonts w:ascii="Arial" w:hAnsi="Arial" w:cs="Arial"/>
          <w:sz w:val="24"/>
          <w:szCs w:val="24"/>
          <w:u w:val="single"/>
          <w:lang w:val="nl-NL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72"/>
        <w:gridCol w:w="2059"/>
        <w:gridCol w:w="1172"/>
        <w:gridCol w:w="1028"/>
        <w:gridCol w:w="1952"/>
        <w:gridCol w:w="1979"/>
      </w:tblGrid>
      <w:tr w:rsidR="003F6E32" w:rsidRPr="00DE766F" w14:paraId="04CA21C2" w14:textId="77777777" w:rsidTr="009E205A">
        <w:tc>
          <w:tcPr>
            <w:tcW w:w="872" w:type="dxa"/>
          </w:tcPr>
          <w:p w14:paraId="60A327B5" w14:textId="77777777" w:rsidR="003F6E32" w:rsidRPr="00844175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Pagina</w:t>
            </w:r>
          </w:p>
        </w:tc>
        <w:tc>
          <w:tcPr>
            <w:tcW w:w="2059" w:type="dxa"/>
          </w:tcPr>
          <w:p w14:paraId="6E3724E4" w14:textId="77777777" w:rsidR="003F6E32" w:rsidRPr="00844175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Locaties</w:t>
            </w:r>
          </w:p>
        </w:tc>
        <w:tc>
          <w:tcPr>
            <w:tcW w:w="1172" w:type="dxa"/>
          </w:tcPr>
          <w:p w14:paraId="548F2C5F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Wijk</w:t>
            </w:r>
          </w:p>
        </w:tc>
        <w:tc>
          <w:tcPr>
            <w:tcW w:w="1028" w:type="dxa"/>
          </w:tcPr>
          <w:p w14:paraId="13A627EF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Akkoord</w:t>
            </w:r>
          </w:p>
        </w:tc>
        <w:tc>
          <w:tcPr>
            <w:tcW w:w="1952" w:type="dxa"/>
          </w:tcPr>
          <w:p w14:paraId="6856B31F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Niet akkoord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 xml:space="preserve"> + opmerking</w:t>
            </w:r>
          </w:p>
        </w:tc>
        <w:tc>
          <w:tcPr>
            <w:tcW w:w="1979" w:type="dxa"/>
          </w:tcPr>
          <w:p w14:paraId="6122880C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Akkoord Mits.. + opmerking</w:t>
            </w:r>
          </w:p>
        </w:tc>
      </w:tr>
      <w:tr w:rsidR="0088049E" w:rsidRPr="00DE766F" w14:paraId="64606184" w14:textId="77777777" w:rsidTr="009E205A">
        <w:tc>
          <w:tcPr>
            <w:tcW w:w="872" w:type="dxa"/>
          </w:tcPr>
          <w:p w14:paraId="597DCA72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49CC4F61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  <w:lang w:val="nl-NL"/>
              </w:rPr>
              <w:t xml:space="preserve">Gouden Koetslaan tegenover </w:t>
            </w:r>
            <w:proofErr w:type="spellStart"/>
            <w:r w:rsidRPr="005D6BE4">
              <w:rPr>
                <w:rFonts w:ascii="Arial" w:hAnsi="Arial" w:cs="Arial"/>
                <w:sz w:val="20"/>
                <w:lang w:val="nl-NL"/>
              </w:rPr>
              <w:t>nr</w:t>
            </w:r>
            <w:proofErr w:type="spellEnd"/>
            <w:r w:rsidRPr="005D6BE4">
              <w:rPr>
                <w:rFonts w:ascii="Arial" w:hAnsi="Arial" w:cs="Arial"/>
                <w:sz w:val="20"/>
                <w:lang w:val="nl-NL"/>
              </w:rPr>
              <w:t xml:space="preserve"> 21</w:t>
            </w:r>
          </w:p>
        </w:tc>
        <w:tc>
          <w:tcPr>
            <w:tcW w:w="1172" w:type="dxa"/>
          </w:tcPr>
          <w:p w14:paraId="3E0E1F85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3EDBFEA5" w14:textId="2D1ED38F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18C4C4CE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4FBEC38A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88049E" w:rsidRPr="00DE766F" w14:paraId="1705100E" w14:textId="77777777" w:rsidTr="009E205A">
        <w:tc>
          <w:tcPr>
            <w:tcW w:w="872" w:type="dxa"/>
          </w:tcPr>
          <w:p w14:paraId="608A03BB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2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9BE03A9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Van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Vollenhovenlaan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256</w:t>
            </w:r>
          </w:p>
        </w:tc>
        <w:tc>
          <w:tcPr>
            <w:tcW w:w="1172" w:type="dxa"/>
          </w:tcPr>
          <w:p w14:paraId="799F455B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6E34A187" w14:textId="12A6E952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7425A06A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628803C2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88049E" w:rsidRPr="00DE766F" w14:paraId="318EBC55" w14:textId="77777777" w:rsidTr="009E205A">
        <w:tc>
          <w:tcPr>
            <w:tcW w:w="872" w:type="dxa"/>
          </w:tcPr>
          <w:p w14:paraId="3845B61D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3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56845E2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>Sint-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Ludgerusstraat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167</w:t>
            </w:r>
          </w:p>
        </w:tc>
        <w:tc>
          <w:tcPr>
            <w:tcW w:w="1172" w:type="dxa"/>
          </w:tcPr>
          <w:p w14:paraId="6C4DD6A6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>Noordwest</w:t>
            </w:r>
          </w:p>
        </w:tc>
        <w:tc>
          <w:tcPr>
            <w:tcW w:w="1028" w:type="dxa"/>
          </w:tcPr>
          <w:p w14:paraId="01309F8F" w14:textId="2851B67F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4165F12A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7EE1A548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88049E" w:rsidRPr="00DE766F" w14:paraId="3042B81B" w14:textId="77777777" w:rsidTr="009E205A">
        <w:tc>
          <w:tcPr>
            <w:tcW w:w="872" w:type="dxa"/>
          </w:tcPr>
          <w:p w14:paraId="4BDBE869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bookmarkStart w:id="14" w:name="_Hlk208415204"/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4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4E6FF4B0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Rietgraslaan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25</w:t>
            </w:r>
          </w:p>
        </w:tc>
        <w:tc>
          <w:tcPr>
            <w:tcW w:w="1172" w:type="dxa"/>
          </w:tcPr>
          <w:p w14:paraId="380AD709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12E8389B" w14:textId="16D082C6" w:rsidR="0088049E" w:rsidRPr="005D6BE4" w:rsidRDefault="00901B0F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71D05EF5" w14:textId="59C0E3FD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61D7D63C" w14:textId="65DAD2A9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bookmarkEnd w:id="14"/>
      <w:tr w:rsidR="0088049E" w:rsidRPr="00DE766F" w14:paraId="283E7968" w14:textId="77777777" w:rsidTr="009E205A">
        <w:tc>
          <w:tcPr>
            <w:tcW w:w="872" w:type="dxa"/>
          </w:tcPr>
          <w:p w14:paraId="0A9DA466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5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CB8A68F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Lissensteyndreef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</w:t>
            </w:r>
          </w:p>
        </w:tc>
        <w:tc>
          <w:tcPr>
            <w:tcW w:w="1172" w:type="dxa"/>
          </w:tcPr>
          <w:p w14:paraId="32DA9D0F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07C80B84" w14:textId="75B8D6BE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206E69DF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46E05C37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88049E" w:rsidRPr="00DE766F" w14:paraId="487D960F" w14:textId="77777777" w:rsidTr="009E205A">
        <w:tc>
          <w:tcPr>
            <w:tcW w:w="872" w:type="dxa"/>
          </w:tcPr>
          <w:p w14:paraId="7FC452EF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6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9AE97F5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Cubadreef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vlakbij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nr 1</w:t>
            </w:r>
          </w:p>
        </w:tc>
        <w:tc>
          <w:tcPr>
            <w:tcW w:w="1172" w:type="dxa"/>
          </w:tcPr>
          <w:p w14:paraId="2A0852AB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1C583A99" w14:textId="4F131DAD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7FCCB634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6B76D2B0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88049E" w:rsidRPr="00E541E6" w14:paraId="506BF71F" w14:textId="77777777" w:rsidTr="009E205A">
        <w:tc>
          <w:tcPr>
            <w:tcW w:w="872" w:type="dxa"/>
          </w:tcPr>
          <w:p w14:paraId="14F29B7D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bookmarkStart w:id="15" w:name="_Hlk208415209"/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7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3A43BC50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Rooseveltlaan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565</w:t>
            </w:r>
          </w:p>
        </w:tc>
        <w:tc>
          <w:tcPr>
            <w:tcW w:w="1172" w:type="dxa"/>
          </w:tcPr>
          <w:p w14:paraId="539C21DA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27CB8B67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1952" w:type="dxa"/>
          </w:tcPr>
          <w:p w14:paraId="46AFB4C7" w14:textId="5835B68D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DB6FF46" w14:textId="625C5055" w:rsidR="0088049E" w:rsidRPr="00E541E6" w:rsidRDefault="00901B0F" w:rsidP="0088049E">
            <w:pPr>
              <w:spacing w:line="240" w:lineRule="atLeas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E541E6">
              <w:rPr>
                <w:rFonts w:ascii="Arial" w:hAnsi="Arial" w:cs="Arial"/>
                <w:sz w:val="18"/>
                <w:szCs w:val="18"/>
                <w:lang w:val="nl-NL"/>
              </w:rPr>
              <w:t>Er niet door de haag word gegraven.</w:t>
            </w:r>
          </w:p>
        </w:tc>
      </w:tr>
      <w:bookmarkEnd w:id="15"/>
      <w:tr w:rsidR="0088049E" w:rsidRPr="00DE766F" w14:paraId="23F4A14C" w14:textId="77777777" w:rsidTr="009E205A">
        <w:tc>
          <w:tcPr>
            <w:tcW w:w="872" w:type="dxa"/>
          </w:tcPr>
          <w:p w14:paraId="58F4402B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8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D4E9EA5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Molenpolder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178</w:t>
            </w:r>
          </w:p>
        </w:tc>
        <w:tc>
          <w:tcPr>
            <w:tcW w:w="1172" w:type="dxa"/>
          </w:tcPr>
          <w:p w14:paraId="3C28DE6F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06EA0E89" w14:textId="0E316E71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5C3C58D0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12280280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88049E" w:rsidRPr="00DE766F" w14:paraId="24C864A9" w14:textId="77777777" w:rsidTr="009E205A">
        <w:tc>
          <w:tcPr>
            <w:tcW w:w="872" w:type="dxa"/>
          </w:tcPr>
          <w:p w14:paraId="7ADCAE4F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9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7F17F465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Willem Pieter van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Dijllaan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10</w:t>
            </w:r>
          </w:p>
        </w:tc>
        <w:tc>
          <w:tcPr>
            <w:tcW w:w="1172" w:type="dxa"/>
          </w:tcPr>
          <w:p w14:paraId="5507D5E1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28A4F713" w14:textId="19669E60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5BA761AD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3F5B1884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88049E" w:rsidRPr="00DE766F" w14:paraId="1E7621E9" w14:textId="77777777" w:rsidTr="009E205A">
        <w:tc>
          <w:tcPr>
            <w:tcW w:w="872" w:type="dxa"/>
          </w:tcPr>
          <w:p w14:paraId="36CA5FAB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10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0CC4E669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Maliesingel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81</w:t>
            </w:r>
          </w:p>
        </w:tc>
        <w:tc>
          <w:tcPr>
            <w:tcW w:w="1172" w:type="dxa"/>
          </w:tcPr>
          <w:p w14:paraId="78C801F7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  <w:lang w:val="nl-NL"/>
              </w:rPr>
              <w:t>Oost</w:t>
            </w:r>
          </w:p>
        </w:tc>
        <w:tc>
          <w:tcPr>
            <w:tcW w:w="1028" w:type="dxa"/>
          </w:tcPr>
          <w:p w14:paraId="2C0046EF" w14:textId="10D67AA1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21AE0F60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2D909378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88049E" w:rsidRPr="00DE766F" w14:paraId="091C44BD" w14:textId="77777777" w:rsidTr="009E205A">
        <w:tc>
          <w:tcPr>
            <w:tcW w:w="872" w:type="dxa"/>
          </w:tcPr>
          <w:p w14:paraId="34FFADC7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11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4FBA85BB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Charley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Tooropstraat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4</w:t>
            </w:r>
          </w:p>
        </w:tc>
        <w:tc>
          <w:tcPr>
            <w:tcW w:w="1172" w:type="dxa"/>
          </w:tcPr>
          <w:p w14:paraId="41A939FD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Leidsche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Rijn</w:t>
            </w:r>
          </w:p>
        </w:tc>
        <w:tc>
          <w:tcPr>
            <w:tcW w:w="1028" w:type="dxa"/>
          </w:tcPr>
          <w:p w14:paraId="14227DB3" w14:textId="0F2B3D58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0A3CE6E4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D726868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88049E" w:rsidRPr="00DE766F" w14:paraId="64A203FD" w14:textId="77777777" w:rsidTr="009E205A">
        <w:tc>
          <w:tcPr>
            <w:tcW w:w="872" w:type="dxa"/>
          </w:tcPr>
          <w:p w14:paraId="1C85A9CE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12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4ECFFE94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Jeanne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d'Arcdreef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tussen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58-60</w:t>
            </w:r>
          </w:p>
        </w:tc>
        <w:tc>
          <w:tcPr>
            <w:tcW w:w="1172" w:type="dxa"/>
          </w:tcPr>
          <w:p w14:paraId="1C665D31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1E11EA15" w14:textId="08DD1E0E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304DF3D5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399001CE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88049E" w:rsidRPr="00E541E6" w14:paraId="78F8EDD1" w14:textId="77777777" w:rsidTr="009E205A">
        <w:tc>
          <w:tcPr>
            <w:tcW w:w="872" w:type="dxa"/>
          </w:tcPr>
          <w:p w14:paraId="367FFE0B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bookmarkStart w:id="16" w:name="_Hlk208415214"/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13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741AC82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Zijpenberg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35</w:t>
            </w:r>
          </w:p>
        </w:tc>
        <w:tc>
          <w:tcPr>
            <w:tcW w:w="1172" w:type="dxa"/>
          </w:tcPr>
          <w:p w14:paraId="5D83E020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273A10DB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</w:p>
        </w:tc>
        <w:tc>
          <w:tcPr>
            <w:tcW w:w="1952" w:type="dxa"/>
          </w:tcPr>
          <w:p w14:paraId="79A5643E" w14:textId="0283A452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90391B0" w14:textId="37B62954" w:rsidR="0088049E" w:rsidRPr="00DE766F" w:rsidRDefault="00901B0F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 w:rsidRPr="00901B0F">
              <w:rPr>
                <w:rFonts w:ascii="Arial" w:hAnsi="Arial" w:cs="Arial"/>
                <w:sz w:val="18"/>
                <w:szCs w:val="18"/>
                <w:u w:val="single"/>
                <w:lang w:val="nl-NL"/>
              </w:rPr>
              <w:t xml:space="preserve">Er </w:t>
            </w:r>
            <w:r>
              <w:rPr>
                <w:rFonts w:ascii="Arial" w:hAnsi="Arial" w:cs="Arial"/>
                <w:sz w:val="18"/>
                <w:szCs w:val="18"/>
                <w:u w:val="single"/>
                <w:lang w:val="nl-NL"/>
              </w:rPr>
              <w:t xml:space="preserve">niet door de haag word gegraven en palen buiten haagvoet in verharding worden geplaatst. </w:t>
            </w:r>
          </w:p>
        </w:tc>
      </w:tr>
      <w:bookmarkEnd w:id="16"/>
      <w:tr w:rsidR="0088049E" w:rsidRPr="00DE766F" w14:paraId="59394F92" w14:textId="77777777" w:rsidTr="009E205A">
        <w:tc>
          <w:tcPr>
            <w:tcW w:w="872" w:type="dxa"/>
          </w:tcPr>
          <w:p w14:paraId="00C865D0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14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2F68BD8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Burgemeester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Ter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Pelkwijklaan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</w:t>
            </w:r>
          </w:p>
        </w:tc>
        <w:tc>
          <w:tcPr>
            <w:tcW w:w="1172" w:type="dxa"/>
          </w:tcPr>
          <w:p w14:paraId="675FA88C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Oost</w:t>
            </w:r>
          </w:p>
        </w:tc>
        <w:tc>
          <w:tcPr>
            <w:tcW w:w="1028" w:type="dxa"/>
          </w:tcPr>
          <w:p w14:paraId="5BD1E859" w14:textId="3B44B0B0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1ECB8CA1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1DEBE5B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88049E" w:rsidRPr="00DE766F" w14:paraId="345BCC5F" w14:textId="77777777" w:rsidTr="009E205A">
        <w:tc>
          <w:tcPr>
            <w:tcW w:w="872" w:type="dxa"/>
          </w:tcPr>
          <w:p w14:paraId="06AE7BD2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15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ED0E15B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Tesselschadestraat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</w:t>
            </w:r>
          </w:p>
        </w:tc>
        <w:tc>
          <w:tcPr>
            <w:tcW w:w="1172" w:type="dxa"/>
          </w:tcPr>
          <w:p w14:paraId="5E62577E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7DC36B4A" w14:textId="553B297A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4CF7F303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F32A11D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88049E" w:rsidRPr="00DE766F" w14:paraId="79469985" w14:textId="77777777" w:rsidTr="009E205A">
        <w:tc>
          <w:tcPr>
            <w:tcW w:w="872" w:type="dxa"/>
          </w:tcPr>
          <w:p w14:paraId="40BC357F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16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0F5D32F0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Ameland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34</w:t>
            </w:r>
          </w:p>
        </w:tc>
        <w:tc>
          <w:tcPr>
            <w:tcW w:w="1172" w:type="dxa"/>
          </w:tcPr>
          <w:p w14:paraId="0577E6F3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Zuid</w:t>
            </w:r>
          </w:p>
        </w:tc>
        <w:tc>
          <w:tcPr>
            <w:tcW w:w="1028" w:type="dxa"/>
          </w:tcPr>
          <w:p w14:paraId="63E3AFDF" w14:textId="59B3097B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30DEF5AC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7483A464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88049E" w:rsidRPr="00DE766F" w14:paraId="12281266" w14:textId="77777777" w:rsidTr="009E205A">
        <w:tc>
          <w:tcPr>
            <w:tcW w:w="872" w:type="dxa"/>
          </w:tcPr>
          <w:p w14:paraId="247C73A3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17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56CF27B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Wilderveld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16</w:t>
            </w:r>
          </w:p>
        </w:tc>
        <w:tc>
          <w:tcPr>
            <w:tcW w:w="1172" w:type="dxa"/>
          </w:tcPr>
          <w:p w14:paraId="4F9F3059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290EB41B" w14:textId="447F9D8F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34202742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08ED256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88049E" w:rsidRPr="00DE766F" w14:paraId="5F273C84" w14:textId="77777777" w:rsidTr="009E205A">
        <w:tc>
          <w:tcPr>
            <w:tcW w:w="872" w:type="dxa"/>
          </w:tcPr>
          <w:p w14:paraId="26568EC6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18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1B012DA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Shakespearehof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12</w:t>
            </w:r>
          </w:p>
        </w:tc>
        <w:tc>
          <w:tcPr>
            <w:tcW w:w="1172" w:type="dxa"/>
          </w:tcPr>
          <w:p w14:paraId="3AD015A1" w14:textId="77777777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West</w:t>
            </w:r>
          </w:p>
        </w:tc>
        <w:tc>
          <w:tcPr>
            <w:tcW w:w="1028" w:type="dxa"/>
          </w:tcPr>
          <w:p w14:paraId="5BDA928F" w14:textId="6ECC43AC" w:rsidR="0088049E" w:rsidRPr="005D6BE4" w:rsidRDefault="0088049E" w:rsidP="0088049E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6B356651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7AA3209E" w14:textId="77777777" w:rsidR="0088049E" w:rsidRPr="00DE766F" w:rsidRDefault="0088049E" w:rsidP="0088049E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</w:tbl>
    <w:p w14:paraId="789D1E83" w14:textId="77777777" w:rsidR="00D25473" w:rsidRPr="0056591A" w:rsidRDefault="00D25473" w:rsidP="00E35B99">
      <w:pPr>
        <w:spacing w:line="240" w:lineRule="atLeast"/>
        <w:rPr>
          <w:rFonts w:ascii="Arial" w:hAnsi="Arial" w:cs="Arial"/>
          <w:sz w:val="24"/>
          <w:szCs w:val="24"/>
          <w:u w:val="single"/>
          <w:lang w:val="nl-NL"/>
        </w:rPr>
      </w:pPr>
    </w:p>
    <w:p w14:paraId="5018A56D" w14:textId="77777777" w:rsidR="00415A87" w:rsidRPr="00E35B99" w:rsidRDefault="00415A87" w:rsidP="00E35B99">
      <w:pPr>
        <w:spacing w:line="240" w:lineRule="atLeast"/>
        <w:rPr>
          <w:rFonts w:ascii="Arial" w:hAnsi="Arial" w:cs="Arial"/>
          <w:sz w:val="20"/>
          <w:lang w:val="nl-NL"/>
        </w:rPr>
      </w:pPr>
    </w:p>
    <w:p w14:paraId="6F3C78D3" w14:textId="77777777" w:rsidR="004A7B22" w:rsidRDefault="004A7B22" w:rsidP="004A7B22">
      <w:pPr>
        <w:spacing w:line="240" w:lineRule="atLeast"/>
        <w:rPr>
          <w:rFonts w:ascii="Arial" w:hAnsi="Arial" w:cs="Arial"/>
          <w:sz w:val="24"/>
          <w:szCs w:val="24"/>
          <w:u w:val="single"/>
          <w:lang w:val="nl-NL"/>
        </w:rPr>
      </w:pPr>
      <w:r>
        <w:rPr>
          <w:rFonts w:ascii="Arial" w:hAnsi="Arial" w:cs="Arial"/>
          <w:sz w:val="24"/>
          <w:szCs w:val="24"/>
          <w:u w:val="single"/>
          <w:lang w:val="nl-NL"/>
        </w:rPr>
        <w:t>Water, Riolering en Gemalen: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72"/>
        <w:gridCol w:w="2059"/>
        <w:gridCol w:w="1172"/>
        <w:gridCol w:w="1028"/>
        <w:gridCol w:w="1952"/>
        <w:gridCol w:w="1979"/>
      </w:tblGrid>
      <w:tr w:rsidR="003F6E32" w:rsidRPr="00DE766F" w14:paraId="2C20EDAA" w14:textId="77777777" w:rsidTr="009E205A">
        <w:tc>
          <w:tcPr>
            <w:tcW w:w="872" w:type="dxa"/>
          </w:tcPr>
          <w:p w14:paraId="2BF5DF3D" w14:textId="77777777" w:rsidR="003F6E32" w:rsidRPr="00844175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Pagina</w:t>
            </w:r>
          </w:p>
        </w:tc>
        <w:tc>
          <w:tcPr>
            <w:tcW w:w="2059" w:type="dxa"/>
          </w:tcPr>
          <w:p w14:paraId="1281F90F" w14:textId="77777777" w:rsidR="003F6E32" w:rsidRPr="00844175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Locaties</w:t>
            </w:r>
          </w:p>
        </w:tc>
        <w:tc>
          <w:tcPr>
            <w:tcW w:w="1172" w:type="dxa"/>
          </w:tcPr>
          <w:p w14:paraId="1F3C7C62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Wijk</w:t>
            </w:r>
          </w:p>
        </w:tc>
        <w:tc>
          <w:tcPr>
            <w:tcW w:w="1028" w:type="dxa"/>
          </w:tcPr>
          <w:p w14:paraId="6E7C7D76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Akkoord</w:t>
            </w:r>
          </w:p>
        </w:tc>
        <w:tc>
          <w:tcPr>
            <w:tcW w:w="1952" w:type="dxa"/>
          </w:tcPr>
          <w:p w14:paraId="38E60B1C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Niet akkoord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 xml:space="preserve"> + opmerking</w:t>
            </w:r>
          </w:p>
        </w:tc>
        <w:tc>
          <w:tcPr>
            <w:tcW w:w="1979" w:type="dxa"/>
          </w:tcPr>
          <w:p w14:paraId="6C44F2BB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Akkoord Mits.. + opmerking</w:t>
            </w:r>
          </w:p>
        </w:tc>
      </w:tr>
      <w:tr w:rsidR="003F6E32" w:rsidRPr="00DE766F" w14:paraId="09F87D17" w14:textId="77777777" w:rsidTr="009E205A">
        <w:tc>
          <w:tcPr>
            <w:tcW w:w="872" w:type="dxa"/>
          </w:tcPr>
          <w:p w14:paraId="064A64CF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F0A08B4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  <w:lang w:val="nl-NL"/>
              </w:rPr>
              <w:t xml:space="preserve">Gouden Koetslaan tegenover </w:t>
            </w:r>
            <w:proofErr w:type="spellStart"/>
            <w:r w:rsidRPr="005D6BE4">
              <w:rPr>
                <w:rFonts w:ascii="Arial" w:hAnsi="Arial" w:cs="Arial"/>
                <w:sz w:val="20"/>
                <w:lang w:val="nl-NL"/>
              </w:rPr>
              <w:t>nr</w:t>
            </w:r>
            <w:proofErr w:type="spellEnd"/>
            <w:r w:rsidRPr="005D6BE4">
              <w:rPr>
                <w:rFonts w:ascii="Arial" w:hAnsi="Arial" w:cs="Arial"/>
                <w:sz w:val="20"/>
                <w:lang w:val="nl-NL"/>
              </w:rPr>
              <w:t xml:space="preserve"> 21</w:t>
            </w:r>
          </w:p>
        </w:tc>
        <w:tc>
          <w:tcPr>
            <w:tcW w:w="1172" w:type="dxa"/>
          </w:tcPr>
          <w:p w14:paraId="6EFCC15F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71934D93" w14:textId="4B15DE94" w:rsidR="003F6E32" w:rsidRPr="005D6BE4" w:rsidRDefault="003270C4" w:rsidP="003270C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3B13E82E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5BEF638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539E2B2C" w14:textId="77777777" w:rsidTr="009E205A">
        <w:tc>
          <w:tcPr>
            <w:tcW w:w="872" w:type="dxa"/>
          </w:tcPr>
          <w:p w14:paraId="1CE39E6B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2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3413826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Van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Vollenhovenlaan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256</w:t>
            </w:r>
          </w:p>
        </w:tc>
        <w:tc>
          <w:tcPr>
            <w:tcW w:w="1172" w:type="dxa"/>
          </w:tcPr>
          <w:p w14:paraId="5813FC5E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11C597F0" w14:textId="049FDE66" w:rsidR="003F6E32" w:rsidRPr="005D6BE4" w:rsidRDefault="003270C4" w:rsidP="003270C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64629A57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35C7F8BD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38FDD344" w14:textId="77777777" w:rsidTr="009E205A">
        <w:tc>
          <w:tcPr>
            <w:tcW w:w="872" w:type="dxa"/>
          </w:tcPr>
          <w:p w14:paraId="75EB1FE2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3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8330654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>Sint-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Ludgerusstraat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167</w:t>
            </w:r>
          </w:p>
        </w:tc>
        <w:tc>
          <w:tcPr>
            <w:tcW w:w="1172" w:type="dxa"/>
          </w:tcPr>
          <w:p w14:paraId="3886ADA4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>Noordwest</w:t>
            </w:r>
          </w:p>
        </w:tc>
        <w:tc>
          <w:tcPr>
            <w:tcW w:w="1028" w:type="dxa"/>
          </w:tcPr>
          <w:p w14:paraId="21C0405A" w14:textId="131FE7C1" w:rsidR="003F6E32" w:rsidRPr="005D6BE4" w:rsidRDefault="003270C4" w:rsidP="003270C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67717304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65654BF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268DBBCD" w14:textId="77777777" w:rsidTr="009E205A">
        <w:tc>
          <w:tcPr>
            <w:tcW w:w="872" w:type="dxa"/>
          </w:tcPr>
          <w:p w14:paraId="7C9EB429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lastRenderedPageBreak/>
              <w:t>4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F728EA4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Rietgraslaan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25</w:t>
            </w:r>
          </w:p>
        </w:tc>
        <w:tc>
          <w:tcPr>
            <w:tcW w:w="1172" w:type="dxa"/>
          </w:tcPr>
          <w:p w14:paraId="18D70C43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0CFE225C" w14:textId="23B769DC" w:rsidR="003F6E32" w:rsidRPr="005D6BE4" w:rsidRDefault="003270C4" w:rsidP="003270C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0C78E9DC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15B04683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1352E743" w14:textId="77777777" w:rsidTr="009E205A">
        <w:tc>
          <w:tcPr>
            <w:tcW w:w="872" w:type="dxa"/>
          </w:tcPr>
          <w:p w14:paraId="266A6165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5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A2722D3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Lissensteyndreef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</w:t>
            </w:r>
          </w:p>
        </w:tc>
        <w:tc>
          <w:tcPr>
            <w:tcW w:w="1172" w:type="dxa"/>
          </w:tcPr>
          <w:p w14:paraId="2A6FEF44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233ACBC9" w14:textId="3677350A" w:rsidR="003F6E32" w:rsidRPr="005D6BE4" w:rsidRDefault="003270C4" w:rsidP="003270C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21A8ADD2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F2115EC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53B56AB5" w14:textId="77777777" w:rsidTr="009E205A">
        <w:tc>
          <w:tcPr>
            <w:tcW w:w="872" w:type="dxa"/>
          </w:tcPr>
          <w:p w14:paraId="6E7EB7B9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6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0E5B31DD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Cubadreef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vlakbij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nr 1</w:t>
            </w:r>
          </w:p>
        </w:tc>
        <w:tc>
          <w:tcPr>
            <w:tcW w:w="1172" w:type="dxa"/>
          </w:tcPr>
          <w:p w14:paraId="5B94B649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732207E7" w14:textId="4CD59024" w:rsidR="003F6E32" w:rsidRPr="005D6BE4" w:rsidRDefault="003270C4" w:rsidP="003270C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7B960CA5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46700D27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613C961E" w14:textId="77777777" w:rsidTr="009E205A">
        <w:tc>
          <w:tcPr>
            <w:tcW w:w="872" w:type="dxa"/>
          </w:tcPr>
          <w:p w14:paraId="71CB7DEA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7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6AA63E2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Rooseveltlaan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565</w:t>
            </w:r>
          </w:p>
        </w:tc>
        <w:tc>
          <w:tcPr>
            <w:tcW w:w="1172" w:type="dxa"/>
          </w:tcPr>
          <w:p w14:paraId="71C6A1E6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6C3DFBB9" w14:textId="1126E7AA" w:rsidR="003F6E32" w:rsidRPr="005D6BE4" w:rsidRDefault="003270C4" w:rsidP="003270C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20EEDC20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67F6B1B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07CEFDEF" w14:textId="77777777" w:rsidTr="009E205A">
        <w:tc>
          <w:tcPr>
            <w:tcW w:w="872" w:type="dxa"/>
          </w:tcPr>
          <w:p w14:paraId="6C57D649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8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00C4A31D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Molenpolder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178</w:t>
            </w:r>
          </w:p>
        </w:tc>
        <w:tc>
          <w:tcPr>
            <w:tcW w:w="1172" w:type="dxa"/>
          </w:tcPr>
          <w:p w14:paraId="12B234ED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59A53413" w14:textId="1C921E28" w:rsidR="003F6E32" w:rsidRPr="005D6BE4" w:rsidRDefault="003270C4" w:rsidP="003270C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31CBA94A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6D2A38B9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28F5222B" w14:textId="77777777" w:rsidTr="009E205A">
        <w:tc>
          <w:tcPr>
            <w:tcW w:w="872" w:type="dxa"/>
          </w:tcPr>
          <w:p w14:paraId="2AF05C85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9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21A119D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Willem Pieter van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Dijllaan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10</w:t>
            </w:r>
          </w:p>
        </w:tc>
        <w:tc>
          <w:tcPr>
            <w:tcW w:w="1172" w:type="dxa"/>
          </w:tcPr>
          <w:p w14:paraId="1D228FD3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51F458AF" w14:textId="55F754CA" w:rsidR="003F6E32" w:rsidRPr="005D6BE4" w:rsidRDefault="003270C4" w:rsidP="003270C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25FB12E8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2C112640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7163B70C" w14:textId="77777777" w:rsidTr="009E205A">
        <w:tc>
          <w:tcPr>
            <w:tcW w:w="872" w:type="dxa"/>
          </w:tcPr>
          <w:p w14:paraId="5F2C98F2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10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4CF46723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Maliesingel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81</w:t>
            </w:r>
          </w:p>
        </w:tc>
        <w:tc>
          <w:tcPr>
            <w:tcW w:w="1172" w:type="dxa"/>
          </w:tcPr>
          <w:p w14:paraId="572580C8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  <w:lang w:val="nl-NL"/>
              </w:rPr>
              <w:t>Oost</w:t>
            </w:r>
          </w:p>
        </w:tc>
        <w:tc>
          <w:tcPr>
            <w:tcW w:w="1028" w:type="dxa"/>
          </w:tcPr>
          <w:p w14:paraId="54CA550B" w14:textId="0C5B724F" w:rsidR="003F6E32" w:rsidRPr="005D6BE4" w:rsidRDefault="003270C4" w:rsidP="003270C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712D5F69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74B225DE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37B2301F" w14:textId="77777777" w:rsidTr="009E205A">
        <w:tc>
          <w:tcPr>
            <w:tcW w:w="872" w:type="dxa"/>
          </w:tcPr>
          <w:p w14:paraId="19723BE0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11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4E6FC53C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Charley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Tooropstraat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4</w:t>
            </w:r>
          </w:p>
        </w:tc>
        <w:tc>
          <w:tcPr>
            <w:tcW w:w="1172" w:type="dxa"/>
          </w:tcPr>
          <w:p w14:paraId="30EE65DD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Leidsche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Rijn</w:t>
            </w:r>
          </w:p>
        </w:tc>
        <w:tc>
          <w:tcPr>
            <w:tcW w:w="1028" w:type="dxa"/>
          </w:tcPr>
          <w:p w14:paraId="44C6ABAC" w14:textId="4BDE82B0" w:rsidR="003F6E32" w:rsidRPr="005D6BE4" w:rsidRDefault="00887D04" w:rsidP="003270C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14B4BDE7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74E60747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1AA63B5A" w14:textId="77777777" w:rsidTr="009E205A">
        <w:tc>
          <w:tcPr>
            <w:tcW w:w="872" w:type="dxa"/>
          </w:tcPr>
          <w:p w14:paraId="49ECDC85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12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1ED4AA31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Jeanne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d'Arcdreef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tussen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58-60</w:t>
            </w:r>
          </w:p>
        </w:tc>
        <w:tc>
          <w:tcPr>
            <w:tcW w:w="1172" w:type="dxa"/>
          </w:tcPr>
          <w:p w14:paraId="5F91E567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7B1A84D2" w14:textId="4960AE31" w:rsidR="003F6E32" w:rsidRPr="005D6BE4" w:rsidRDefault="00887D04" w:rsidP="003270C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4366556A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47E7975A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7163E170" w14:textId="77777777" w:rsidTr="009E205A">
        <w:tc>
          <w:tcPr>
            <w:tcW w:w="872" w:type="dxa"/>
          </w:tcPr>
          <w:p w14:paraId="763FB57F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13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0522C61F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Zijpenberg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35</w:t>
            </w:r>
          </w:p>
        </w:tc>
        <w:tc>
          <w:tcPr>
            <w:tcW w:w="1172" w:type="dxa"/>
          </w:tcPr>
          <w:p w14:paraId="221745D7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71DF13E2" w14:textId="52CADEE7" w:rsidR="003F6E32" w:rsidRPr="005D6BE4" w:rsidRDefault="00887D04" w:rsidP="003270C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160AA995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321882EF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24BD0675" w14:textId="77777777" w:rsidTr="009E205A">
        <w:tc>
          <w:tcPr>
            <w:tcW w:w="872" w:type="dxa"/>
          </w:tcPr>
          <w:p w14:paraId="1FCC84FE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14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0416CF21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Burgemeester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Ter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Pelkwijklaan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</w:t>
            </w:r>
          </w:p>
        </w:tc>
        <w:tc>
          <w:tcPr>
            <w:tcW w:w="1172" w:type="dxa"/>
          </w:tcPr>
          <w:p w14:paraId="7A14EA12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Oost</w:t>
            </w:r>
          </w:p>
        </w:tc>
        <w:tc>
          <w:tcPr>
            <w:tcW w:w="1028" w:type="dxa"/>
          </w:tcPr>
          <w:p w14:paraId="0F64A084" w14:textId="3B37267B" w:rsidR="003F6E32" w:rsidRPr="005D6BE4" w:rsidRDefault="00887D04" w:rsidP="003270C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226E91B1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6D7ED73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2789E1D6" w14:textId="77777777" w:rsidTr="009E205A">
        <w:tc>
          <w:tcPr>
            <w:tcW w:w="872" w:type="dxa"/>
          </w:tcPr>
          <w:p w14:paraId="02AD7A65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15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43D1788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Tesselschadestraat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</w:t>
            </w:r>
          </w:p>
        </w:tc>
        <w:tc>
          <w:tcPr>
            <w:tcW w:w="1172" w:type="dxa"/>
          </w:tcPr>
          <w:p w14:paraId="46BCA801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4E8618E9" w14:textId="0B48BA58" w:rsidR="003F6E32" w:rsidRPr="005D6BE4" w:rsidRDefault="00887D04" w:rsidP="003270C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097687BA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23419F52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02A443C7" w14:textId="77777777" w:rsidTr="009E205A">
        <w:tc>
          <w:tcPr>
            <w:tcW w:w="872" w:type="dxa"/>
          </w:tcPr>
          <w:p w14:paraId="6FA9886F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16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5E40548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Ameland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34</w:t>
            </w:r>
          </w:p>
        </w:tc>
        <w:tc>
          <w:tcPr>
            <w:tcW w:w="1172" w:type="dxa"/>
          </w:tcPr>
          <w:p w14:paraId="27AB77D8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Zuid</w:t>
            </w:r>
          </w:p>
        </w:tc>
        <w:tc>
          <w:tcPr>
            <w:tcW w:w="1028" w:type="dxa"/>
          </w:tcPr>
          <w:p w14:paraId="78216764" w14:textId="5270D996" w:rsidR="003F6E32" w:rsidRPr="005D6BE4" w:rsidRDefault="00887D04" w:rsidP="003270C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348863EF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6F6EA45C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01DCCF2C" w14:textId="77777777" w:rsidTr="009E205A">
        <w:tc>
          <w:tcPr>
            <w:tcW w:w="872" w:type="dxa"/>
          </w:tcPr>
          <w:p w14:paraId="72C8E190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17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1F823AF7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Wilderveld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16</w:t>
            </w:r>
          </w:p>
        </w:tc>
        <w:tc>
          <w:tcPr>
            <w:tcW w:w="1172" w:type="dxa"/>
          </w:tcPr>
          <w:p w14:paraId="621CE4A1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097BD899" w14:textId="060CAC99" w:rsidR="003F6E32" w:rsidRPr="005D6BE4" w:rsidRDefault="00887D04" w:rsidP="003270C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6F310C78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47B83BD9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56A0E942" w14:textId="77777777" w:rsidTr="009E205A">
        <w:tc>
          <w:tcPr>
            <w:tcW w:w="872" w:type="dxa"/>
          </w:tcPr>
          <w:p w14:paraId="0F048E93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18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3CDE4ABD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Shakespearehof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12</w:t>
            </w:r>
          </w:p>
        </w:tc>
        <w:tc>
          <w:tcPr>
            <w:tcW w:w="1172" w:type="dxa"/>
          </w:tcPr>
          <w:p w14:paraId="36E5FB05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West</w:t>
            </w:r>
          </w:p>
        </w:tc>
        <w:tc>
          <w:tcPr>
            <w:tcW w:w="1028" w:type="dxa"/>
          </w:tcPr>
          <w:p w14:paraId="2FDBB7CC" w14:textId="38BD9271" w:rsidR="003F6E32" w:rsidRPr="005D6BE4" w:rsidRDefault="00887D04" w:rsidP="003270C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1B26E3CE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3DFE0F62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</w:tbl>
    <w:p w14:paraId="3C7E6F2A" w14:textId="77777777" w:rsidR="00635606" w:rsidRPr="0056591A" w:rsidRDefault="00635606" w:rsidP="00E35B99">
      <w:pPr>
        <w:spacing w:line="240" w:lineRule="atLeast"/>
        <w:rPr>
          <w:rFonts w:ascii="Arial" w:hAnsi="Arial" w:cs="Arial"/>
          <w:sz w:val="24"/>
          <w:szCs w:val="24"/>
          <w:u w:val="single"/>
          <w:lang w:val="nl-NL"/>
        </w:rPr>
      </w:pPr>
    </w:p>
    <w:p w14:paraId="793581DB" w14:textId="77777777" w:rsidR="00415A87" w:rsidRPr="00E35B99" w:rsidRDefault="00415A87" w:rsidP="00E35B99">
      <w:pPr>
        <w:spacing w:line="240" w:lineRule="atLeast"/>
        <w:rPr>
          <w:rFonts w:ascii="Arial" w:hAnsi="Arial" w:cs="Arial"/>
          <w:sz w:val="20"/>
          <w:lang w:val="nl-NL"/>
        </w:rPr>
      </w:pPr>
    </w:p>
    <w:p w14:paraId="14C3B728" w14:textId="77777777" w:rsidR="00415A87" w:rsidRDefault="00415A87" w:rsidP="00E35B99">
      <w:pPr>
        <w:spacing w:line="240" w:lineRule="atLeast"/>
        <w:rPr>
          <w:rFonts w:ascii="Arial" w:hAnsi="Arial" w:cs="Arial"/>
          <w:sz w:val="24"/>
          <w:szCs w:val="24"/>
          <w:u w:val="single"/>
          <w:lang w:val="nl-NL"/>
        </w:rPr>
      </w:pPr>
      <w:r w:rsidRPr="0056591A">
        <w:rPr>
          <w:rFonts w:ascii="Arial" w:hAnsi="Arial" w:cs="Arial"/>
          <w:sz w:val="24"/>
          <w:szCs w:val="24"/>
          <w:u w:val="single"/>
          <w:lang w:val="nl-NL"/>
        </w:rPr>
        <w:t>Ondergrondse infra</w:t>
      </w:r>
      <w:r w:rsidR="00141A48">
        <w:rPr>
          <w:rFonts w:ascii="Arial" w:hAnsi="Arial" w:cs="Arial"/>
          <w:sz w:val="24"/>
          <w:szCs w:val="24"/>
          <w:u w:val="single"/>
          <w:lang w:val="nl-NL"/>
        </w:rPr>
        <w:t>, kabels en leidingen</w:t>
      </w:r>
      <w:r w:rsidRPr="0056591A">
        <w:rPr>
          <w:rFonts w:ascii="Arial" w:hAnsi="Arial" w:cs="Arial"/>
          <w:sz w:val="24"/>
          <w:szCs w:val="24"/>
          <w:u w:val="single"/>
          <w:lang w:val="nl-NL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72"/>
        <w:gridCol w:w="2059"/>
        <w:gridCol w:w="1172"/>
        <w:gridCol w:w="1028"/>
        <w:gridCol w:w="1952"/>
        <w:gridCol w:w="1979"/>
      </w:tblGrid>
      <w:tr w:rsidR="003F6E32" w:rsidRPr="00DE766F" w14:paraId="6ECBFCEE" w14:textId="77777777" w:rsidTr="009E205A">
        <w:tc>
          <w:tcPr>
            <w:tcW w:w="872" w:type="dxa"/>
          </w:tcPr>
          <w:p w14:paraId="76216DD4" w14:textId="77777777" w:rsidR="003F6E32" w:rsidRPr="00844175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Pagina</w:t>
            </w:r>
          </w:p>
        </w:tc>
        <w:tc>
          <w:tcPr>
            <w:tcW w:w="2059" w:type="dxa"/>
          </w:tcPr>
          <w:p w14:paraId="7B7F4A95" w14:textId="77777777" w:rsidR="003F6E32" w:rsidRPr="00844175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Locaties</w:t>
            </w:r>
          </w:p>
        </w:tc>
        <w:tc>
          <w:tcPr>
            <w:tcW w:w="1172" w:type="dxa"/>
          </w:tcPr>
          <w:p w14:paraId="5D5D3DF9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Wijk</w:t>
            </w:r>
          </w:p>
        </w:tc>
        <w:tc>
          <w:tcPr>
            <w:tcW w:w="1028" w:type="dxa"/>
          </w:tcPr>
          <w:p w14:paraId="5D1F5F6F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Akkoord</w:t>
            </w:r>
          </w:p>
        </w:tc>
        <w:tc>
          <w:tcPr>
            <w:tcW w:w="1952" w:type="dxa"/>
          </w:tcPr>
          <w:p w14:paraId="179D0755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Niet akkoord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 xml:space="preserve"> + opmerking</w:t>
            </w:r>
          </w:p>
        </w:tc>
        <w:tc>
          <w:tcPr>
            <w:tcW w:w="1979" w:type="dxa"/>
          </w:tcPr>
          <w:p w14:paraId="7E2F11D4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Akkoord Mits.. + opmerking</w:t>
            </w:r>
          </w:p>
        </w:tc>
      </w:tr>
      <w:tr w:rsidR="003F6E32" w:rsidRPr="00DE766F" w14:paraId="20BBAF39" w14:textId="77777777" w:rsidTr="009E205A">
        <w:tc>
          <w:tcPr>
            <w:tcW w:w="872" w:type="dxa"/>
          </w:tcPr>
          <w:p w14:paraId="22B32DAD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4EEBF906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  <w:lang w:val="nl-NL"/>
              </w:rPr>
              <w:t xml:space="preserve">Gouden Koetslaan tegenover </w:t>
            </w:r>
            <w:proofErr w:type="spellStart"/>
            <w:r w:rsidRPr="005D6BE4">
              <w:rPr>
                <w:rFonts w:ascii="Arial" w:hAnsi="Arial" w:cs="Arial"/>
                <w:sz w:val="20"/>
                <w:lang w:val="nl-NL"/>
              </w:rPr>
              <w:t>nr</w:t>
            </w:r>
            <w:proofErr w:type="spellEnd"/>
            <w:r w:rsidRPr="005D6BE4">
              <w:rPr>
                <w:rFonts w:ascii="Arial" w:hAnsi="Arial" w:cs="Arial"/>
                <w:sz w:val="20"/>
                <w:lang w:val="nl-NL"/>
              </w:rPr>
              <w:t xml:space="preserve"> 21</w:t>
            </w:r>
          </w:p>
        </w:tc>
        <w:tc>
          <w:tcPr>
            <w:tcW w:w="1172" w:type="dxa"/>
          </w:tcPr>
          <w:p w14:paraId="4DBD3757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6F00EE7A" w14:textId="59326091" w:rsidR="003F6E32" w:rsidRPr="005D6BE4" w:rsidRDefault="009135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11C9B16A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1A7E2FD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7A5A77D7" w14:textId="77777777" w:rsidTr="009E205A">
        <w:tc>
          <w:tcPr>
            <w:tcW w:w="872" w:type="dxa"/>
          </w:tcPr>
          <w:p w14:paraId="5B3DD0BC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2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D7D9605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Van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Vollenhovenlaan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256</w:t>
            </w:r>
          </w:p>
        </w:tc>
        <w:tc>
          <w:tcPr>
            <w:tcW w:w="1172" w:type="dxa"/>
          </w:tcPr>
          <w:p w14:paraId="05F13E8C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12F936BC" w14:textId="17BF837D" w:rsidR="003F6E32" w:rsidRPr="005D6BE4" w:rsidRDefault="009135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7DB594C6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3A195EE6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76B30898" w14:textId="77777777" w:rsidTr="009E205A">
        <w:tc>
          <w:tcPr>
            <w:tcW w:w="872" w:type="dxa"/>
          </w:tcPr>
          <w:p w14:paraId="7BB46E95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3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4035785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>Sint-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Ludgerusstraat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167</w:t>
            </w:r>
          </w:p>
        </w:tc>
        <w:tc>
          <w:tcPr>
            <w:tcW w:w="1172" w:type="dxa"/>
          </w:tcPr>
          <w:p w14:paraId="1F4159DE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>Noordwest</w:t>
            </w:r>
          </w:p>
        </w:tc>
        <w:tc>
          <w:tcPr>
            <w:tcW w:w="1028" w:type="dxa"/>
          </w:tcPr>
          <w:p w14:paraId="2921573E" w14:textId="22BB6211" w:rsidR="003F6E32" w:rsidRPr="005D6BE4" w:rsidRDefault="009135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7F1CA4D6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8EC923E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3F61C2AE" w14:textId="77777777" w:rsidTr="009E205A">
        <w:tc>
          <w:tcPr>
            <w:tcW w:w="872" w:type="dxa"/>
          </w:tcPr>
          <w:p w14:paraId="4D5DB8A3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4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1F812427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Rietgraslaan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25</w:t>
            </w:r>
          </w:p>
        </w:tc>
        <w:tc>
          <w:tcPr>
            <w:tcW w:w="1172" w:type="dxa"/>
          </w:tcPr>
          <w:p w14:paraId="3854A4F7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2249656F" w14:textId="772938D1" w:rsidR="003F6E32" w:rsidRPr="005D6BE4" w:rsidRDefault="009135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74C514A9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47B68038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6CD1CFB8" w14:textId="77777777" w:rsidTr="009E205A">
        <w:tc>
          <w:tcPr>
            <w:tcW w:w="872" w:type="dxa"/>
          </w:tcPr>
          <w:p w14:paraId="24765AFD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5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B8D6437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Lissensteyndreef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</w:t>
            </w:r>
          </w:p>
        </w:tc>
        <w:tc>
          <w:tcPr>
            <w:tcW w:w="1172" w:type="dxa"/>
          </w:tcPr>
          <w:p w14:paraId="2A4A76B0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05B7F636" w14:textId="55097A5A" w:rsidR="003F6E32" w:rsidRPr="005D6BE4" w:rsidRDefault="009135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7D6D38E6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622CD41A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0412DAA2" w14:textId="77777777" w:rsidTr="009E205A">
        <w:tc>
          <w:tcPr>
            <w:tcW w:w="872" w:type="dxa"/>
          </w:tcPr>
          <w:p w14:paraId="481AC3B9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6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45D3700A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Cubadreef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vlakbij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nr 1</w:t>
            </w:r>
          </w:p>
        </w:tc>
        <w:tc>
          <w:tcPr>
            <w:tcW w:w="1172" w:type="dxa"/>
          </w:tcPr>
          <w:p w14:paraId="5B7E15AF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0F12C38D" w14:textId="020DD351" w:rsidR="003F6E32" w:rsidRPr="005D6BE4" w:rsidRDefault="009135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5DE4BE0E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2B5C0404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2004238E" w14:textId="77777777" w:rsidTr="009E205A">
        <w:tc>
          <w:tcPr>
            <w:tcW w:w="872" w:type="dxa"/>
          </w:tcPr>
          <w:p w14:paraId="625A2FC6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7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38E79E3D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Rooseveltlaan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565</w:t>
            </w:r>
          </w:p>
        </w:tc>
        <w:tc>
          <w:tcPr>
            <w:tcW w:w="1172" w:type="dxa"/>
          </w:tcPr>
          <w:p w14:paraId="28AE65CD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45842291" w14:textId="140F9982" w:rsidR="003F6E32" w:rsidRPr="005D6BE4" w:rsidRDefault="009135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792EFE3F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1ADCB478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28A0E6F8" w14:textId="77777777" w:rsidTr="009E205A">
        <w:tc>
          <w:tcPr>
            <w:tcW w:w="872" w:type="dxa"/>
          </w:tcPr>
          <w:p w14:paraId="59D4CEC2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8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40CCFF4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Molenpolder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178</w:t>
            </w:r>
          </w:p>
        </w:tc>
        <w:tc>
          <w:tcPr>
            <w:tcW w:w="1172" w:type="dxa"/>
          </w:tcPr>
          <w:p w14:paraId="0A929790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34CD3393" w14:textId="2501F8A4" w:rsidR="003F6E32" w:rsidRPr="005D6BE4" w:rsidRDefault="009135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3F405416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21E6A6FC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17AA2F11" w14:textId="77777777" w:rsidTr="009E205A">
        <w:tc>
          <w:tcPr>
            <w:tcW w:w="872" w:type="dxa"/>
          </w:tcPr>
          <w:p w14:paraId="3FC96E44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9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D980D0E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Willem Pieter van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Dijllaan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10</w:t>
            </w:r>
          </w:p>
        </w:tc>
        <w:tc>
          <w:tcPr>
            <w:tcW w:w="1172" w:type="dxa"/>
          </w:tcPr>
          <w:p w14:paraId="3D39B092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6937ACC0" w14:textId="72778D01" w:rsidR="003F6E32" w:rsidRPr="005D6BE4" w:rsidRDefault="009135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17EB282E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33712BCD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063A8C98" w14:textId="77777777" w:rsidTr="009E205A">
        <w:tc>
          <w:tcPr>
            <w:tcW w:w="872" w:type="dxa"/>
          </w:tcPr>
          <w:p w14:paraId="76DC5F9C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10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7F4CEBF7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Maliesingel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81</w:t>
            </w:r>
          </w:p>
        </w:tc>
        <w:tc>
          <w:tcPr>
            <w:tcW w:w="1172" w:type="dxa"/>
          </w:tcPr>
          <w:p w14:paraId="45054C28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  <w:lang w:val="nl-NL"/>
              </w:rPr>
              <w:t>Oost</w:t>
            </w:r>
          </w:p>
        </w:tc>
        <w:tc>
          <w:tcPr>
            <w:tcW w:w="1028" w:type="dxa"/>
          </w:tcPr>
          <w:p w14:paraId="774763E2" w14:textId="160F8E53" w:rsidR="003F6E32" w:rsidRPr="005D6BE4" w:rsidRDefault="009135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08CFCEA4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27370EAB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1E69810C" w14:textId="77777777" w:rsidTr="009E205A">
        <w:tc>
          <w:tcPr>
            <w:tcW w:w="872" w:type="dxa"/>
          </w:tcPr>
          <w:p w14:paraId="0F3047DD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11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4A4195F1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Charley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Tooropstraat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4</w:t>
            </w:r>
          </w:p>
        </w:tc>
        <w:tc>
          <w:tcPr>
            <w:tcW w:w="1172" w:type="dxa"/>
          </w:tcPr>
          <w:p w14:paraId="51222248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Leidsche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Rijn</w:t>
            </w:r>
          </w:p>
        </w:tc>
        <w:tc>
          <w:tcPr>
            <w:tcW w:w="1028" w:type="dxa"/>
          </w:tcPr>
          <w:p w14:paraId="2589F4EE" w14:textId="679CC670" w:rsidR="003F6E32" w:rsidRPr="005D6BE4" w:rsidRDefault="009135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388620F5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CAB3052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3DBEDD93" w14:textId="77777777" w:rsidTr="009E205A">
        <w:tc>
          <w:tcPr>
            <w:tcW w:w="872" w:type="dxa"/>
          </w:tcPr>
          <w:p w14:paraId="5088793B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12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1E9FBE67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Jeanne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d'Arcdreef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tussen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58-60</w:t>
            </w:r>
          </w:p>
        </w:tc>
        <w:tc>
          <w:tcPr>
            <w:tcW w:w="1172" w:type="dxa"/>
          </w:tcPr>
          <w:p w14:paraId="71583375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5FBAF8A0" w14:textId="62ADFA4C" w:rsidR="003F6E32" w:rsidRPr="005D6BE4" w:rsidRDefault="00D3701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22E10C56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2EA2FC89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60D241A8" w14:textId="77777777" w:rsidTr="009E205A">
        <w:tc>
          <w:tcPr>
            <w:tcW w:w="872" w:type="dxa"/>
          </w:tcPr>
          <w:p w14:paraId="5E472705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13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AB0C3C1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Zijpenberg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35</w:t>
            </w:r>
          </w:p>
        </w:tc>
        <w:tc>
          <w:tcPr>
            <w:tcW w:w="1172" w:type="dxa"/>
          </w:tcPr>
          <w:p w14:paraId="1A52B442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71DA0617" w14:textId="20CD68E5" w:rsidR="003F6E32" w:rsidRPr="005D6BE4" w:rsidRDefault="00D3701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54289073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333A5B6D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7015E849" w14:textId="77777777" w:rsidTr="009E205A">
        <w:tc>
          <w:tcPr>
            <w:tcW w:w="872" w:type="dxa"/>
          </w:tcPr>
          <w:p w14:paraId="7D2DBACB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lastRenderedPageBreak/>
              <w:t>14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E640C1C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Burgemeester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Ter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Pelkwijklaan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</w:t>
            </w:r>
          </w:p>
        </w:tc>
        <w:tc>
          <w:tcPr>
            <w:tcW w:w="1172" w:type="dxa"/>
          </w:tcPr>
          <w:p w14:paraId="3F316C82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Oost</w:t>
            </w:r>
          </w:p>
        </w:tc>
        <w:tc>
          <w:tcPr>
            <w:tcW w:w="1028" w:type="dxa"/>
          </w:tcPr>
          <w:p w14:paraId="661C8500" w14:textId="4C0EC2FF" w:rsidR="003F6E32" w:rsidRPr="005D6BE4" w:rsidRDefault="00D3701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6F273FAB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4FC267D3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0EA779B6" w14:textId="77777777" w:rsidTr="009E205A">
        <w:tc>
          <w:tcPr>
            <w:tcW w:w="872" w:type="dxa"/>
          </w:tcPr>
          <w:p w14:paraId="137D222C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15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4294A9F5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Tesselschadestraat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</w:t>
            </w:r>
          </w:p>
        </w:tc>
        <w:tc>
          <w:tcPr>
            <w:tcW w:w="1172" w:type="dxa"/>
          </w:tcPr>
          <w:p w14:paraId="5C48E9C7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743D65F6" w14:textId="168FBA91" w:rsidR="003F6E32" w:rsidRPr="005D6BE4" w:rsidRDefault="00D3701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727D7311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1B4582C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14CF2C6A" w14:textId="77777777" w:rsidTr="009E205A">
        <w:tc>
          <w:tcPr>
            <w:tcW w:w="872" w:type="dxa"/>
          </w:tcPr>
          <w:p w14:paraId="49F4F9E8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16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6241B5D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Ameland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34</w:t>
            </w:r>
          </w:p>
        </w:tc>
        <w:tc>
          <w:tcPr>
            <w:tcW w:w="1172" w:type="dxa"/>
          </w:tcPr>
          <w:p w14:paraId="423A8FB5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Zuid</w:t>
            </w:r>
          </w:p>
        </w:tc>
        <w:tc>
          <w:tcPr>
            <w:tcW w:w="1028" w:type="dxa"/>
          </w:tcPr>
          <w:p w14:paraId="5BA7F32F" w14:textId="5C339BBE" w:rsidR="003F6E32" w:rsidRPr="005D6BE4" w:rsidRDefault="00D3701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55294982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2BF5EE99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033FE476" w14:textId="77777777" w:rsidTr="009E205A">
        <w:tc>
          <w:tcPr>
            <w:tcW w:w="872" w:type="dxa"/>
          </w:tcPr>
          <w:p w14:paraId="6AE7A743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17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4089D7D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Wilderveld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16</w:t>
            </w:r>
          </w:p>
        </w:tc>
        <w:tc>
          <w:tcPr>
            <w:tcW w:w="1172" w:type="dxa"/>
          </w:tcPr>
          <w:p w14:paraId="698EB0D4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2222AEDA" w14:textId="149F319B" w:rsidR="003F6E32" w:rsidRPr="005D6BE4" w:rsidRDefault="00D3701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279AA203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72460522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5A0E3FB8" w14:textId="77777777" w:rsidTr="009E205A">
        <w:tc>
          <w:tcPr>
            <w:tcW w:w="872" w:type="dxa"/>
          </w:tcPr>
          <w:p w14:paraId="452C4720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18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4EB182AC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Shakespearehof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12</w:t>
            </w:r>
          </w:p>
        </w:tc>
        <w:tc>
          <w:tcPr>
            <w:tcW w:w="1172" w:type="dxa"/>
          </w:tcPr>
          <w:p w14:paraId="0AEEEE7C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West</w:t>
            </w:r>
          </w:p>
        </w:tc>
        <w:tc>
          <w:tcPr>
            <w:tcW w:w="1028" w:type="dxa"/>
          </w:tcPr>
          <w:p w14:paraId="0B3FB10A" w14:textId="5764AEA8" w:rsidR="003F6E32" w:rsidRPr="005D6BE4" w:rsidRDefault="00D3701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257783A2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75019DC3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</w:tbl>
    <w:p w14:paraId="78B5E684" w14:textId="77777777" w:rsidR="00635606" w:rsidRDefault="00635606" w:rsidP="00E35B99">
      <w:pPr>
        <w:spacing w:line="240" w:lineRule="atLeast"/>
        <w:rPr>
          <w:rFonts w:ascii="Arial" w:hAnsi="Arial" w:cs="Arial"/>
          <w:sz w:val="24"/>
          <w:szCs w:val="24"/>
          <w:u w:val="single"/>
          <w:lang w:val="nl-NL"/>
        </w:rPr>
      </w:pPr>
    </w:p>
    <w:p w14:paraId="3DDF3E55" w14:textId="77777777" w:rsidR="003F6E32" w:rsidRPr="00E35B99" w:rsidRDefault="003F6E32" w:rsidP="00E35B99">
      <w:pPr>
        <w:spacing w:line="240" w:lineRule="atLeast"/>
        <w:rPr>
          <w:rFonts w:ascii="Arial" w:hAnsi="Arial" w:cs="Arial"/>
          <w:sz w:val="20"/>
          <w:lang w:val="nl-NL"/>
        </w:rPr>
      </w:pPr>
    </w:p>
    <w:p w14:paraId="0CCCEE9C" w14:textId="77777777" w:rsidR="00415A87" w:rsidRDefault="00415A87" w:rsidP="00E35B99">
      <w:pPr>
        <w:spacing w:line="240" w:lineRule="atLeast"/>
        <w:rPr>
          <w:rFonts w:ascii="Arial" w:hAnsi="Arial" w:cs="Arial"/>
          <w:sz w:val="24"/>
          <w:szCs w:val="24"/>
          <w:u w:val="single"/>
          <w:lang w:val="nl-NL"/>
        </w:rPr>
      </w:pPr>
      <w:r w:rsidRPr="0056591A">
        <w:rPr>
          <w:rFonts w:ascii="Arial" w:hAnsi="Arial" w:cs="Arial"/>
          <w:sz w:val="24"/>
          <w:szCs w:val="24"/>
          <w:u w:val="single"/>
          <w:lang w:val="nl-NL"/>
        </w:rPr>
        <w:t>Openbare Verlichting:</w:t>
      </w:r>
    </w:p>
    <w:p w14:paraId="303B8DF1" w14:textId="77777777" w:rsidR="004116D4" w:rsidRPr="004116D4" w:rsidRDefault="004116D4" w:rsidP="004116D4">
      <w:pPr>
        <w:spacing w:line="240" w:lineRule="atLeast"/>
        <w:rPr>
          <w:rFonts w:ascii="Arial" w:eastAsiaTheme="minorHAnsi" w:hAnsi="Arial" w:cs="Arial"/>
          <w:b/>
          <w:bCs/>
          <w:sz w:val="24"/>
          <w:szCs w:val="24"/>
          <w:lang w:val="nl-NL"/>
        </w:rPr>
      </w:pPr>
      <w:r w:rsidRPr="004116D4">
        <w:rPr>
          <w:rFonts w:ascii="Arial" w:hAnsi="Arial" w:cs="Arial"/>
          <w:b/>
          <w:bCs/>
          <w:sz w:val="24"/>
          <w:szCs w:val="24"/>
          <w:lang w:val="nl-NL"/>
        </w:rPr>
        <w:t xml:space="preserve">Algemeen: Houd 0,5m ruimte tussen laadpaal en evt. aanwezige lichtmast. </w:t>
      </w:r>
    </w:p>
    <w:p w14:paraId="77C1145D" w14:textId="77777777" w:rsidR="004116D4" w:rsidRPr="004116D4" w:rsidRDefault="004116D4" w:rsidP="004116D4">
      <w:pPr>
        <w:spacing w:line="240" w:lineRule="atLeast"/>
        <w:rPr>
          <w:rFonts w:ascii="Arial" w:hAnsi="Arial" w:cs="Arial"/>
          <w:b/>
          <w:bCs/>
          <w:sz w:val="24"/>
          <w:szCs w:val="24"/>
          <w:lang w:val="nl-NL"/>
        </w:rPr>
      </w:pPr>
      <w:r w:rsidRPr="004116D4">
        <w:rPr>
          <w:rFonts w:ascii="Arial" w:hAnsi="Arial" w:cs="Arial"/>
          <w:b/>
          <w:bCs/>
          <w:sz w:val="24"/>
          <w:szCs w:val="24"/>
          <w:lang w:val="nl-NL"/>
        </w:rPr>
        <w:t xml:space="preserve">Laadpaal bij voorkeur plaatsen aan zijde lichtmast waar geen mastluikje zit. </w:t>
      </w:r>
    </w:p>
    <w:p w14:paraId="45372E5E" w14:textId="77777777" w:rsidR="004116D4" w:rsidRPr="004116D4" w:rsidRDefault="004116D4" w:rsidP="004116D4">
      <w:pPr>
        <w:spacing w:line="240" w:lineRule="atLeast"/>
        <w:rPr>
          <w:rFonts w:ascii="Arial" w:hAnsi="Arial" w:cs="Arial"/>
          <w:b/>
          <w:bCs/>
          <w:sz w:val="24"/>
          <w:szCs w:val="24"/>
          <w:lang w:val="nl-NL"/>
        </w:rPr>
      </w:pPr>
      <w:r w:rsidRPr="004116D4">
        <w:rPr>
          <w:rFonts w:ascii="Arial" w:hAnsi="Arial" w:cs="Arial"/>
          <w:b/>
          <w:bCs/>
          <w:sz w:val="24"/>
          <w:szCs w:val="24"/>
          <w:lang w:val="nl-NL"/>
        </w:rPr>
        <w:t>Borden niet plaatsen ter hoogte van lichtmastnummer.</w:t>
      </w:r>
    </w:p>
    <w:p w14:paraId="699C6780" w14:textId="77777777" w:rsidR="004116D4" w:rsidRDefault="004116D4" w:rsidP="00E35B99">
      <w:pPr>
        <w:spacing w:line="240" w:lineRule="atLeast"/>
        <w:rPr>
          <w:rFonts w:ascii="Arial" w:hAnsi="Arial" w:cs="Arial"/>
          <w:sz w:val="24"/>
          <w:szCs w:val="24"/>
          <w:u w:val="single"/>
          <w:lang w:val="nl-N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72"/>
        <w:gridCol w:w="2059"/>
        <w:gridCol w:w="1172"/>
        <w:gridCol w:w="1028"/>
        <w:gridCol w:w="1952"/>
        <w:gridCol w:w="1979"/>
      </w:tblGrid>
      <w:tr w:rsidR="003F6E32" w:rsidRPr="00DE766F" w14:paraId="6258BB6E" w14:textId="77777777" w:rsidTr="009E205A">
        <w:tc>
          <w:tcPr>
            <w:tcW w:w="872" w:type="dxa"/>
          </w:tcPr>
          <w:p w14:paraId="6FAF55AD" w14:textId="77777777" w:rsidR="003F6E32" w:rsidRPr="00844175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Pagina</w:t>
            </w:r>
          </w:p>
        </w:tc>
        <w:tc>
          <w:tcPr>
            <w:tcW w:w="2059" w:type="dxa"/>
          </w:tcPr>
          <w:p w14:paraId="3476B3E7" w14:textId="77777777" w:rsidR="003F6E32" w:rsidRPr="00844175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Locaties</w:t>
            </w:r>
          </w:p>
        </w:tc>
        <w:tc>
          <w:tcPr>
            <w:tcW w:w="1172" w:type="dxa"/>
          </w:tcPr>
          <w:p w14:paraId="48E067AE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Wijk</w:t>
            </w:r>
          </w:p>
        </w:tc>
        <w:tc>
          <w:tcPr>
            <w:tcW w:w="1028" w:type="dxa"/>
          </w:tcPr>
          <w:p w14:paraId="63F651FB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Akkoord</w:t>
            </w:r>
          </w:p>
        </w:tc>
        <w:tc>
          <w:tcPr>
            <w:tcW w:w="1952" w:type="dxa"/>
          </w:tcPr>
          <w:p w14:paraId="7BB3E6DE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Niet akkoord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 xml:space="preserve"> + opmerking</w:t>
            </w:r>
          </w:p>
        </w:tc>
        <w:tc>
          <w:tcPr>
            <w:tcW w:w="1979" w:type="dxa"/>
          </w:tcPr>
          <w:p w14:paraId="3FACC6F0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Akkoord Mits.. + opmerking</w:t>
            </w:r>
          </w:p>
        </w:tc>
      </w:tr>
      <w:tr w:rsidR="003F6E32" w:rsidRPr="00DE766F" w14:paraId="4F25A17B" w14:textId="77777777" w:rsidTr="009E205A">
        <w:tc>
          <w:tcPr>
            <w:tcW w:w="872" w:type="dxa"/>
          </w:tcPr>
          <w:p w14:paraId="011B476D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0E8FD99F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  <w:lang w:val="nl-NL"/>
              </w:rPr>
              <w:t xml:space="preserve">Gouden Koetslaan tegenover </w:t>
            </w:r>
            <w:proofErr w:type="spellStart"/>
            <w:r w:rsidRPr="005D6BE4">
              <w:rPr>
                <w:rFonts w:ascii="Arial" w:hAnsi="Arial" w:cs="Arial"/>
                <w:sz w:val="20"/>
                <w:lang w:val="nl-NL"/>
              </w:rPr>
              <w:t>nr</w:t>
            </w:r>
            <w:proofErr w:type="spellEnd"/>
            <w:r w:rsidRPr="005D6BE4">
              <w:rPr>
                <w:rFonts w:ascii="Arial" w:hAnsi="Arial" w:cs="Arial"/>
                <w:sz w:val="20"/>
                <w:lang w:val="nl-NL"/>
              </w:rPr>
              <w:t xml:space="preserve"> 21</w:t>
            </w:r>
          </w:p>
        </w:tc>
        <w:tc>
          <w:tcPr>
            <w:tcW w:w="1172" w:type="dxa"/>
          </w:tcPr>
          <w:p w14:paraId="3F9C6501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6DDBBE33" w14:textId="3CCF5C65" w:rsidR="003F6E32" w:rsidRPr="005D6BE4" w:rsidRDefault="004116D4" w:rsidP="004116D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221CA32A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3FAC46D1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4116D4" w:rsidRPr="00DE766F" w14:paraId="6F39F5E2" w14:textId="77777777" w:rsidTr="009E205A">
        <w:tc>
          <w:tcPr>
            <w:tcW w:w="872" w:type="dxa"/>
          </w:tcPr>
          <w:p w14:paraId="71B0D88D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2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8709681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Van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Vollenhovenlaan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256</w:t>
            </w:r>
          </w:p>
        </w:tc>
        <w:tc>
          <w:tcPr>
            <w:tcW w:w="1172" w:type="dxa"/>
          </w:tcPr>
          <w:p w14:paraId="024AA151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041B5AB9" w14:textId="41DB5DFD" w:rsidR="004116D4" w:rsidRPr="005D6BE4" w:rsidRDefault="004116D4" w:rsidP="004116D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E655D3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28742AD3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B9BB34B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4116D4" w:rsidRPr="00DE766F" w14:paraId="0FD6C26D" w14:textId="77777777" w:rsidTr="009E205A">
        <w:tc>
          <w:tcPr>
            <w:tcW w:w="872" w:type="dxa"/>
          </w:tcPr>
          <w:p w14:paraId="1D9AD90D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3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8857FD8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>Sint-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Ludgerusstraat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167</w:t>
            </w:r>
          </w:p>
        </w:tc>
        <w:tc>
          <w:tcPr>
            <w:tcW w:w="1172" w:type="dxa"/>
          </w:tcPr>
          <w:p w14:paraId="14865D2F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>Noordwest</w:t>
            </w:r>
          </w:p>
        </w:tc>
        <w:tc>
          <w:tcPr>
            <w:tcW w:w="1028" w:type="dxa"/>
          </w:tcPr>
          <w:p w14:paraId="01B19424" w14:textId="17B18615" w:rsidR="004116D4" w:rsidRPr="005D6BE4" w:rsidRDefault="004116D4" w:rsidP="004116D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E655D3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148CE82C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7CB39136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4116D4" w:rsidRPr="00DE766F" w14:paraId="14B69374" w14:textId="77777777" w:rsidTr="009E205A">
        <w:tc>
          <w:tcPr>
            <w:tcW w:w="872" w:type="dxa"/>
          </w:tcPr>
          <w:p w14:paraId="3CED822D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4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7EA7C31F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Rietgraslaan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25</w:t>
            </w:r>
          </w:p>
        </w:tc>
        <w:tc>
          <w:tcPr>
            <w:tcW w:w="1172" w:type="dxa"/>
          </w:tcPr>
          <w:p w14:paraId="04F5871C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5A4CE09D" w14:textId="10719EEF" w:rsidR="004116D4" w:rsidRPr="005D6BE4" w:rsidRDefault="004116D4" w:rsidP="004116D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E655D3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5251BDA7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24E5889C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4116D4" w:rsidRPr="00DE766F" w14:paraId="12CFFD64" w14:textId="77777777" w:rsidTr="009E205A">
        <w:tc>
          <w:tcPr>
            <w:tcW w:w="872" w:type="dxa"/>
          </w:tcPr>
          <w:p w14:paraId="3B438742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5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8A8B8B5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Lissensteyndreef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</w:t>
            </w:r>
          </w:p>
        </w:tc>
        <w:tc>
          <w:tcPr>
            <w:tcW w:w="1172" w:type="dxa"/>
          </w:tcPr>
          <w:p w14:paraId="6BC2C766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2A68977B" w14:textId="71EAFF5A" w:rsidR="004116D4" w:rsidRPr="005D6BE4" w:rsidRDefault="004116D4" w:rsidP="004116D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E655D3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0988143E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447D37BC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4116D4" w:rsidRPr="00DE766F" w14:paraId="18CA4C20" w14:textId="77777777" w:rsidTr="009E205A">
        <w:tc>
          <w:tcPr>
            <w:tcW w:w="872" w:type="dxa"/>
          </w:tcPr>
          <w:p w14:paraId="5038B3DA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6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A5899D3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Cubadreef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vlakbij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nr 1</w:t>
            </w:r>
          </w:p>
        </w:tc>
        <w:tc>
          <w:tcPr>
            <w:tcW w:w="1172" w:type="dxa"/>
          </w:tcPr>
          <w:p w14:paraId="2411EF26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5F1040D2" w14:textId="5F53194D" w:rsidR="004116D4" w:rsidRPr="005D6BE4" w:rsidRDefault="004116D4" w:rsidP="004116D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E655D3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0D93A517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74310CF0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4116D4" w:rsidRPr="00DE766F" w14:paraId="0D7DDB61" w14:textId="77777777" w:rsidTr="009E205A">
        <w:tc>
          <w:tcPr>
            <w:tcW w:w="872" w:type="dxa"/>
          </w:tcPr>
          <w:p w14:paraId="23D721B2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7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0F347ABD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Rooseveltlaan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565</w:t>
            </w:r>
          </w:p>
        </w:tc>
        <w:tc>
          <w:tcPr>
            <w:tcW w:w="1172" w:type="dxa"/>
          </w:tcPr>
          <w:p w14:paraId="6B556CAA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4736A4F4" w14:textId="11FE97AF" w:rsidR="004116D4" w:rsidRPr="005D6BE4" w:rsidRDefault="004116D4" w:rsidP="004116D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E655D3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1662ED66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6C3A23D7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4116D4" w:rsidRPr="00DE766F" w14:paraId="79F61646" w14:textId="77777777" w:rsidTr="009E205A">
        <w:tc>
          <w:tcPr>
            <w:tcW w:w="872" w:type="dxa"/>
          </w:tcPr>
          <w:p w14:paraId="3055DDD9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8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92C9DDA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Molenpolder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178</w:t>
            </w:r>
          </w:p>
        </w:tc>
        <w:tc>
          <w:tcPr>
            <w:tcW w:w="1172" w:type="dxa"/>
          </w:tcPr>
          <w:p w14:paraId="6FB0B418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68F9FF3E" w14:textId="6F0DDFF3" w:rsidR="004116D4" w:rsidRPr="005D6BE4" w:rsidRDefault="004116D4" w:rsidP="004116D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E655D3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59C1D78C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7C76F085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4116D4" w:rsidRPr="00DE766F" w14:paraId="676B4634" w14:textId="77777777" w:rsidTr="009E205A">
        <w:tc>
          <w:tcPr>
            <w:tcW w:w="872" w:type="dxa"/>
          </w:tcPr>
          <w:p w14:paraId="70C17449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9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48971446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Willem Pieter van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Dijllaan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10</w:t>
            </w:r>
          </w:p>
        </w:tc>
        <w:tc>
          <w:tcPr>
            <w:tcW w:w="1172" w:type="dxa"/>
          </w:tcPr>
          <w:p w14:paraId="66F18FBA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5C23CBA7" w14:textId="02556325" w:rsidR="004116D4" w:rsidRPr="005D6BE4" w:rsidRDefault="004116D4" w:rsidP="004116D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E655D3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6448B3E3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429ECB9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4116D4" w:rsidRPr="00DE766F" w14:paraId="4BE8A877" w14:textId="77777777" w:rsidTr="009E205A">
        <w:tc>
          <w:tcPr>
            <w:tcW w:w="872" w:type="dxa"/>
          </w:tcPr>
          <w:p w14:paraId="1971204B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10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3F0AA33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Maliesingel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81</w:t>
            </w:r>
          </w:p>
        </w:tc>
        <w:tc>
          <w:tcPr>
            <w:tcW w:w="1172" w:type="dxa"/>
          </w:tcPr>
          <w:p w14:paraId="62BE2EE8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  <w:lang w:val="nl-NL"/>
              </w:rPr>
              <w:t>Oost</w:t>
            </w:r>
          </w:p>
        </w:tc>
        <w:tc>
          <w:tcPr>
            <w:tcW w:w="1028" w:type="dxa"/>
          </w:tcPr>
          <w:p w14:paraId="351A65F4" w14:textId="20C92B48" w:rsidR="004116D4" w:rsidRPr="005D6BE4" w:rsidRDefault="004116D4" w:rsidP="004116D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E655D3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50C61C27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B32EE31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4116D4" w:rsidRPr="00DE766F" w14:paraId="2F6DF804" w14:textId="77777777" w:rsidTr="009E205A">
        <w:tc>
          <w:tcPr>
            <w:tcW w:w="872" w:type="dxa"/>
          </w:tcPr>
          <w:p w14:paraId="3793AED4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11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37A6CD70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Charley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Tooropstraat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4</w:t>
            </w:r>
          </w:p>
        </w:tc>
        <w:tc>
          <w:tcPr>
            <w:tcW w:w="1172" w:type="dxa"/>
          </w:tcPr>
          <w:p w14:paraId="15241409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Leidsche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Rijn</w:t>
            </w:r>
          </w:p>
        </w:tc>
        <w:tc>
          <w:tcPr>
            <w:tcW w:w="1028" w:type="dxa"/>
          </w:tcPr>
          <w:p w14:paraId="242168A6" w14:textId="608E1C68" w:rsidR="004116D4" w:rsidRPr="005D6BE4" w:rsidRDefault="004116D4" w:rsidP="004116D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E655D3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30B877CE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2FD8E8F6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4116D4" w:rsidRPr="00DE766F" w14:paraId="21569F23" w14:textId="77777777" w:rsidTr="009E205A">
        <w:tc>
          <w:tcPr>
            <w:tcW w:w="872" w:type="dxa"/>
          </w:tcPr>
          <w:p w14:paraId="28D07258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12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FBF58FB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Jeanne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d'Arcdreef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tussen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58-60</w:t>
            </w:r>
          </w:p>
        </w:tc>
        <w:tc>
          <w:tcPr>
            <w:tcW w:w="1172" w:type="dxa"/>
          </w:tcPr>
          <w:p w14:paraId="4AC58C2B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179F388C" w14:textId="46E4BBEA" w:rsidR="004116D4" w:rsidRPr="005D6BE4" w:rsidRDefault="004116D4" w:rsidP="004116D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E655D3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52490E0D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7ACF598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4116D4" w:rsidRPr="00DE766F" w14:paraId="512AC1A2" w14:textId="77777777" w:rsidTr="009E205A">
        <w:tc>
          <w:tcPr>
            <w:tcW w:w="872" w:type="dxa"/>
          </w:tcPr>
          <w:p w14:paraId="1323D02B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13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FF5BBEA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Zijpenberg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35</w:t>
            </w:r>
          </w:p>
        </w:tc>
        <w:tc>
          <w:tcPr>
            <w:tcW w:w="1172" w:type="dxa"/>
          </w:tcPr>
          <w:p w14:paraId="7136E5FC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6221D68D" w14:textId="5009DCB2" w:rsidR="004116D4" w:rsidRPr="005D6BE4" w:rsidRDefault="004116D4" w:rsidP="004116D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E655D3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4730CF8A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3696C5B0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4116D4" w:rsidRPr="00DE766F" w14:paraId="3AAEA77B" w14:textId="77777777" w:rsidTr="009E205A">
        <w:tc>
          <w:tcPr>
            <w:tcW w:w="872" w:type="dxa"/>
          </w:tcPr>
          <w:p w14:paraId="705355BD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14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480D3775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Burgemeester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Ter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Pelkwijklaan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</w:t>
            </w:r>
          </w:p>
        </w:tc>
        <w:tc>
          <w:tcPr>
            <w:tcW w:w="1172" w:type="dxa"/>
          </w:tcPr>
          <w:p w14:paraId="3E1570D3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Oost</w:t>
            </w:r>
          </w:p>
        </w:tc>
        <w:tc>
          <w:tcPr>
            <w:tcW w:w="1028" w:type="dxa"/>
          </w:tcPr>
          <w:p w14:paraId="57962904" w14:textId="25646697" w:rsidR="004116D4" w:rsidRPr="005D6BE4" w:rsidRDefault="004116D4" w:rsidP="004116D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E655D3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36B05A8A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268E430A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4116D4" w:rsidRPr="00DE766F" w14:paraId="00E0EF90" w14:textId="77777777" w:rsidTr="009E205A">
        <w:tc>
          <w:tcPr>
            <w:tcW w:w="872" w:type="dxa"/>
          </w:tcPr>
          <w:p w14:paraId="595BF326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15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378BCE00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Tesselschadestraat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</w:t>
            </w:r>
          </w:p>
        </w:tc>
        <w:tc>
          <w:tcPr>
            <w:tcW w:w="1172" w:type="dxa"/>
          </w:tcPr>
          <w:p w14:paraId="096A9DA3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5A2E1C34" w14:textId="17C0851A" w:rsidR="004116D4" w:rsidRPr="005D6BE4" w:rsidRDefault="004116D4" w:rsidP="004116D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E655D3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35FCD441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3F678187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4116D4" w:rsidRPr="00DE766F" w14:paraId="594389C9" w14:textId="77777777" w:rsidTr="009E205A">
        <w:tc>
          <w:tcPr>
            <w:tcW w:w="872" w:type="dxa"/>
          </w:tcPr>
          <w:p w14:paraId="505320C8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16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01D7EB6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Ameland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34</w:t>
            </w:r>
          </w:p>
        </w:tc>
        <w:tc>
          <w:tcPr>
            <w:tcW w:w="1172" w:type="dxa"/>
          </w:tcPr>
          <w:p w14:paraId="2692DA32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Zuid</w:t>
            </w:r>
          </w:p>
        </w:tc>
        <w:tc>
          <w:tcPr>
            <w:tcW w:w="1028" w:type="dxa"/>
          </w:tcPr>
          <w:p w14:paraId="6AC96DFA" w14:textId="4FBEEC8B" w:rsidR="004116D4" w:rsidRPr="005D6BE4" w:rsidRDefault="004116D4" w:rsidP="004116D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E655D3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4C8D0A67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9D4F18D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4116D4" w:rsidRPr="00DE766F" w14:paraId="59DFCFF3" w14:textId="77777777" w:rsidTr="009E205A">
        <w:tc>
          <w:tcPr>
            <w:tcW w:w="872" w:type="dxa"/>
          </w:tcPr>
          <w:p w14:paraId="0F09BC83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17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0391B4ED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Wilderveld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16</w:t>
            </w:r>
          </w:p>
        </w:tc>
        <w:tc>
          <w:tcPr>
            <w:tcW w:w="1172" w:type="dxa"/>
          </w:tcPr>
          <w:p w14:paraId="07D69894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4EA82D3F" w14:textId="6A856FE1" w:rsidR="004116D4" w:rsidRPr="005D6BE4" w:rsidRDefault="004116D4" w:rsidP="004116D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E655D3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24DCAEAB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4125955C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4116D4" w:rsidRPr="00DE766F" w14:paraId="678A2B46" w14:textId="77777777" w:rsidTr="009E205A">
        <w:tc>
          <w:tcPr>
            <w:tcW w:w="872" w:type="dxa"/>
          </w:tcPr>
          <w:p w14:paraId="7A397BD5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18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0A50A36D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Shakespearehof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12</w:t>
            </w:r>
          </w:p>
        </w:tc>
        <w:tc>
          <w:tcPr>
            <w:tcW w:w="1172" w:type="dxa"/>
          </w:tcPr>
          <w:p w14:paraId="529A489D" w14:textId="77777777" w:rsidR="004116D4" w:rsidRPr="005D6BE4" w:rsidRDefault="004116D4" w:rsidP="004116D4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West</w:t>
            </w:r>
          </w:p>
        </w:tc>
        <w:tc>
          <w:tcPr>
            <w:tcW w:w="1028" w:type="dxa"/>
          </w:tcPr>
          <w:p w14:paraId="03E09BD6" w14:textId="1C21ED59" w:rsidR="004116D4" w:rsidRPr="005D6BE4" w:rsidRDefault="004116D4" w:rsidP="004116D4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E655D3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5AC70A53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20E40B17" w14:textId="77777777" w:rsidR="004116D4" w:rsidRPr="00DE766F" w:rsidRDefault="004116D4" w:rsidP="004116D4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</w:tbl>
    <w:p w14:paraId="2F664CBE" w14:textId="77777777" w:rsidR="0051224A" w:rsidRPr="0056591A" w:rsidRDefault="0051224A" w:rsidP="00E35B99">
      <w:pPr>
        <w:spacing w:line="240" w:lineRule="atLeast"/>
        <w:rPr>
          <w:rFonts w:ascii="Arial" w:hAnsi="Arial" w:cs="Arial"/>
          <w:sz w:val="24"/>
          <w:szCs w:val="24"/>
          <w:u w:val="single"/>
          <w:lang w:val="nl-NL"/>
        </w:rPr>
      </w:pPr>
    </w:p>
    <w:p w14:paraId="49C4106C" w14:textId="77777777" w:rsidR="00415A87" w:rsidRPr="00E35B99" w:rsidRDefault="00415A87" w:rsidP="00E35B99">
      <w:pPr>
        <w:spacing w:line="240" w:lineRule="atLeast"/>
        <w:rPr>
          <w:rFonts w:ascii="Arial" w:hAnsi="Arial" w:cs="Arial"/>
          <w:sz w:val="20"/>
          <w:lang w:val="nl-NL"/>
        </w:rPr>
      </w:pPr>
    </w:p>
    <w:p w14:paraId="01B6DD80" w14:textId="3D81DFF4" w:rsidR="00415A87" w:rsidRDefault="00F7233C" w:rsidP="00E35B99">
      <w:pPr>
        <w:spacing w:line="240" w:lineRule="atLeast"/>
        <w:rPr>
          <w:rFonts w:ascii="Arial" w:hAnsi="Arial" w:cs="Arial"/>
          <w:sz w:val="24"/>
          <w:szCs w:val="24"/>
          <w:u w:val="single"/>
          <w:lang w:val="nl-NL"/>
        </w:rPr>
      </w:pPr>
      <w:r>
        <w:rPr>
          <w:rFonts w:ascii="Arial" w:hAnsi="Arial" w:cs="Arial"/>
          <w:sz w:val="24"/>
          <w:szCs w:val="24"/>
          <w:u w:val="single"/>
          <w:lang w:val="nl-NL"/>
        </w:rPr>
        <w:t>Mobiliteit/v</w:t>
      </w:r>
      <w:r w:rsidR="008C2B9F">
        <w:rPr>
          <w:rFonts w:ascii="Arial" w:hAnsi="Arial" w:cs="Arial"/>
          <w:sz w:val="24"/>
          <w:szCs w:val="24"/>
          <w:u w:val="single"/>
          <w:lang w:val="nl-NL"/>
        </w:rPr>
        <w:t>erkeer/vervoer, parkeren</w:t>
      </w:r>
      <w:r w:rsidR="00415A87" w:rsidRPr="0056591A">
        <w:rPr>
          <w:rFonts w:ascii="Arial" w:hAnsi="Arial" w:cs="Arial"/>
          <w:sz w:val="24"/>
          <w:szCs w:val="24"/>
          <w:u w:val="single"/>
          <w:lang w:val="nl-NL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72"/>
        <w:gridCol w:w="2059"/>
        <w:gridCol w:w="1172"/>
        <w:gridCol w:w="1028"/>
        <w:gridCol w:w="1952"/>
        <w:gridCol w:w="1979"/>
      </w:tblGrid>
      <w:tr w:rsidR="003F6E32" w:rsidRPr="00DE766F" w14:paraId="72B9CFC2" w14:textId="77777777" w:rsidTr="009E205A">
        <w:tc>
          <w:tcPr>
            <w:tcW w:w="872" w:type="dxa"/>
          </w:tcPr>
          <w:p w14:paraId="38670544" w14:textId="77777777" w:rsidR="003F6E32" w:rsidRPr="00844175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Pagina</w:t>
            </w:r>
          </w:p>
        </w:tc>
        <w:tc>
          <w:tcPr>
            <w:tcW w:w="2059" w:type="dxa"/>
          </w:tcPr>
          <w:p w14:paraId="6341D8FE" w14:textId="77777777" w:rsidR="003F6E32" w:rsidRPr="00844175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Locaties</w:t>
            </w:r>
          </w:p>
        </w:tc>
        <w:tc>
          <w:tcPr>
            <w:tcW w:w="1172" w:type="dxa"/>
          </w:tcPr>
          <w:p w14:paraId="702E7990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Wijk</w:t>
            </w:r>
          </w:p>
        </w:tc>
        <w:tc>
          <w:tcPr>
            <w:tcW w:w="1028" w:type="dxa"/>
          </w:tcPr>
          <w:p w14:paraId="41FA7BBA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Akkoord</w:t>
            </w:r>
          </w:p>
        </w:tc>
        <w:tc>
          <w:tcPr>
            <w:tcW w:w="1952" w:type="dxa"/>
          </w:tcPr>
          <w:p w14:paraId="4169767F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Niet akkoord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 xml:space="preserve"> + opmerking</w:t>
            </w:r>
          </w:p>
        </w:tc>
        <w:tc>
          <w:tcPr>
            <w:tcW w:w="1979" w:type="dxa"/>
          </w:tcPr>
          <w:p w14:paraId="05F3BD82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Akkoord Mits.. + opmerking</w:t>
            </w:r>
          </w:p>
        </w:tc>
      </w:tr>
      <w:tr w:rsidR="003F6E32" w:rsidRPr="00DE766F" w14:paraId="3641E854" w14:textId="77777777" w:rsidTr="009E205A">
        <w:tc>
          <w:tcPr>
            <w:tcW w:w="872" w:type="dxa"/>
          </w:tcPr>
          <w:p w14:paraId="5D6433C5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lastRenderedPageBreak/>
              <w:t>1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822F4CA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  <w:lang w:val="nl-NL"/>
              </w:rPr>
              <w:t xml:space="preserve">Gouden Koetslaan tegenover </w:t>
            </w:r>
            <w:proofErr w:type="spellStart"/>
            <w:r w:rsidRPr="005D6BE4">
              <w:rPr>
                <w:rFonts w:ascii="Arial" w:hAnsi="Arial" w:cs="Arial"/>
                <w:sz w:val="20"/>
                <w:lang w:val="nl-NL"/>
              </w:rPr>
              <w:t>nr</w:t>
            </w:r>
            <w:proofErr w:type="spellEnd"/>
            <w:r w:rsidRPr="005D6BE4">
              <w:rPr>
                <w:rFonts w:ascii="Arial" w:hAnsi="Arial" w:cs="Arial"/>
                <w:sz w:val="20"/>
                <w:lang w:val="nl-NL"/>
              </w:rPr>
              <w:t xml:space="preserve"> 21</w:t>
            </w:r>
          </w:p>
        </w:tc>
        <w:tc>
          <w:tcPr>
            <w:tcW w:w="1172" w:type="dxa"/>
          </w:tcPr>
          <w:p w14:paraId="2015DCA0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01BDA78B" w14:textId="6938371C" w:rsidR="003F6E32" w:rsidRPr="005D6BE4" w:rsidRDefault="00D60E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63D12290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6927C874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54BF8389" w14:textId="77777777" w:rsidTr="009E205A">
        <w:tc>
          <w:tcPr>
            <w:tcW w:w="872" w:type="dxa"/>
          </w:tcPr>
          <w:p w14:paraId="197A9E5B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2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1019D99C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Van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Vollenhovenlaan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256</w:t>
            </w:r>
          </w:p>
        </w:tc>
        <w:tc>
          <w:tcPr>
            <w:tcW w:w="1172" w:type="dxa"/>
          </w:tcPr>
          <w:p w14:paraId="4ABDF343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742A3704" w14:textId="2CA71EFD" w:rsidR="003F6E32" w:rsidRPr="005D6BE4" w:rsidRDefault="00D60E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128D80F4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998C4B7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3FEC99AD" w14:textId="77777777" w:rsidTr="009E205A">
        <w:tc>
          <w:tcPr>
            <w:tcW w:w="872" w:type="dxa"/>
          </w:tcPr>
          <w:p w14:paraId="5225FD8E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3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167D01D0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>Sint-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Ludgerusstraat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167</w:t>
            </w:r>
          </w:p>
        </w:tc>
        <w:tc>
          <w:tcPr>
            <w:tcW w:w="1172" w:type="dxa"/>
          </w:tcPr>
          <w:p w14:paraId="54BB3824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>Noordwest</w:t>
            </w:r>
          </w:p>
        </w:tc>
        <w:tc>
          <w:tcPr>
            <w:tcW w:w="1028" w:type="dxa"/>
          </w:tcPr>
          <w:p w14:paraId="2D65A408" w14:textId="225CA661" w:rsidR="003F6E32" w:rsidRPr="005D6BE4" w:rsidRDefault="00D60E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2F52906A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D7AED41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54D1F1AB" w14:textId="77777777" w:rsidTr="009E205A">
        <w:tc>
          <w:tcPr>
            <w:tcW w:w="872" w:type="dxa"/>
          </w:tcPr>
          <w:p w14:paraId="72D04B20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4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3BDEFD31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Rietgraslaan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25</w:t>
            </w:r>
          </w:p>
        </w:tc>
        <w:tc>
          <w:tcPr>
            <w:tcW w:w="1172" w:type="dxa"/>
          </w:tcPr>
          <w:p w14:paraId="74A4104C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55122919" w14:textId="3B70733A" w:rsidR="003F6E32" w:rsidRPr="005D6BE4" w:rsidRDefault="00D60E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34BF76BB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303AA4D3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161A4346" w14:textId="77777777" w:rsidTr="009E205A">
        <w:tc>
          <w:tcPr>
            <w:tcW w:w="872" w:type="dxa"/>
          </w:tcPr>
          <w:p w14:paraId="1530FDBF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5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13834CF3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Lissensteyndreef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</w:t>
            </w:r>
          </w:p>
        </w:tc>
        <w:tc>
          <w:tcPr>
            <w:tcW w:w="1172" w:type="dxa"/>
          </w:tcPr>
          <w:p w14:paraId="2F2BC179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3CAA0577" w14:textId="640148D7" w:rsidR="003F6E32" w:rsidRPr="005D6BE4" w:rsidRDefault="00D60E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61A07D25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64EDE941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3F5166ED" w14:textId="77777777" w:rsidTr="009E205A">
        <w:tc>
          <w:tcPr>
            <w:tcW w:w="872" w:type="dxa"/>
          </w:tcPr>
          <w:p w14:paraId="0893940C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6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0A34C01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Cubadreef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vlakbij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nr 1</w:t>
            </w:r>
          </w:p>
        </w:tc>
        <w:tc>
          <w:tcPr>
            <w:tcW w:w="1172" w:type="dxa"/>
          </w:tcPr>
          <w:p w14:paraId="33A78C52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3DBEE3FB" w14:textId="205458F8" w:rsidR="003F6E32" w:rsidRPr="005D6BE4" w:rsidRDefault="00D60E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5F3CE4E1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3E257DA1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5A34AB9B" w14:textId="77777777" w:rsidTr="009E205A">
        <w:tc>
          <w:tcPr>
            <w:tcW w:w="872" w:type="dxa"/>
          </w:tcPr>
          <w:p w14:paraId="30E658FB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7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0FF06895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Rooseveltlaan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565</w:t>
            </w:r>
          </w:p>
        </w:tc>
        <w:tc>
          <w:tcPr>
            <w:tcW w:w="1172" w:type="dxa"/>
          </w:tcPr>
          <w:p w14:paraId="14E8D5FA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436593FD" w14:textId="5EE5D50B" w:rsidR="003F6E32" w:rsidRPr="005D6BE4" w:rsidRDefault="00D60E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2AEB2548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1A0202DE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30E6E5B9" w14:textId="77777777" w:rsidTr="009E205A">
        <w:tc>
          <w:tcPr>
            <w:tcW w:w="872" w:type="dxa"/>
          </w:tcPr>
          <w:p w14:paraId="31A8328D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8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1CA80B83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Molenpolder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178</w:t>
            </w:r>
          </w:p>
        </w:tc>
        <w:tc>
          <w:tcPr>
            <w:tcW w:w="1172" w:type="dxa"/>
          </w:tcPr>
          <w:p w14:paraId="75CE7495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0C5B69B9" w14:textId="322AF49E" w:rsidR="003F6E32" w:rsidRPr="005D6BE4" w:rsidRDefault="00D60E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29F39FC5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2451FF0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6D60A4A6" w14:textId="77777777" w:rsidTr="009E205A">
        <w:tc>
          <w:tcPr>
            <w:tcW w:w="872" w:type="dxa"/>
          </w:tcPr>
          <w:p w14:paraId="2507B224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9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3349E7F2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Willem Pieter van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Dijllaan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10</w:t>
            </w:r>
          </w:p>
        </w:tc>
        <w:tc>
          <w:tcPr>
            <w:tcW w:w="1172" w:type="dxa"/>
          </w:tcPr>
          <w:p w14:paraId="3553F2BA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70938BCE" w14:textId="34F72146" w:rsidR="003F6E32" w:rsidRPr="005D6BE4" w:rsidRDefault="00D60E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67674D8D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11713D6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74BEDF43" w14:textId="77777777" w:rsidTr="009E205A">
        <w:tc>
          <w:tcPr>
            <w:tcW w:w="872" w:type="dxa"/>
          </w:tcPr>
          <w:p w14:paraId="2F995F14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10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9E16180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Maliesingel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81</w:t>
            </w:r>
          </w:p>
        </w:tc>
        <w:tc>
          <w:tcPr>
            <w:tcW w:w="1172" w:type="dxa"/>
          </w:tcPr>
          <w:p w14:paraId="4666402B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  <w:lang w:val="nl-NL"/>
              </w:rPr>
              <w:t>Oost</w:t>
            </w:r>
          </w:p>
        </w:tc>
        <w:tc>
          <w:tcPr>
            <w:tcW w:w="1028" w:type="dxa"/>
          </w:tcPr>
          <w:p w14:paraId="5BB89533" w14:textId="07C44609" w:rsidR="003F6E32" w:rsidRPr="005D6BE4" w:rsidRDefault="00D60E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5340AEBA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737BF04E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64AEE023" w14:textId="77777777" w:rsidTr="009E205A">
        <w:tc>
          <w:tcPr>
            <w:tcW w:w="872" w:type="dxa"/>
          </w:tcPr>
          <w:p w14:paraId="59880227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11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1C772E6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Charley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Tooropstraat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4</w:t>
            </w:r>
          </w:p>
        </w:tc>
        <w:tc>
          <w:tcPr>
            <w:tcW w:w="1172" w:type="dxa"/>
          </w:tcPr>
          <w:p w14:paraId="6B8FCE80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Leidsche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Rijn</w:t>
            </w:r>
          </w:p>
        </w:tc>
        <w:tc>
          <w:tcPr>
            <w:tcW w:w="1028" w:type="dxa"/>
          </w:tcPr>
          <w:p w14:paraId="06F1E264" w14:textId="0FBF8550" w:rsidR="003F6E32" w:rsidRPr="005D6BE4" w:rsidRDefault="00D60E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0886BA5F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33A89026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5785EE16" w14:textId="77777777" w:rsidTr="009E205A">
        <w:tc>
          <w:tcPr>
            <w:tcW w:w="872" w:type="dxa"/>
          </w:tcPr>
          <w:p w14:paraId="23D992DB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12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CE3A3DD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Jeanne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d'Arcdreef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tussen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58-60</w:t>
            </w:r>
          </w:p>
        </w:tc>
        <w:tc>
          <w:tcPr>
            <w:tcW w:w="1172" w:type="dxa"/>
          </w:tcPr>
          <w:p w14:paraId="741239FC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7A477D8B" w14:textId="416A10D3" w:rsidR="003F6E32" w:rsidRPr="005D6BE4" w:rsidRDefault="00D60E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23A82739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4F57493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332DD809" w14:textId="77777777" w:rsidTr="009E205A">
        <w:tc>
          <w:tcPr>
            <w:tcW w:w="872" w:type="dxa"/>
          </w:tcPr>
          <w:p w14:paraId="480BB528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13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0431A058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Zijpenberg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35</w:t>
            </w:r>
          </w:p>
        </w:tc>
        <w:tc>
          <w:tcPr>
            <w:tcW w:w="1172" w:type="dxa"/>
          </w:tcPr>
          <w:p w14:paraId="7EE0F727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1776934C" w14:textId="1D14426D" w:rsidR="003F6E32" w:rsidRPr="005D6BE4" w:rsidRDefault="00D60E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3AFD9577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2D5BBB51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0CB3F8B8" w14:textId="77777777" w:rsidTr="009E205A">
        <w:tc>
          <w:tcPr>
            <w:tcW w:w="872" w:type="dxa"/>
          </w:tcPr>
          <w:p w14:paraId="00C5A14C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14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38C993C9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Burgemeester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Ter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Pelkwijklaan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</w:t>
            </w:r>
          </w:p>
        </w:tc>
        <w:tc>
          <w:tcPr>
            <w:tcW w:w="1172" w:type="dxa"/>
          </w:tcPr>
          <w:p w14:paraId="2837622F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Oost</w:t>
            </w:r>
          </w:p>
        </w:tc>
        <w:tc>
          <w:tcPr>
            <w:tcW w:w="1028" w:type="dxa"/>
          </w:tcPr>
          <w:p w14:paraId="6FBE740C" w14:textId="2D4505EC" w:rsidR="003F6E32" w:rsidRPr="005D6BE4" w:rsidRDefault="00D60E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7876DB6E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2CCFA89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68DF7188" w14:textId="77777777" w:rsidTr="009E205A">
        <w:tc>
          <w:tcPr>
            <w:tcW w:w="872" w:type="dxa"/>
          </w:tcPr>
          <w:p w14:paraId="6F595EFE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15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29E374A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Tesselschadestraat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</w:t>
            </w:r>
          </w:p>
        </w:tc>
        <w:tc>
          <w:tcPr>
            <w:tcW w:w="1172" w:type="dxa"/>
          </w:tcPr>
          <w:p w14:paraId="1ABBFAB6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388DD004" w14:textId="4C00FCA9" w:rsidR="003F6E32" w:rsidRPr="005D6BE4" w:rsidRDefault="00D60E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3371F043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351B06C5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789393F9" w14:textId="77777777" w:rsidTr="009E205A">
        <w:tc>
          <w:tcPr>
            <w:tcW w:w="872" w:type="dxa"/>
          </w:tcPr>
          <w:p w14:paraId="5F135090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16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03067C35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Ameland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34</w:t>
            </w:r>
          </w:p>
        </w:tc>
        <w:tc>
          <w:tcPr>
            <w:tcW w:w="1172" w:type="dxa"/>
          </w:tcPr>
          <w:p w14:paraId="2AD7B334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Zuid</w:t>
            </w:r>
          </w:p>
        </w:tc>
        <w:tc>
          <w:tcPr>
            <w:tcW w:w="1028" w:type="dxa"/>
          </w:tcPr>
          <w:p w14:paraId="3002A357" w14:textId="5CE9B5A3" w:rsidR="003F6E32" w:rsidRPr="005D6BE4" w:rsidRDefault="00D60E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70411C17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CDF963F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25B2069D" w14:textId="77777777" w:rsidTr="009E205A">
        <w:tc>
          <w:tcPr>
            <w:tcW w:w="872" w:type="dxa"/>
          </w:tcPr>
          <w:p w14:paraId="50A0B449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17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40314609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Wilderveld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16</w:t>
            </w:r>
          </w:p>
        </w:tc>
        <w:tc>
          <w:tcPr>
            <w:tcW w:w="1172" w:type="dxa"/>
          </w:tcPr>
          <w:p w14:paraId="3D58A83A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0D3A9490" w14:textId="0CEA0AAE" w:rsidR="003F6E32" w:rsidRPr="005D6BE4" w:rsidRDefault="00D60E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1B620379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1A2C046A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0ADE5D8B" w14:textId="77777777" w:rsidTr="009E205A">
        <w:tc>
          <w:tcPr>
            <w:tcW w:w="872" w:type="dxa"/>
          </w:tcPr>
          <w:p w14:paraId="39B4800A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18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CA0D2A7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Shakespearehof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12</w:t>
            </w:r>
          </w:p>
        </w:tc>
        <w:tc>
          <w:tcPr>
            <w:tcW w:w="1172" w:type="dxa"/>
          </w:tcPr>
          <w:p w14:paraId="20BE3466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West</w:t>
            </w:r>
          </w:p>
        </w:tc>
        <w:tc>
          <w:tcPr>
            <w:tcW w:w="1028" w:type="dxa"/>
          </w:tcPr>
          <w:p w14:paraId="3BECFDD4" w14:textId="09A86E3C" w:rsidR="003F6E32" w:rsidRPr="005D6BE4" w:rsidRDefault="00D60E9D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0DD28084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F98FAE7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</w:tbl>
    <w:p w14:paraId="5F5C17F1" w14:textId="77777777" w:rsidR="008C2B9F" w:rsidRDefault="008C2B9F" w:rsidP="00E35B99">
      <w:pPr>
        <w:spacing w:line="240" w:lineRule="atLeast"/>
        <w:rPr>
          <w:rFonts w:ascii="Arial" w:hAnsi="Arial" w:cs="Arial"/>
          <w:sz w:val="20"/>
          <w:lang w:val="nl-NL"/>
        </w:rPr>
      </w:pPr>
    </w:p>
    <w:p w14:paraId="235E2D6D" w14:textId="77777777" w:rsidR="0051224A" w:rsidRPr="00E35B99" w:rsidRDefault="0051224A" w:rsidP="00E35B99">
      <w:pPr>
        <w:spacing w:line="240" w:lineRule="atLeast"/>
        <w:rPr>
          <w:rFonts w:ascii="Arial" w:hAnsi="Arial" w:cs="Arial"/>
          <w:sz w:val="20"/>
          <w:lang w:val="nl-NL"/>
        </w:rPr>
      </w:pPr>
    </w:p>
    <w:p w14:paraId="6B0F6B57" w14:textId="77777777" w:rsidR="008C2B9F" w:rsidRDefault="008C2B9F" w:rsidP="00E35B99">
      <w:pPr>
        <w:spacing w:line="240" w:lineRule="atLeast"/>
        <w:rPr>
          <w:rFonts w:ascii="Arial" w:hAnsi="Arial" w:cs="Arial"/>
          <w:sz w:val="24"/>
          <w:szCs w:val="24"/>
          <w:u w:val="single"/>
          <w:lang w:val="nl-NL"/>
        </w:rPr>
      </w:pPr>
      <w:r>
        <w:rPr>
          <w:rFonts w:ascii="Arial" w:hAnsi="Arial" w:cs="Arial"/>
          <w:sz w:val="24"/>
          <w:szCs w:val="24"/>
          <w:u w:val="single"/>
          <w:lang w:val="nl-NL"/>
        </w:rPr>
        <w:t>Inzamelen: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72"/>
        <w:gridCol w:w="2059"/>
        <w:gridCol w:w="1172"/>
        <w:gridCol w:w="1028"/>
        <w:gridCol w:w="1952"/>
        <w:gridCol w:w="1979"/>
      </w:tblGrid>
      <w:tr w:rsidR="003F6E32" w:rsidRPr="00DE766F" w14:paraId="205FD5E9" w14:textId="77777777" w:rsidTr="009E205A">
        <w:tc>
          <w:tcPr>
            <w:tcW w:w="872" w:type="dxa"/>
          </w:tcPr>
          <w:p w14:paraId="0FB74702" w14:textId="77777777" w:rsidR="003F6E32" w:rsidRPr="00844175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Pagina</w:t>
            </w:r>
          </w:p>
        </w:tc>
        <w:tc>
          <w:tcPr>
            <w:tcW w:w="2059" w:type="dxa"/>
          </w:tcPr>
          <w:p w14:paraId="052BE355" w14:textId="77777777" w:rsidR="003F6E32" w:rsidRPr="00844175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Locaties</w:t>
            </w:r>
          </w:p>
        </w:tc>
        <w:tc>
          <w:tcPr>
            <w:tcW w:w="1172" w:type="dxa"/>
          </w:tcPr>
          <w:p w14:paraId="7FBCF1EA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Wijk</w:t>
            </w:r>
          </w:p>
        </w:tc>
        <w:tc>
          <w:tcPr>
            <w:tcW w:w="1028" w:type="dxa"/>
          </w:tcPr>
          <w:p w14:paraId="0E99AD80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Akkoord</w:t>
            </w:r>
          </w:p>
        </w:tc>
        <w:tc>
          <w:tcPr>
            <w:tcW w:w="1952" w:type="dxa"/>
          </w:tcPr>
          <w:p w14:paraId="38A1B4FB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Niet akkoord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 xml:space="preserve"> + opmerking</w:t>
            </w:r>
          </w:p>
        </w:tc>
        <w:tc>
          <w:tcPr>
            <w:tcW w:w="1979" w:type="dxa"/>
          </w:tcPr>
          <w:p w14:paraId="2EA8E4D7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Akkoord Mits.. + opmerking</w:t>
            </w:r>
          </w:p>
        </w:tc>
      </w:tr>
      <w:tr w:rsidR="003F6E32" w:rsidRPr="00DE766F" w14:paraId="17D0937B" w14:textId="77777777" w:rsidTr="009E205A">
        <w:tc>
          <w:tcPr>
            <w:tcW w:w="872" w:type="dxa"/>
          </w:tcPr>
          <w:p w14:paraId="179E2244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8953D48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  <w:lang w:val="nl-NL"/>
              </w:rPr>
              <w:t xml:space="preserve">Gouden Koetslaan tegenover </w:t>
            </w:r>
            <w:proofErr w:type="spellStart"/>
            <w:r w:rsidRPr="005D6BE4">
              <w:rPr>
                <w:rFonts w:ascii="Arial" w:hAnsi="Arial" w:cs="Arial"/>
                <w:sz w:val="20"/>
                <w:lang w:val="nl-NL"/>
              </w:rPr>
              <w:t>nr</w:t>
            </w:r>
            <w:proofErr w:type="spellEnd"/>
            <w:r w:rsidRPr="005D6BE4">
              <w:rPr>
                <w:rFonts w:ascii="Arial" w:hAnsi="Arial" w:cs="Arial"/>
                <w:sz w:val="20"/>
                <w:lang w:val="nl-NL"/>
              </w:rPr>
              <w:t xml:space="preserve"> 21</w:t>
            </w:r>
          </w:p>
        </w:tc>
        <w:tc>
          <w:tcPr>
            <w:tcW w:w="1172" w:type="dxa"/>
          </w:tcPr>
          <w:p w14:paraId="005CBDF0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00EF5E4F" w14:textId="5676151A" w:rsidR="003F6E32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7A01A010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2B668A33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7E022857" w14:textId="77777777" w:rsidTr="009E205A">
        <w:tc>
          <w:tcPr>
            <w:tcW w:w="872" w:type="dxa"/>
          </w:tcPr>
          <w:p w14:paraId="37B69E11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2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73DAB77B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Van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Vollenhovenlaan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256</w:t>
            </w:r>
          </w:p>
        </w:tc>
        <w:tc>
          <w:tcPr>
            <w:tcW w:w="1172" w:type="dxa"/>
          </w:tcPr>
          <w:p w14:paraId="28BDEA90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18DC59FA" w14:textId="173A8C38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F563CE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5874801E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863F6DD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3AB1A8EC" w14:textId="77777777" w:rsidTr="009E205A">
        <w:tc>
          <w:tcPr>
            <w:tcW w:w="872" w:type="dxa"/>
          </w:tcPr>
          <w:p w14:paraId="33D28A51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3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F1110E1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>Sint-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Ludgerusstraat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167</w:t>
            </w:r>
          </w:p>
        </w:tc>
        <w:tc>
          <w:tcPr>
            <w:tcW w:w="1172" w:type="dxa"/>
          </w:tcPr>
          <w:p w14:paraId="3CC15E35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>Noordwest</w:t>
            </w:r>
          </w:p>
        </w:tc>
        <w:tc>
          <w:tcPr>
            <w:tcW w:w="1028" w:type="dxa"/>
          </w:tcPr>
          <w:p w14:paraId="6147E241" w14:textId="3C21EFEC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F563CE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1DBFD100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62C1AA5D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09881E78" w14:textId="77777777" w:rsidTr="009E205A">
        <w:tc>
          <w:tcPr>
            <w:tcW w:w="872" w:type="dxa"/>
          </w:tcPr>
          <w:p w14:paraId="4CAA383B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4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393C08C0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Rietgraslaan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25</w:t>
            </w:r>
          </w:p>
        </w:tc>
        <w:tc>
          <w:tcPr>
            <w:tcW w:w="1172" w:type="dxa"/>
          </w:tcPr>
          <w:p w14:paraId="4F287502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5E1D9D99" w14:textId="7CFE17AF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F563CE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3133E88D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2F6D2744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64466A7E" w14:textId="77777777" w:rsidTr="009E205A">
        <w:tc>
          <w:tcPr>
            <w:tcW w:w="872" w:type="dxa"/>
          </w:tcPr>
          <w:p w14:paraId="46058F00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5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E4BCFAF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Lissensteyndreef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</w:t>
            </w:r>
          </w:p>
        </w:tc>
        <w:tc>
          <w:tcPr>
            <w:tcW w:w="1172" w:type="dxa"/>
          </w:tcPr>
          <w:p w14:paraId="1D6B60DE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3B6FD487" w14:textId="3ADF8471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F563CE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4C391B81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45E1033F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51969EAF" w14:textId="77777777" w:rsidTr="009E205A">
        <w:tc>
          <w:tcPr>
            <w:tcW w:w="872" w:type="dxa"/>
          </w:tcPr>
          <w:p w14:paraId="7C703F1C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6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7931FF1E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Cubadreef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vlakbij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nr 1</w:t>
            </w:r>
          </w:p>
        </w:tc>
        <w:tc>
          <w:tcPr>
            <w:tcW w:w="1172" w:type="dxa"/>
          </w:tcPr>
          <w:p w14:paraId="0E151C1C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5AE41B89" w14:textId="2BE8C43C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F563CE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7C014DE7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9168FC7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4708ABA8" w14:textId="77777777" w:rsidTr="009E205A">
        <w:tc>
          <w:tcPr>
            <w:tcW w:w="872" w:type="dxa"/>
          </w:tcPr>
          <w:p w14:paraId="1A526DCD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7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74B1D39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Rooseveltlaan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565</w:t>
            </w:r>
          </w:p>
        </w:tc>
        <w:tc>
          <w:tcPr>
            <w:tcW w:w="1172" w:type="dxa"/>
          </w:tcPr>
          <w:p w14:paraId="47AD060C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53CDDB3E" w14:textId="1BBCFBD4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F563CE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1B60AE0C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6701B1A3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749E6B54" w14:textId="77777777" w:rsidTr="009E205A">
        <w:tc>
          <w:tcPr>
            <w:tcW w:w="872" w:type="dxa"/>
          </w:tcPr>
          <w:p w14:paraId="32AE2605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8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DF56D6C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Molenpolder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178</w:t>
            </w:r>
          </w:p>
        </w:tc>
        <w:tc>
          <w:tcPr>
            <w:tcW w:w="1172" w:type="dxa"/>
          </w:tcPr>
          <w:p w14:paraId="2B73BFBF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128FD15D" w14:textId="3C15B92D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F563CE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325FA17F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19C34E45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23779FEB" w14:textId="77777777" w:rsidTr="009E205A">
        <w:tc>
          <w:tcPr>
            <w:tcW w:w="872" w:type="dxa"/>
          </w:tcPr>
          <w:p w14:paraId="7C88738B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9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19C5896B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Willem Pieter van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Dijllaan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10</w:t>
            </w:r>
          </w:p>
        </w:tc>
        <w:tc>
          <w:tcPr>
            <w:tcW w:w="1172" w:type="dxa"/>
          </w:tcPr>
          <w:p w14:paraId="4A359354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0461E5F8" w14:textId="286DBFED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F563CE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3AC01683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762C7B00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4A698C83" w14:textId="77777777" w:rsidTr="009E205A">
        <w:tc>
          <w:tcPr>
            <w:tcW w:w="872" w:type="dxa"/>
          </w:tcPr>
          <w:p w14:paraId="3F3ECA05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10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6D8FEE0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Maliesingel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81</w:t>
            </w:r>
          </w:p>
        </w:tc>
        <w:tc>
          <w:tcPr>
            <w:tcW w:w="1172" w:type="dxa"/>
          </w:tcPr>
          <w:p w14:paraId="2DB6C825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  <w:lang w:val="nl-NL"/>
              </w:rPr>
              <w:t>Oost</w:t>
            </w:r>
          </w:p>
        </w:tc>
        <w:tc>
          <w:tcPr>
            <w:tcW w:w="1028" w:type="dxa"/>
          </w:tcPr>
          <w:p w14:paraId="5828F514" w14:textId="1568B301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F563CE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364EDE9A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ABE87B9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620BC862" w14:textId="77777777" w:rsidTr="009E205A">
        <w:tc>
          <w:tcPr>
            <w:tcW w:w="872" w:type="dxa"/>
          </w:tcPr>
          <w:p w14:paraId="4E40624B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lastRenderedPageBreak/>
              <w:t>11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1707B5E2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Charley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Tooropstraat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4</w:t>
            </w:r>
          </w:p>
        </w:tc>
        <w:tc>
          <w:tcPr>
            <w:tcW w:w="1172" w:type="dxa"/>
          </w:tcPr>
          <w:p w14:paraId="1DD96264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Leidsche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Rijn</w:t>
            </w:r>
          </w:p>
        </w:tc>
        <w:tc>
          <w:tcPr>
            <w:tcW w:w="1028" w:type="dxa"/>
          </w:tcPr>
          <w:p w14:paraId="37A04E27" w14:textId="6CA7E0E9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F563CE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1BE2EE02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6BD19346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5019C3EF" w14:textId="77777777" w:rsidTr="009E205A">
        <w:tc>
          <w:tcPr>
            <w:tcW w:w="872" w:type="dxa"/>
          </w:tcPr>
          <w:p w14:paraId="79133D6D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12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72287907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Jeanne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d'Arcdreef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tussen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58-60</w:t>
            </w:r>
          </w:p>
        </w:tc>
        <w:tc>
          <w:tcPr>
            <w:tcW w:w="1172" w:type="dxa"/>
          </w:tcPr>
          <w:p w14:paraId="15B7FA41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4E085B11" w14:textId="7F6C49A5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F563CE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319A71A5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D0691F3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7C8CE63B" w14:textId="77777777" w:rsidTr="009E205A">
        <w:tc>
          <w:tcPr>
            <w:tcW w:w="872" w:type="dxa"/>
          </w:tcPr>
          <w:p w14:paraId="077E8B8F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13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1CBC975C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Zijpenberg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35</w:t>
            </w:r>
          </w:p>
        </w:tc>
        <w:tc>
          <w:tcPr>
            <w:tcW w:w="1172" w:type="dxa"/>
          </w:tcPr>
          <w:p w14:paraId="0A0776EC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5B69EEAF" w14:textId="53808578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0245E1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09F69D33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4F95709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78CF3AF0" w14:textId="77777777" w:rsidTr="009E205A">
        <w:tc>
          <w:tcPr>
            <w:tcW w:w="872" w:type="dxa"/>
          </w:tcPr>
          <w:p w14:paraId="44697033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14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1C023DA7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Burgemeester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Ter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Pelkwijklaan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</w:t>
            </w:r>
          </w:p>
        </w:tc>
        <w:tc>
          <w:tcPr>
            <w:tcW w:w="1172" w:type="dxa"/>
          </w:tcPr>
          <w:p w14:paraId="1D040371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Oost</w:t>
            </w:r>
          </w:p>
        </w:tc>
        <w:tc>
          <w:tcPr>
            <w:tcW w:w="1028" w:type="dxa"/>
          </w:tcPr>
          <w:p w14:paraId="3E04BC60" w14:textId="048D208E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0245E1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56BB7CCD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71AF9AB6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020581BC" w14:textId="77777777" w:rsidTr="009E205A">
        <w:tc>
          <w:tcPr>
            <w:tcW w:w="872" w:type="dxa"/>
          </w:tcPr>
          <w:p w14:paraId="41150F16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15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FF0893F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Tesselschadestraat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</w:t>
            </w:r>
          </w:p>
        </w:tc>
        <w:tc>
          <w:tcPr>
            <w:tcW w:w="1172" w:type="dxa"/>
          </w:tcPr>
          <w:p w14:paraId="29CE0FF4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6146C3DA" w14:textId="35269C30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0245E1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72D47595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BAFCAD7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579D3E97" w14:textId="77777777" w:rsidTr="009E205A">
        <w:tc>
          <w:tcPr>
            <w:tcW w:w="872" w:type="dxa"/>
          </w:tcPr>
          <w:p w14:paraId="284EC4CB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16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70E05BC3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Ameland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34</w:t>
            </w:r>
          </w:p>
        </w:tc>
        <w:tc>
          <w:tcPr>
            <w:tcW w:w="1172" w:type="dxa"/>
          </w:tcPr>
          <w:p w14:paraId="6A2D4BA3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Zuid</w:t>
            </w:r>
          </w:p>
        </w:tc>
        <w:tc>
          <w:tcPr>
            <w:tcW w:w="1028" w:type="dxa"/>
          </w:tcPr>
          <w:p w14:paraId="66BB9988" w14:textId="2542A48C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0245E1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45FDF722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3AFEAF70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6A42F62C" w14:textId="77777777" w:rsidTr="009E205A">
        <w:tc>
          <w:tcPr>
            <w:tcW w:w="872" w:type="dxa"/>
          </w:tcPr>
          <w:p w14:paraId="46771E11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17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2C94BA3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Wilderveld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16</w:t>
            </w:r>
          </w:p>
        </w:tc>
        <w:tc>
          <w:tcPr>
            <w:tcW w:w="1172" w:type="dxa"/>
          </w:tcPr>
          <w:p w14:paraId="5F67A7C5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269C1E90" w14:textId="08AF50CD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0245E1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4E4D46AA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59CC51F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0738CE26" w14:textId="77777777" w:rsidTr="009E205A">
        <w:tc>
          <w:tcPr>
            <w:tcW w:w="872" w:type="dxa"/>
          </w:tcPr>
          <w:p w14:paraId="25EAF3DE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18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419A451E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Shakespearehof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12</w:t>
            </w:r>
          </w:p>
        </w:tc>
        <w:tc>
          <w:tcPr>
            <w:tcW w:w="1172" w:type="dxa"/>
          </w:tcPr>
          <w:p w14:paraId="565A75F3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West</w:t>
            </w:r>
          </w:p>
        </w:tc>
        <w:tc>
          <w:tcPr>
            <w:tcW w:w="1028" w:type="dxa"/>
          </w:tcPr>
          <w:p w14:paraId="676BD440" w14:textId="48BB75F4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0245E1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2EBA8773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44EB0558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</w:tbl>
    <w:p w14:paraId="455A4389" w14:textId="77777777" w:rsidR="0051224A" w:rsidRDefault="0051224A" w:rsidP="00E35B99">
      <w:pPr>
        <w:spacing w:line="240" w:lineRule="atLeast"/>
        <w:rPr>
          <w:rFonts w:ascii="Arial" w:hAnsi="Arial" w:cs="Arial"/>
          <w:sz w:val="24"/>
          <w:szCs w:val="24"/>
          <w:u w:val="single"/>
          <w:lang w:val="nl-NL"/>
        </w:rPr>
      </w:pPr>
    </w:p>
    <w:p w14:paraId="1656476E" w14:textId="75583CF9" w:rsidR="00415A87" w:rsidRDefault="00415A87" w:rsidP="00E35B99">
      <w:pPr>
        <w:spacing w:line="240" w:lineRule="atLeast"/>
        <w:rPr>
          <w:rFonts w:ascii="Arial" w:hAnsi="Arial" w:cs="Arial"/>
          <w:sz w:val="24"/>
          <w:szCs w:val="24"/>
          <w:u w:val="single"/>
          <w:lang w:val="nl-NL"/>
        </w:rPr>
      </w:pPr>
      <w:bookmarkStart w:id="17" w:name="_Hlk208415258"/>
      <w:r w:rsidRPr="0056591A">
        <w:rPr>
          <w:rFonts w:ascii="Arial" w:hAnsi="Arial" w:cs="Arial"/>
          <w:sz w:val="24"/>
          <w:szCs w:val="24"/>
          <w:u w:val="single"/>
          <w:lang w:val="nl-NL"/>
        </w:rPr>
        <w:t>Publieke veiligheid</w:t>
      </w:r>
      <w:r w:rsidR="00141A48">
        <w:rPr>
          <w:rFonts w:ascii="Arial" w:hAnsi="Arial" w:cs="Arial"/>
          <w:sz w:val="24"/>
          <w:szCs w:val="24"/>
          <w:u w:val="single"/>
          <w:lang w:val="nl-NL"/>
        </w:rPr>
        <w:t xml:space="preserve"> (VRU)</w:t>
      </w:r>
      <w:r w:rsidRPr="0056591A">
        <w:rPr>
          <w:rFonts w:ascii="Arial" w:hAnsi="Arial" w:cs="Arial"/>
          <w:sz w:val="24"/>
          <w:szCs w:val="24"/>
          <w:u w:val="single"/>
          <w:lang w:val="nl-NL"/>
        </w:rPr>
        <w:t>:</w:t>
      </w:r>
    </w:p>
    <w:p w14:paraId="72A39020" w14:textId="77777777" w:rsidR="00D85BCF" w:rsidRDefault="00D85BCF" w:rsidP="00E35B99">
      <w:pPr>
        <w:spacing w:line="240" w:lineRule="atLeast"/>
        <w:rPr>
          <w:rFonts w:ascii="Arial" w:hAnsi="Arial" w:cs="Arial"/>
          <w:sz w:val="24"/>
          <w:szCs w:val="24"/>
          <w:u w:val="single"/>
          <w:lang w:val="nl-NL"/>
        </w:rPr>
      </w:pPr>
    </w:p>
    <w:p w14:paraId="57BA942A" w14:textId="77777777" w:rsidR="00D85BCF" w:rsidRPr="00D85BCF" w:rsidRDefault="00D85BCF" w:rsidP="00D85BCF">
      <w:pPr>
        <w:spacing w:line="240" w:lineRule="atLeast"/>
        <w:rPr>
          <w:rFonts w:ascii="Arial" w:hAnsi="Arial" w:cs="Arial"/>
          <w:sz w:val="24"/>
          <w:szCs w:val="24"/>
          <w:lang w:val="nl-NL"/>
        </w:rPr>
      </w:pPr>
      <w:r w:rsidRPr="00D85BCF">
        <w:rPr>
          <w:rFonts w:ascii="Arial" w:hAnsi="Arial" w:cs="Arial"/>
          <w:sz w:val="24"/>
          <w:szCs w:val="24"/>
          <w:lang w:val="nl-NL"/>
        </w:rPr>
        <w:t xml:space="preserve">Zoals bij de voorgaande aanvragen mag de laadpaal niet binnen de 1.80 van een brandkraan </w:t>
      </w:r>
      <w:proofErr w:type="spellStart"/>
      <w:r w:rsidRPr="00D85BCF">
        <w:rPr>
          <w:rFonts w:ascii="Arial" w:hAnsi="Arial" w:cs="Arial"/>
          <w:sz w:val="24"/>
          <w:szCs w:val="24"/>
          <w:lang w:val="nl-NL"/>
        </w:rPr>
        <w:t>ivm</w:t>
      </w:r>
      <w:proofErr w:type="spellEnd"/>
      <w:r w:rsidRPr="00D85BCF">
        <w:rPr>
          <w:rFonts w:ascii="Arial" w:hAnsi="Arial" w:cs="Arial"/>
          <w:sz w:val="24"/>
          <w:szCs w:val="24"/>
          <w:lang w:val="nl-NL"/>
        </w:rPr>
        <w:t xml:space="preserve"> een effectieve aansluiting en werking.</w:t>
      </w:r>
    </w:p>
    <w:p w14:paraId="2BD301C0" w14:textId="77777777" w:rsidR="00D85BCF" w:rsidRPr="00D85BCF" w:rsidRDefault="00D85BCF" w:rsidP="00D85BCF">
      <w:pPr>
        <w:spacing w:line="240" w:lineRule="atLeast"/>
        <w:rPr>
          <w:rFonts w:ascii="Arial" w:hAnsi="Arial" w:cs="Arial"/>
          <w:sz w:val="24"/>
          <w:szCs w:val="24"/>
          <w:lang w:val="nl-NL"/>
        </w:rPr>
      </w:pPr>
      <w:r w:rsidRPr="00D85BCF">
        <w:rPr>
          <w:rFonts w:ascii="Arial" w:hAnsi="Arial" w:cs="Arial"/>
          <w:sz w:val="24"/>
          <w:szCs w:val="24"/>
          <w:lang w:val="nl-NL"/>
        </w:rPr>
        <w:t>Niet binnen 1m3 van een aansluitpunt van een droge blusleiding.</w:t>
      </w:r>
    </w:p>
    <w:bookmarkEnd w:id="17"/>
    <w:p w14:paraId="49675B6B" w14:textId="77777777" w:rsidR="00D85BCF" w:rsidRDefault="00D85BCF" w:rsidP="00E35B99">
      <w:pPr>
        <w:spacing w:line="240" w:lineRule="atLeast"/>
        <w:rPr>
          <w:rFonts w:ascii="Arial" w:hAnsi="Arial" w:cs="Arial"/>
          <w:sz w:val="24"/>
          <w:szCs w:val="24"/>
          <w:u w:val="single"/>
          <w:lang w:val="nl-NL"/>
        </w:rPr>
      </w:pPr>
    </w:p>
    <w:p w14:paraId="0F56018D" w14:textId="77777777" w:rsidR="0051224A" w:rsidRDefault="0051224A" w:rsidP="00E35B99">
      <w:pPr>
        <w:spacing w:line="240" w:lineRule="atLeast"/>
        <w:rPr>
          <w:rFonts w:ascii="Arial" w:hAnsi="Arial" w:cs="Arial"/>
          <w:sz w:val="24"/>
          <w:szCs w:val="24"/>
          <w:u w:val="single"/>
          <w:lang w:val="nl-NL"/>
        </w:rPr>
      </w:pPr>
    </w:p>
    <w:p w14:paraId="20C05A6E" w14:textId="552803EF" w:rsidR="00F90037" w:rsidRDefault="00F90037" w:rsidP="00F90037">
      <w:pPr>
        <w:spacing w:line="240" w:lineRule="atLeast"/>
        <w:rPr>
          <w:rFonts w:ascii="Arial" w:hAnsi="Arial" w:cs="Arial"/>
          <w:sz w:val="24"/>
          <w:szCs w:val="24"/>
          <w:u w:val="single"/>
          <w:lang w:val="nl-NL"/>
        </w:rPr>
      </w:pPr>
      <w:r w:rsidRPr="0056591A">
        <w:rPr>
          <w:rFonts w:ascii="Arial" w:hAnsi="Arial" w:cs="Arial"/>
          <w:sz w:val="24"/>
          <w:szCs w:val="24"/>
          <w:u w:val="single"/>
          <w:lang w:val="nl-NL"/>
        </w:rPr>
        <w:t>Publieke veiligheid</w:t>
      </w:r>
      <w:r>
        <w:rPr>
          <w:rFonts w:ascii="Arial" w:hAnsi="Arial" w:cs="Arial"/>
          <w:sz w:val="24"/>
          <w:szCs w:val="24"/>
          <w:u w:val="single"/>
          <w:lang w:val="nl-NL"/>
        </w:rPr>
        <w:t xml:space="preserve"> (Politie)</w:t>
      </w:r>
      <w:r w:rsidRPr="0056591A">
        <w:rPr>
          <w:rFonts w:ascii="Arial" w:hAnsi="Arial" w:cs="Arial"/>
          <w:sz w:val="24"/>
          <w:szCs w:val="24"/>
          <w:u w:val="single"/>
          <w:lang w:val="nl-NL"/>
        </w:rPr>
        <w:t>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72"/>
        <w:gridCol w:w="2059"/>
        <w:gridCol w:w="1172"/>
        <w:gridCol w:w="1028"/>
        <w:gridCol w:w="1952"/>
        <w:gridCol w:w="1979"/>
      </w:tblGrid>
      <w:tr w:rsidR="003F6E32" w:rsidRPr="00DE766F" w14:paraId="0B4B451E" w14:textId="77777777" w:rsidTr="009E205A">
        <w:tc>
          <w:tcPr>
            <w:tcW w:w="872" w:type="dxa"/>
          </w:tcPr>
          <w:p w14:paraId="29AA7F7E" w14:textId="77777777" w:rsidR="003F6E32" w:rsidRPr="00844175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Pagina</w:t>
            </w:r>
          </w:p>
        </w:tc>
        <w:tc>
          <w:tcPr>
            <w:tcW w:w="2059" w:type="dxa"/>
          </w:tcPr>
          <w:p w14:paraId="0CE9BEC5" w14:textId="77777777" w:rsidR="003F6E32" w:rsidRPr="00844175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Locaties</w:t>
            </w:r>
          </w:p>
        </w:tc>
        <w:tc>
          <w:tcPr>
            <w:tcW w:w="1172" w:type="dxa"/>
          </w:tcPr>
          <w:p w14:paraId="7E4855AB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Wijk</w:t>
            </w:r>
          </w:p>
        </w:tc>
        <w:tc>
          <w:tcPr>
            <w:tcW w:w="1028" w:type="dxa"/>
          </w:tcPr>
          <w:p w14:paraId="380B739D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Akkoord</w:t>
            </w:r>
          </w:p>
        </w:tc>
        <w:tc>
          <w:tcPr>
            <w:tcW w:w="1952" w:type="dxa"/>
          </w:tcPr>
          <w:p w14:paraId="2A5F167E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Niet akkoord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 xml:space="preserve"> + opmerking</w:t>
            </w:r>
          </w:p>
        </w:tc>
        <w:tc>
          <w:tcPr>
            <w:tcW w:w="1979" w:type="dxa"/>
          </w:tcPr>
          <w:p w14:paraId="1CEEAC0E" w14:textId="77777777" w:rsidR="003F6E32" w:rsidRPr="00844175" w:rsidRDefault="003F6E32" w:rsidP="009E205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Akkoord Mits.. + opmerking</w:t>
            </w:r>
          </w:p>
        </w:tc>
      </w:tr>
      <w:tr w:rsidR="003F6E32" w:rsidRPr="00DE766F" w14:paraId="64491F3C" w14:textId="77777777" w:rsidTr="009E205A">
        <w:tc>
          <w:tcPr>
            <w:tcW w:w="872" w:type="dxa"/>
          </w:tcPr>
          <w:p w14:paraId="61A753EE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B4BCEF7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  <w:lang w:val="nl-NL"/>
              </w:rPr>
              <w:t xml:space="preserve">Gouden Koetslaan tegenover </w:t>
            </w:r>
            <w:proofErr w:type="spellStart"/>
            <w:r w:rsidRPr="005D6BE4">
              <w:rPr>
                <w:rFonts w:ascii="Arial" w:hAnsi="Arial" w:cs="Arial"/>
                <w:sz w:val="20"/>
                <w:lang w:val="nl-NL"/>
              </w:rPr>
              <w:t>nr</w:t>
            </w:r>
            <w:proofErr w:type="spellEnd"/>
            <w:r w:rsidRPr="005D6BE4">
              <w:rPr>
                <w:rFonts w:ascii="Arial" w:hAnsi="Arial" w:cs="Arial"/>
                <w:sz w:val="20"/>
                <w:lang w:val="nl-NL"/>
              </w:rPr>
              <w:t xml:space="preserve"> 21</w:t>
            </w:r>
          </w:p>
        </w:tc>
        <w:tc>
          <w:tcPr>
            <w:tcW w:w="1172" w:type="dxa"/>
          </w:tcPr>
          <w:p w14:paraId="564FBD16" w14:textId="77777777" w:rsidR="003F6E32" w:rsidRPr="005D6BE4" w:rsidRDefault="003F6E32" w:rsidP="009E205A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4C15C970" w14:textId="1ED72E6B" w:rsidR="003F6E32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7ADD9C5C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22C46AFD" w14:textId="77777777" w:rsidR="003F6E32" w:rsidRPr="00DE766F" w:rsidRDefault="003F6E32" w:rsidP="009E205A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1AFFF3AF" w14:textId="77777777" w:rsidTr="009E205A">
        <w:tc>
          <w:tcPr>
            <w:tcW w:w="872" w:type="dxa"/>
          </w:tcPr>
          <w:p w14:paraId="64402AE5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2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0CBA74D4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Van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Vollenhovenlaan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256</w:t>
            </w:r>
          </w:p>
        </w:tc>
        <w:tc>
          <w:tcPr>
            <w:tcW w:w="1172" w:type="dxa"/>
          </w:tcPr>
          <w:p w14:paraId="68209020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444614C9" w14:textId="4E4039BE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2B43FB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4F9831D8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1CBD089B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188C0E81" w14:textId="77777777" w:rsidTr="009E205A">
        <w:tc>
          <w:tcPr>
            <w:tcW w:w="872" w:type="dxa"/>
          </w:tcPr>
          <w:p w14:paraId="68343E17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3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373ED711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>Sint-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Ludgerusstraat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167</w:t>
            </w:r>
          </w:p>
        </w:tc>
        <w:tc>
          <w:tcPr>
            <w:tcW w:w="1172" w:type="dxa"/>
          </w:tcPr>
          <w:p w14:paraId="00CD716F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>Noordwest</w:t>
            </w:r>
          </w:p>
        </w:tc>
        <w:tc>
          <w:tcPr>
            <w:tcW w:w="1028" w:type="dxa"/>
          </w:tcPr>
          <w:p w14:paraId="64856306" w14:textId="10F41D72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2B43FB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6C34C3C1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3F46C1F8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274EE0D2" w14:textId="77777777" w:rsidTr="009E205A">
        <w:tc>
          <w:tcPr>
            <w:tcW w:w="872" w:type="dxa"/>
          </w:tcPr>
          <w:p w14:paraId="5015224F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4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5D21A6C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Rietgraslaan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25</w:t>
            </w:r>
          </w:p>
        </w:tc>
        <w:tc>
          <w:tcPr>
            <w:tcW w:w="1172" w:type="dxa"/>
          </w:tcPr>
          <w:p w14:paraId="784C8662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2ACC660C" w14:textId="001A55B7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2B43FB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7E73AB5A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3681A976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4602C35F" w14:textId="77777777" w:rsidTr="009E205A">
        <w:tc>
          <w:tcPr>
            <w:tcW w:w="872" w:type="dxa"/>
          </w:tcPr>
          <w:p w14:paraId="1813A0AC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5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4407ABCB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Lissensteyndreef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</w:t>
            </w:r>
          </w:p>
        </w:tc>
        <w:tc>
          <w:tcPr>
            <w:tcW w:w="1172" w:type="dxa"/>
          </w:tcPr>
          <w:p w14:paraId="75566542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0E777F01" w14:textId="0D5702E8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2B43FB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194FFDBE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2CC6143A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1E042EEF" w14:textId="77777777" w:rsidTr="009E205A">
        <w:tc>
          <w:tcPr>
            <w:tcW w:w="872" w:type="dxa"/>
          </w:tcPr>
          <w:p w14:paraId="730DE63B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6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774653A6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Cubadreef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vlakbij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nr 1</w:t>
            </w:r>
          </w:p>
        </w:tc>
        <w:tc>
          <w:tcPr>
            <w:tcW w:w="1172" w:type="dxa"/>
          </w:tcPr>
          <w:p w14:paraId="60040F00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16C04B0B" w14:textId="5E174550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2B43FB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6A0BA8E1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C5AAF4E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5E4A8C05" w14:textId="77777777" w:rsidTr="009E205A">
        <w:tc>
          <w:tcPr>
            <w:tcW w:w="872" w:type="dxa"/>
          </w:tcPr>
          <w:p w14:paraId="21895A5F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7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D5CB64B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Rooseveltlaan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565</w:t>
            </w:r>
          </w:p>
        </w:tc>
        <w:tc>
          <w:tcPr>
            <w:tcW w:w="1172" w:type="dxa"/>
          </w:tcPr>
          <w:p w14:paraId="58CA3589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60749DE3" w14:textId="3DCAFDC6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2B43FB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74D9F47D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6885563F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2DDDAAEE" w14:textId="77777777" w:rsidTr="009E205A">
        <w:tc>
          <w:tcPr>
            <w:tcW w:w="872" w:type="dxa"/>
          </w:tcPr>
          <w:p w14:paraId="6CEA938D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8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7E2B6C19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Molenpolder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178</w:t>
            </w:r>
          </w:p>
        </w:tc>
        <w:tc>
          <w:tcPr>
            <w:tcW w:w="1172" w:type="dxa"/>
          </w:tcPr>
          <w:p w14:paraId="62DF003A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2018A8BC" w14:textId="2F7658D1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2B43FB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6D0DEAD8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49F7434D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0711E6D1" w14:textId="77777777" w:rsidTr="009E205A">
        <w:tc>
          <w:tcPr>
            <w:tcW w:w="872" w:type="dxa"/>
          </w:tcPr>
          <w:p w14:paraId="2BF32AA7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9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AB8195E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Willem Pieter van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Dijllaan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10</w:t>
            </w:r>
          </w:p>
        </w:tc>
        <w:tc>
          <w:tcPr>
            <w:tcW w:w="1172" w:type="dxa"/>
          </w:tcPr>
          <w:p w14:paraId="73B1F6AC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0D512849" w14:textId="6A3A1321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2B43FB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7D833F79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2F2705AF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04DA3DA5" w14:textId="77777777" w:rsidTr="009E205A">
        <w:tc>
          <w:tcPr>
            <w:tcW w:w="872" w:type="dxa"/>
          </w:tcPr>
          <w:p w14:paraId="54D0840A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10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E66629A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Maliesingel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81</w:t>
            </w:r>
          </w:p>
        </w:tc>
        <w:tc>
          <w:tcPr>
            <w:tcW w:w="1172" w:type="dxa"/>
          </w:tcPr>
          <w:p w14:paraId="18E18829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  <w:lang w:val="nl-NL"/>
              </w:rPr>
              <w:t>Oost</w:t>
            </w:r>
          </w:p>
        </w:tc>
        <w:tc>
          <w:tcPr>
            <w:tcW w:w="1028" w:type="dxa"/>
          </w:tcPr>
          <w:p w14:paraId="1F315B0C" w14:textId="50FCC496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2B43FB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437EA025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6BD27B8A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100CF532" w14:textId="77777777" w:rsidTr="009E205A">
        <w:tc>
          <w:tcPr>
            <w:tcW w:w="872" w:type="dxa"/>
          </w:tcPr>
          <w:p w14:paraId="437B949E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11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77015BA5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Charley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Tooropstraat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4</w:t>
            </w:r>
          </w:p>
        </w:tc>
        <w:tc>
          <w:tcPr>
            <w:tcW w:w="1172" w:type="dxa"/>
          </w:tcPr>
          <w:p w14:paraId="0A25B883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Leidsche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Rijn</w:t>
            </w:r>
          </w:p>
        </w:tc>
        <w:tc>
          <w:tcPr>
            <w:tcW w:w="1028" w:type="dxa"/>
          </w:tcPr>
          <w:p w14:paraId="64243EE6" w14:textId="0C0E820A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2B43FB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5D8DD811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25A6EE34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2115A946" w14:textId="77777777" w:rsidTr="009E205A">
        <w:tc>
          <w:tcPr>
            <w:tcW w:w="872" w:type="dxa"/>
          </w:tcPr>
          <w:p w14:paraId="5C272A65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12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5925D79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Jeanne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d'Arcdreef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tussen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58-60</w:t>
            </w:r>
          </w:p>
        </w:tc>
        <w:tc>
          <w:tcPr>
            <w:tcW w:w="1172" w:type="dxa"/>
          </w:tcPr>
          <w:p w14:paraId="3B18E3AB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44E2E280" w14:textId="239F816B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2B43FB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4F181800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6A5D871F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66CB879F" w14:textId="77777777" w:rsidTr="009E205A">
        <w:tc>
          <w:tcPr>
            <w:tcW w:w="872" w:type="dxa"/>
          </w:tcPr>
          <w:p w14:paraId="570BA351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13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74853FCD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Zijpenberg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35</w:t>
            </w:r>
          </w:p>
        </w:tc>
        <w:tc>
          <w:tcPr>
            <w:tcW w:w="1172" w:type="dxa"/>
          </w:tcPr>
          <w:p w14:paraId="36ED9276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53187D6D" w14:textId="393499CC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2B43FB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6D90A027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605CE50A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118A3542" w14:textId="77777777" w:rsidTr="009E205A">
        <w:tc>
          <w:tcPr>
            <w:tcW w:w="872" w:type="dxa"/>
          </w:tcPr>
          <w:p w14:paraId="291EDA8C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14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1FB2E309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Burgemeester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Ter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Pelkwijklaan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</w:t>
            </w:r>
          </w:p>
        </w:tc>
        <w:tc>
          <w:tcPr>
            <w:tcW w:w="1172" w:type="dxa"/>
          </w:tcPr>
          <w:p w14:paraId="2CBC9043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Oost</w:t>
            </w:r>
          </w:p>
        </w:tc>
        <w:tc>
          <w:tcPr>
            <w:tcW w:w="1028" w:type="dxa"/>
          </w:tcPr>
          <w:p w14:paraId="58F71276" w14:textId="31FCFC3B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2B43FB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198C1495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2DFE5832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759FC6CF" w14:textId="77777777" w:rsidTr="009E205A">
        <w:tc>
          <w:tcPr>
            <w:tcW w:w="872" w:type="dxa"/>
          </w:tcPr>
          <w:p w14:paraId="7E29D633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15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60B6FB2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Tesselschadestraat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</w:t>
            </w:r>
          </w:p>
        </w:tc>
        <w:tc>
          <w:tcPr>
            <w:tcW w:w="1172" w:type="dxa"/>
          </w:tcPr>
          <w:p w14:paraId="1FC8BB3C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72C3AFC8" w14:textId="51652419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2B43FB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583B7454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7BEAB146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5521046A" w14:textId="77777777" w:rsidTr="009E205A">
        <w:tc>
          <w:tcPr>
            <w:tcW w:w="872" w:type="dxa"/>
          </w:tcPr>
          <w:p w14:paraId="0D9AE11F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16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09BB27B9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Ameland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34</w:t>
            </w:r>
          </w:p>
        </w:tc>
        <w:tc>
          <w:tcPr>
            <w:tcW w:w="1172" w:type="dxa"/>
          </w:tcPr>
          <w:p w14:paraId="6BEFA64B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Zuid</w:t>
            </w:r>
          </w:p>
        </w:tc>
        <w:tc>
          <w:tcPr>
            <w:tcW w:w="1028" w:type="dxa"/>
          </w:tcPr>
          <w:p w14:paraId="63CB6D07" w14:textId="3026A38E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2B43FB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0E228109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CBCE16D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7268BB64" w14:textId="77777777" w:rsidTr="009E205A">
        <w:tc>
          <w:tcPr>
            <w:tcW w:w="872" w:type="dxa"/>
          </w:tcPr>
          <w:p w14:paraId="6EB32CF9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lastRenderedPageBreak/>
              <w:t>17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AD13DD2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Wilderveld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16</w:t>
            </w:r>
          </w:p>
        </w:tc>
        <w:tc>
          <w:tcPr>
            <w:tcW w:w="1172" w:type="dxa"/>
          </w:tcPr>
          <w:p w14:paraId="783D9ABF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6E667C28" w14:textId="555D5B92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2B43FB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6CB60496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1DDAEAA7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D85BCF" w:rsidRPr="00DE766F" w14:paraId="1F7A4636" w14:textId="77777777" w:rsidTr="009E205A">
        <w:tc>
          <w:tcPr>
            <w:tcW w:w="872" w:type="dxa"/>
          </w:tcPr>
          <w:p w14:paraId="36E9EA68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18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46D27405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Shakespearehof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12</w:t>
            </w:r>
          </w:p>
        </w:tc>
        <w:tc>
          <w:tcPr>
            <w:tcW w:w="1172" w:type="dxa"/>
          </w:tcPr>
          <w:p w14:paraId="12B9AE4C" w14:textId="77777777" w:rsidR="00D85BCF" w:rsidRPr="005D6BE4" w:rsidRDefault="00D85BCF" w:rsidP="00D85BCF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West</w:t>
            </w:r>
          </w:p>
        </w:tc>
        <w:tc>
          <w:tcPr>
            <w:tcW w:w="1028" w:type="dxa"/>
          </w:tcPr>
          <w:p w14:paraId="78606236" w14:textId="798ED9D6" w:rsidR="00D85BCF" w:rsidRPr="005D6BE4" w:rsidRDefault="00D85BCF" w:rsidP="00D85BCF">
            <w:pPr>
              <w:spacing w:line="240" w:lineRule="atLeast"/>
              <w:jc w:val="center"/>
              <w:rPr>
                <w:rFonts w:ascii="Arial" w:hAnsi="Arial" w:cs="Arial"/>
                <w:sz w:val="20"/>
                <w:lang w:val="nl-NL"/>
              </w:rPr>
            </w:pPr>
            <w:r w:rsidRPr="002B43FB">
              <w:rPr>
                <w:rFonts w:ascii="Arial" w:hAnsi="Arial" w:cs="Arial"/>
                <w:sz w:val="20"/>
                <w:lang w:val="nl-NL"/>
              </w:rPr>
              <w:t>V</w:t>
            </w:r>
          </w:p>
        </w:tc>
        <w:tc>
          <w:tcPr>
            <w:tcW w:w="1952" w:type="dxa"/>
          </w:tcPr>
          <w:p w14:paraId="24A4B232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D54F650" w14:textId="77777777" w:rsidR="00D85BCF" w:rsidRPr="00DE766F" w:rsidRDefault="00D85BCF" w:rsidP="00D85BCF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</w:tbl>
    <w:p w14:paraId="45849A1D" w14:textId="77777777" w:rsidR="00D50B34" w:rsidRDefault="00D50B34" w:rsidP="00E35B99">
      <w:pPr>
        <w:spacing w:line="240" w:lineRule="atLeast"/>
        <w:rPr>
          <w:rFonts w:ascii="Arial" w:hAnsi="Arial" w:cs="Arial"/>
          <w:sz w:val="20"/>
          <w:lang w:val="nl-NL"/>
        </w:rPr>
      </w:pPr>
    </w:p>
    <w:p w14:paraId="08DD8065" w14:textId="77777777" w:rsidR="003F6E32" w:rsidRPr="00D47A16" w:rsidRDefault="003F6E32" w:rsidP="00E35B99">
      <w:pPr>
        <w:spacing w:line="240" w:lineRule="atLeast"/>
        <w:rPr>
          <w:rFonts w:ascii="Arial" w:hAnsi="Arial" w:cs="Arial"/>
          <w:sz w:val="20"/>
          <w:lang w:val="nl-NL"/>
        </w:rPr>
      </w:pPr>
    </w:p>
    <w:p w14:paraId="64951877" w14:textId="77777777" w:rsidR="0079245C" w:rsidRDefault="0079245C" w:rsidP="0079245C">
      <w:pPr>
        <w:spacing w:line="240" w:lineRule="atLeast"/>
        <w:rPr>
          <w:rFonts w:ascii="Arial" w:hAnsi="Arial" w:cs="Arial"/>
          <w:sz w:val="20"/>
          <w:lang w:val="nl-NL"/>
        </w:rPr>
      </w:pPr>
      <w:bookmarkStart w:id="18" w:name="_Hlk56591430"/>
      <w:r>
        <w:rPr>
          <w:rFonts w:ascii="Arial" w:hAnsi="Arial" w:cs="Arial"/>
          <w:sz w:val="24"/>
          <w:szCs w:val="24"/>
          <w:u w:val="single"/>
          <w:lang w:val="nl-NL"/>
        </w:rPr>
        <w:t>Integrale ruimtelijke kwaliteit (Erfgoed, Welstand, Stedenbouw):</w:t>
      </w:r>
      <w:bookmarkEnd w:id="18"/>
      <w:r w:rsidRPr="002041DE">
        <w:rPr>
          <w:rFonts w:ascii="Arial" w:hAnsi="Arial" w:cs="Arial"/>
          <w:sz w:val="20"/>
          <w:lang w:val="nl-NL"/>
        </w:rPr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72"/>
        <w:gridCol w:w="2059"/>
        <w:gridCol w:w="1172"/>
        <w:gridCol w:w="1028"/>
        <w:gridCol w:w="1952"/>
        <w:gridCol w:w="1979"/>
      </w:tblGrid>
      <w:tr w:rsidR="0079245C" w:rsidRPr="00DE766F" w14:paraId="2B195B0E" w14:textId="77777777" w:rsidTr="00935D87">
        <w:tc>
          <w:tcPr>
            <w:tcW w:w="872" w:type="dxa"/>
          </w:tcPr>
          <w:p w14:paraId="46D886EA" w14:textId="77777777" w:rsidR="0079245C" w:rsidRPr="00844175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Pagina</w:t>
            </w:r>
          </w:p>
        </w:tc>
        <w:tc>
          <w:tcPr>
            <w:tcW w:w="2059" w:type="dxa"/>
          </w:tcPr>
          <w:p w14:paraId="7BBC983E" w14:textId="77777777" w:rsidR="0079245C" w:rsidRPr="00844175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Locaties</w:t>
            </w:r>
          </w:p>
        </w:tc>
        <w:tc>
          <w:tcPr>
            <w:tcW w:w="1172" w:type="dxa"/>
          </w:tcPr>
          <w:p w14:paraId="0D298F8B" w14:textId="77777777" w:rsidR="0079245C" w:rsidRPr="00844175" w:rsidRDefault="0079245C" w:rsidP="00935D87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Wijk</w:t>
            </w:r>
          </w:p>
        </w:tc>
        <w:tc>
          <w:tcPr>
            <w:tcW w:w="1028" w:type="dxa"/>
          </w:tcPr>
          <w:p w14:paraId="0E747548" w14:textId="77777777" w:rsidR="0079245C" w:rsidRPr="00844175" w:rsidRDefault="0079245C" w:rsidP="00935D87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Akkoord</w:t>
            </w:r>
          </w:p>
        </w:tc>
        <w:tc>
          <w:tcPr>
            <w:tcW w:w="1952" w:type="dxa"/>
          </w:tcPr>
          <w:p w14:paraId="24C3FDF6" w14:textId="77777777" w:rsidR="0079245C" w:rsidRPr="00844175" w:rsidRDefault="0079245C" w:rsidP="00935D87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Niet akkoord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 xml:space="preserve"> + opmerking</w:t>
            </w:r>
          </w:p>
        </w:tc>
        <w:tc>
          <w:tcPr>
            <w:tcW w:w="1979" w:type="dxa"/>
          </w:tcPr>
          <w:p w14:paraId="0DF27FB1" w14:textId="77777777" w:rsidR="0079245C" w:rsidRPr="00844175" w:rsidRDefault="0079245C" w:rsidP="00935D87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Akkoord Mits.. + opmerking</w:t>
            </w:r>
          </w:p>
        </w:tc>
      </w:tr>
      <w:tr w:rsidR="0079245C" w:rsidRPr="00DE766F" w14:paraId="3ABDA9A6" w14:textId="77777777" w:rsidTr="00935D87">
        <w:tc>
          <w:tcPr>
            <w:tcW w:w="872" w:type="dxa"/>
          </w:tcPr>
          <w:p w14:paraId="06C6F2F1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1962CCA3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  <w:lang w:val="nl-NL"/>
              </w:rPr>
              <w:t xml:space="preserve">Gouden Koetslaan tegenover </w:t>
            </w:r>
            <w:proofErr w:type="spellStart"/>
            <w:r w:rsidRPr="005D6BE4">
              <w:rPr>
                <w:rFonts w:ascii="Arial" w:hAnsi="Arial" w:cs="Arial"/>
                <w:sz w:val="20"/>
                <w:lang w:val="nl-NL"/>
              </w:rPr>
              <w:t>nr</w:t>
            </w:r>
            <w:proofErr w:type="spellEnd"/>
            <w:r w:rsidRPr="005D6BE4">
              <w:rPr>
                <w:rFonts w:ascii="Arial" w:hAnsi="Arial" w:cs="Arial"/>
                <w:sz w:val="20"/>
                <w:lang w:val="nl-NL"/>
              </w:rPr>
              <w:t xml:space="preserve"> 21</w:t>
            </w:r>
          </w:p>
        </w:tc>
        <w:tc>
          <w:tcPr>
            <w:tcW w:w="1172" w:type="dxa"/>
          </w:tcPr>
          <w:p w14:paraId="7E514ED2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1049C4AE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790AFA62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35348421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79245C" w:rsidRPr="00DE766F" w14:paraId="3BD9CE73" w14:textId="77777777" w:rsidTr="00935D87">
        <w:tc>
          <w:tcPr>
            <w:tcW w:w="872" w:type="dxa"/>
          </w:tcPr>
          <w:p w14:paraId="19221FF8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2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4D313EB1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Van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Vollenhovenlaan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256</w:t>
            </w:r>
          </w:p>
        </w:tc>
        <w:tc>
          <w:tcPr>
            <w:tcW w:w="1172" w:type="dxa"/>
          </w:tcPr>
          <w:p w14:paraId="753EDEB8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07F3318F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17C0E00B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D5FB619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79245C" w:rsidRPr="00DE766F" w14:paraId="33BF8683" w14:textId="77777777" w:rsidTr="00935D87">
        <w:tc>
          <w:tcPr>
            <w:tcW w:w="872" w:type="dxa"/>
          </w:tcPr>
          <w:p w14:paraId="2DD1E4CD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3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84349D6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>Sint-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Ludgerusstraat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167</w:t>
            </w:r>
          </w:p>
        </w:tc>
        <w:tc>
          <w:tcPr>
            <w:tcW w:w="1172" w:type="dxa"/>
          </w:tcPr>
          <w:p w14:paraId="78748DE0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>Noordwest</w:t>
            </w:r>
          </w:p>
        </w:tc>
        <w:tc>
          <w:tcPr>
            <w:tcW w:w="1028" w:type="dxa"/>
          </w:tcPr>
          <w:p w14:paraId="2A73C33C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3615AE30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78C835A9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79245C" w:rsidRPr="00DE766F" w14:paraId="60945791" w14:textId="77777777" w:rsidTr="00935D87">
        <w:tc>
          <w:tcPr>
            <w:tcW w:w="872" w:type="dxa"/>
          </w:tcPr>
          <w:p w14:paraId="55981BA4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4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47694A6E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Rietgraslaan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25</w:t>
            </w:r>
          </w:p>
        </w:tc>
        <w:tc>
          <w:tcPr>
            <w:tcW w:w="1172" w:type="dxa"/>
          </w:tcPr>
          <w:p w14:paraId="2D592E5C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51545570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2B5E979C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66EB010E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79245C" w:rsidRPr="00773029" w14:paraId="5E83C501" w14:textId="77777777" w:rsidTr="00935D87">
        <w:tc>
          <w:tcPr>
            <w:tcW w:w="872" w:type="dxa"/>
          </w:tcPr>
          <w:p w14:paraId="35F03B94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bookmarkStart w:id="19" w:name="_Hlk208415279"/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5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C2A77CD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Lissensteyndreef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</w:t>
            </w:r>
          </w:p>
        </w:tc>
        <w:tc>
          <w:tcPr>
            <w:tcW w:w="1172" w:type="dxa"/>
          </w:tcPr>
          <w:p w14:paraId="6442E7E9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75C7B9D2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0A30A7E0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7A4F626" w14:textId="77777777" w:rsidR="0079245C" w:rsidRPr="00773029" w:rsidRDefault="0079245C" w:rsidP="00935D87">
            <w:pPr>
              <w:spacing w:line="240" w:lineRule="atLeas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773029">
              <w:rPr>
                <w:rFonts w:ascii="Arial" w:hAnsi="Arial" w:cs="Arial"/>
                <w:sz w:val="18"/>
                <w:szCs w:val="18"/>
                <w:lang w:val="nl-NL"/>
              </w:rPr>
              <w:t xml:space="preserve">Is het mogelijk om </w:t>
            </w:r>
            <w:r>
              <w:rPr>
                <w:rFonts w:ascii="Arial" w:hAnsi="Arial" w:cs="Arial"/>
                <w:sz w:val="18"/>
                <w:szCs w:val="18"/>
                <w:lang w:val="nl-NL"/>
              </w:rPr>
              <w:t xml:space="preserve">op te schuiven, de hoek in en om </w:t>
            </w:r>
            <w:r w:rsidRPr="00773029">
              <w:rPr>
                <w:rFonts w:ascii="Arial" w:hAnsi="Arial" w:cs="Arial"/>
                <w:sz w:val="18"/>
                <w:szCs w:val="18"/>
                <w:lang w:val="nl-NL"/>
              </w:rPr>
              <w:t>vier plekken aaneengesloten te realiseren?</w:t>
            </w:r>
            <w:r>
              <w:rPr>
                <w:rFonts w:ascii="Arial" w:hAnsi="Arial" w:cs="Arial"/>
                <w:sz w:val="18"/>
                <w:szCs w:val="18"/>
                <w:lang w:val="nl-NL"/>
              </w:rPr>
              <w:t xml:space="preserve"> Kan bebording aan de lichtmast worden bevestigd?</w:t>
            </w:r>
          </w:p>
        </w:tc>
      </w:tr>
      <w:bookmarkEnd w:id="19"/>
      <w:tr w:rsidR="0079245C" w:rsidRPr="00DE766F" w14:paraId="27A71A7A" w14:textId="77777777" w:rsidTr="00935D87">
        <w:tc>
          <w:tcPr>
            <w:tcW w:w="872" w:type="dxa"/>
          </w:tcPr>
          <w:p w14:paraId="00298FDC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6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5808BE4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Cubadreef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vlakbij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nr 1</w:t>
            </w:r>
          </w:p>
        </w:tc>
        <w:tc>
          <w:tcPr>
            <w:tcW w:w="1172" w:type="dxa"/>
          </w:tcPr>
          <w:p w14:paraId="3F8380AC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32EC1C5A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270888AE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D7048D7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79245C" w:rsidRPr="00E541E6" w14:paraId="39185298" w14:textId="77777777" w:rsidTr="00935D87">
        <w:tc>
          <w:tcPr>
            <w:tcW w:w="872" w:type="dxa"/>
          </w:tcPr>
          <w:p w14:paraId="50AF80E7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bookmarkStart w:id="20" w:name="_Hlk208415284"/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7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77F0FBCD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Rooseveltlaan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565</w:t>
            </w:r>
          </w:p>
        </w:tc>
        <w:tc>
          <w:tcPr>
            <w:tcW w:w="1172" w:type="dxa"/>
          </w:tcPr>
          <w:p w14:paraId="72F8D829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4F89A44A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6E708D69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6EEDEFE0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>
              <w:rPr>
                <w:rFonts w:ascii="Arial" w:hAnsi="Arial" w:cs="Arial"/>
                <w:sz w:val="18"/>
                <w:szCs w:val="18"/>
                <w:lang w:val="nl-NL"/>
              </w:rPr>
              <w:t>Hoe groot is het deel/ oppervlak van de haag dat moet worden verwijderd?</w:t>
            </w:r>
          </w:p>
        </w:tc>
      </w:tr>
      <w:bookmarkEnd w:id="20"/>
      <w:tr w:rsidR="0079245C" w:rsidRPr="00DE766F" w14:paraId="379E6AE5" w14:textId="77777777" w:rsidTr="00935D87">
        <w:tc>
          <w:tcPr>
            <w:tcW w:w="872" w:type="dxa"/>
          </w:tcPr>
          <w:p w14:paraId="7525728C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8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38A86330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Molenpolder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178</w:t>
            </w:r>
          </w:p>
        </w:tc>
        <w:tc>
          <w:tcPr>
            <w:tcW w:w="1172" w:type="dxa"/>
          </w:tcPr>
          <w:p w14:paraId="2EF20BDE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16BE1EEA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16B4B3A1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2D5BD8F1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79245C" w:rsidRPr="00F04EF9" w14:paraId="5AE90F1D" w14:textId="77777777" w:rsidTr="00935D87">
        <w:tc>
          <w:tcPr>
            <w:tcW w:w="872" w:type="dxa"/>
          </w:tcPr>
          <w:p w14:paraId="5377A8C2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9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309204F3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Willem Pieter van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Dijllaan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10</w:t>
            </w:r>
          </w:p>
        </w:tc>
        <w:tc>
          <w:tcPr>
            <w:tcW w:w="1172" w:type="dxa"/>
          </w:tcPr>
          <w:p w14:paraId="6CD4BC63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384C0133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56D6D645" w14:textId="77777777" w:rsidR="0079245C" w:rsidRPr="00F04EF9" w:rsidRDefault="0079245C" w:rsidP="00935D87">
            <w:pPr>
              <w:spacing w:line="240" w:lineRule="atLeast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1979" w:type="dxa"/>
          </w:tcPr>
          <w:p w14:paraId="0AE6FF9E" w14:textId="1BCF2931" w:rsidR="0079245C" w:rsidRPr="00F04EF9" w:rsidRDefault="0079245C" w:rsidP="00935D87">
            <w:pPr>
              <w:spacing w:line="240" w:lineRule="atLeast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</w:tr>
      <w:tr w:rsidR="0079245C" w:rsidRPr="00DE766F" w14:paraId="026EF140" w14:textId="77777777" w:rsidTr="00935D87">
        <w:tc>
          <w:tcPr>
            <w:tcW w:w="872" w:type="dxa"/>
          </w:tcPr>
          <w:p w14:paraId="39F5A6A6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10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007035A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Maliesingel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81</w:t>
            </w:r>
          </w:p>
        </w:tc>
        <w:tc>
          <w:tcPr>
            <w:tcW w:w="1172" w:type="dxa"/>
          </w:tcPr>
          <w:p w14:paraId="48184D64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  <w:lang w:val="nl-NL"/>
              </w:rPr>
              <w:t>Oost</w:t>
            </w:r>
          </w:p>
        </w:tc>
        <w:tc>
          <w:tcPr>
            <w:tcW w:w="1028" w:type="dxa"/>
          </w:tcPr>
          <w:p w14:paraId="675DC9EC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14183F59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143004B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79245C" w:rsidRPr="00DE766F" w14:paraId="54A0D8F4" w14:textId="77777777" w:rsidTr="00935D87">
        <w:tc>
          <w:tcPr>
            <w:tcW w:w="872" w:type="dxa"/>
          </w:tcPr>
          <w:p w14:paraId="7529D9F9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11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19C13DC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Charley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Tooropstraat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4</w:t>
            </w:r>
          </w:p>
        </w:tc>
        <w:tc>
          <w:tcPr>
            <w:tcW w:w="1172" w:type="dxa"/>
          </w:tcPr>
          <w:p w14:paraId="3BB2CDE4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Leidsche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Rijn</w:t>
            </w:r>
          </w:p>
        </w:tc>
        <w:tc>
          <w:tcPr>
            <w:tcW w:w="1028" w:type="dxa"/>
          </w:tcPr>
          <w:p w14:paraId="55917E0A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499D3A25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2FCC8897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79245C" w:rsidRPr="00DE766F" w14:paraId="2E21E401" w14:textId="77777777" w:rsidTr="00935D87">
        <w:tc>
          <w:tcPr>
            <w:tcW w:w="872" w:type="dxa"/>
          </w:tcPr>
          <w:p w14:paraId="39AFE926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12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C902ED9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Jeanne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d'Arcdreef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tussen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58-60</w:t>
            </w:r>
          </w:p>
        </w:tc>
        <w:tc>
          <w:tcPr>
            <w:tcW w:w="1172" w:type="dxa"/>
          </w:tcPr>
          <w:p w14:paraId="3261FEB8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1028" w:type="dxa"/>
          </w:tcPr>
          <w:p w14:paraId="7475A20C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5FD691F4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45AA378D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79245C" w:rsidRPr="00DE766F" w14:paraId="0BE68DC1" w14:textId="77777777" w:rsidTr="00935D87">
        <w:tc>
          <w:tcPr>
            <w:tcW w:w="872" w:type="dxa"/>
          </w:tcPr>
          <w:p w14:paraId="6534D4A6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13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36CEDFCA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Zijpenberg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35</w:t>
            </w:r>
          </w:p>
        </w:tc>
        <w:tc>
          <w:tcPr>
            <w:tcW w:w="1172" w:type="dxa"/>
          </w:tcPr>
          <w:p w14:paraId="396C090C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00A3E1D6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2A1B855E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7CD82A95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79245C" w:rsidRPr="00DE766F" w14:paraId="2D27561E" w14:textId="77777777" w:rsidTr="00935D87">
        <w:tc>
          <w:tcPr>
            <w:tcW w:w="872" w:type="dxa"/>
          </w:tcPr>
          <w:p w14:paraId="26D8EB79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14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6ACE49EF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Burgemeester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Ter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Pelkwijklaan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</w:t>
            </w:r>
          </w:p>
        </w:tc>
        <w:tc>
          <w:tcPr>
            <w:tcW w:w="1172" w:type="dxa"/>
          </w:tcPr>
          <w:p w14:paraId="06F752E2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Oost</w:t>
            </w:r>
          </w:p>
        </w:tc>
        <w:tc>
          <w:tcPr>
            <w:tcW w:w="1028" w:type="dxa"/>
          </w:tcPr>
          <w:p w14:paraId="593361B8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2338C3D6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3BDA31C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79245C" w:rsidRPr="00DE766F" w14:paraId="6CF3D90A" w14:textId="77777777" w:rsidTr="00935D87">
        <w:tc>
          <w:tcPr>
            <w:tcW w:w="872" w:type="dxa"/>
          </w:tcPr>
          <w:p w14:paraId="591F9AC8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15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C81DB5A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Tesselschadestraat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</w:t>
            </w:r>
          </w:p>
        </w:tc>
        <w:tc>
          <w:tcPr>
            <w:tcW w:w="1172" w:type="dxa"/>
          </w:tcPr>
          <w:p w14:paraId="0CC8C65E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1028" w:type="dxa"/>
          </w:tcPr>
          <w:p w14:paraId="0D6EC03F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6CD1D7EC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49556AED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79245C" w:rsidRPr="00DE766F" w14:paraId="0B36FD0F" w14:textId="77777777" w:rsidTr="00935D87">
        <w:tc>
          <w:tcPr>
            <w:tcW w:w="872" w:type="dxa"/>
          </w:tcPr>
          <w:p w14:paraId="61DA57C1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16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10658286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Ameland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34</w:t>
            </w:r>
          </w:p>
        </w:tc>
        <w:tc>
          <w:tcPr>
            <w:tcW w:w="1172" w:type="dxa"/>
          </w:tcPr>
          <w:p w14:paraId="214D0860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Zuid</w:t>
            </w:r>
          </w:p>
        </w:tc>
        <w:tc>
          <w:tcPr>
            <w:tcW w:w="1028" w:type="dxa"/>
          </w:tcPr>
          <w:p w14:paraId="23471F79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7A8F1B34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5F138736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79245C" w:rsidRPr="00DE766F" w14:paraId="0D586564" w14:textId="77777777" w:rsidTr="00935D87">
        <w:tc>
          <w:tcPr>
            <w:tcW w:w="872" w:type="dxa"/>
          </w:tcPr>
          <w:p w14:paraId="5796E524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17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52E174DD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Wilderveld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16</w:t>
            </w:r>
          </w:p>
        </w:tc>
        <w:tc>
          <w:tcPr>
            <w:tcW w:w="1172" w:type="dxa"/>
          </w:tcPr>
          <w:p w14:paraId="2E4D1382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1028" w:type="dxa"/>
          </w:tcPr>
          <w:p w14:paraId="5DF2382B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3061B093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2EBFC0E9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79245C" w:rsidRPr="00DE766F" w14:paraId="2EABFC7E" w14:textId="77777777" w:rsidTr="00935D87">
        <w:tc>
          <w:tcPr>
            <w:tcW w:w="872" w:type="dxa"/>
          </w:tcPr>
          <w:p w14:paraId="13367064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18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2059" w:type="dxa"/>
          </w:tcPr>
          <w:p w14:paraId="2A82759C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Shakespearehof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12</w:t>
            </w:r>
          </w:p>
        </w:tc>
        <w:tc>
          <w:tcPr>
            <w:tcW w:w="1172" w:type="dxa"/>
          </w:tcPr>
          <w:p w14:paraId="69E6ADDF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West</w:t>
            </w:r>
          </w:p>
        </w:tc>
        <w:tc>
          <w:tcPr>
            <w:tcW w:w="1028" w:type="dxa"/>
          </w:tcPr>
          <w:p w14:paraId="51A939CC" w14:textId="77777777" w:rsidR="0079245C" w:rsidRPr="005D6BE4" w:rsidRDefault="0079245C" w:rsidP="00935D87">
            <w:pPr>
              <w:spacing w:line="240" w:lineRule="atLeast"/>
              <w:rPr>
                <w:rFonts w:ascii="Arial" w:hAnsi="Arial" w:cs="Arial"/>
                <w:sz w:val="20"/>
                <w:lang w:val="nl-NL"/>
              </w:rPr>
            </w:pPr>
            <w:r>
              <w:rPr>
                <w:rFonts w:ascii="Arial" w:hAnsi="Arial" w:cs="Arial"/>
                <w:sz w:val="20"/>
                <w:lang w:val="nl-NL"/>
              </w:rPr>
              <w:t>X</w:t>
            </w:r>
          </w:p>
        </w:tc>
        <w:tc>
          <w:tcPr>
            <w:tcW w:w="1952" w:type="dxa"/>
          </w:tcPr>
          <w:p w14:paraId="641B35A0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1979" w:type="dxa"/>
          </w:tcPr>
          <w:p w14:paraId="02E53842" w14:textId="77777777" w:rsidR="0079245C" w:rsidRPr="00DE766F" w:rsidRDefault="0079245C" w:rsidP="00935D87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</w:tbl>
    <w:p w14:paraId="17023051" w14:textId="77777777" w:rsidR="0079245C" w:rsidRPr="0056591A" w:rsidRDefault="0079245C" w:rsidP="0079245C">
      <w:pPr>
        <w:spacing w:line="240" w:lineRule="atLeast"/>
        <w:rPr>
          <w:rFonts w:ascii="Arial" w:hAnsi="Arial" w:cs="Arial"/>
          <w:sz w:val="24"/>
          <w:szCs w:val="24"/>
          <w:u w:val="single"/>
          <w:lang w:val="nl-NL"/>
        </w:rPr>
      </w:pPr>
    </w:p>
    <w:p w14:paraId="015620DF" w14:textId="77777777" w:rsidR="00415A87" w:rsidRPr="00E35B99" w:rsidRDefault="00415A87" w:rsidP="00E35B99">
      <w:pPr>
        <w:spacing w:line="240" w:lineRule="atLeast"/>
        <w:rPr>
          <w:rFonts w:ascii="Arial" w:hAnsi="Arial" w:cs="Arial"/>
          <w:sz w:val="20"/>
          <w:lang w:val="nl-NL"/>
        </w:rPr>
      </w:pPr>
    </w:p>
    <w:p w14:paraId="6037B977" w14:textId="77777777" w:rsidR="00415A87" w:rsidRPr="0056591A" w:rsidRDefault="00415A87" w:rsidP="0052486F">
      <w:pPr>
        <w:ind w:left="708"/>
        <w:rPr>
          <w:rFonts w:ascii="Arial" w:hAnsi="Arial" w:cs="Arial"/>
          <w:lang w:val="nl-NL"/>
        </w:rPr>
      </w:pPr>
    </w:p>
    <w:p w14:paraId="348AC396" w14:textId="77777777" w:rsidR="00D85BCF" w:rsidRDefault="00D85BCF">
      <w:pPr>
        <w:spacing w:line="240" w:lineRule="auto"/>
        <w:rPr>
          <w:rFonts w:ascii="Arial" w:eastAsia="Times New Roman" w:hAnsi="Arial" w:cs="Arial"/>
          <w:b/>
          <w:smallCaps/>
          <w:color w:val="993300"/>
          <w:spacing w:val="20"/>
          <w:sz w:val="28"/>
          <w:szCs w:val="24"/>
          <w:u w:val="single"/>
          <w:lang w:val="nl-NL"/>
        </w:rPr>
      </w:pPr>
      <w:bookmarkStart w:id="21" w:name="_Toc379883904"/>
      <w:r>
        <w:br w:type="page"/>
      </w:r>
    </w:p>
    <w:p w14:paraId="2B254DAA" w14:textId="55FBB63A" w:rsidR="007F2FAB" w:rsidRPr="007F2FAB" w:rsidRDefault="00415A87" w:rsidP="00D85BCF">
      <w:pPr>
        <w:pStyle w:val="Kop3"/>
      </w:pPr>
      <w:r w:rsidRPr="007F2FAB">
        <w:lastRenderedPageBreak/>
        <w:t>Conclusie</w:t>
      </w:r>
      <w:bookmarkEnd w:id="21"/>
      <w:r w:rsidR="007F2FAB" w:rsidRPr="007F2FAB">
        <w:t>:</w:t>
      </w:r>
    </w:p>
    <w:p w14:paraId="357CDF66" w14:textId="77777777" w:rsidR="00D85BCF" w:rsidRDefault="00D85BCF" w:rsidP="00D85BCF">
      <w:pPr>
        <w:rPr>
          <w:lang w:val="nl-NL"/>
        </w:rPr>
      </w:pPr>
    </w:p>
    <w:p w14:paraId="31DC96F8" w14:textId="77156375" w:rsidR="00D85BCF" w:rsidRPr="00D85BCF" w:rsidRDefault="00D85BCF" w:rsidP="00D85BCF">
      <w:pPr>
        <w:pStyle w:val="Kop3"/>
      </w:pPr>
      <w:r w:rsidRPr="00D85BCF">
        <w:t>Algemeen:</w:t>
      </w:r>
    </w:p>
    <w:p w14:paraId="2309633F" w14:textId="77777777" w:rsidR="00D85BCF" w:rsidRDefault="00D85BCF" w:rsidP="00D85BCF">
      <w:pPr>
        <w:rPr>
          <w:lang w:val="nl-NL"/>
        </w:rPr>
      </w:pPr>
    </w:p>
    <w:p w14:paraId="3A614238" w14:textId="531E9EAD" w:rsidR="00D85BCF" w:rsidRPr="00D85BCF" w:rsidRDefault="00D85BCF" w:rsidP="00D85BCF">
      <w:pPr>
        <w:rPr>
          <w:b/>
          <w:bCs/>
          <w:u w:val="single"/>
          <w:lang w:val="nl-NL"/>
        </w:rPr>
      </w:pPr>
      <w:r w:rsidRPr="00D85BCF">
        <w:rPr>
          <w:b/>
          <w:bCs/>
          <w:u w:val="single"/>
          <w:lang w:val="nl-NL"/>
        </w:rPr>
        <w:t xml:space="preserve">Brandweer is akkoord mits: </w:t>
      </w:r>
    </w:p>
    <w:p w14:paraId="5FFFC757" w14:textId="77777777" w:rsidR="00D85BCF" w:rsidRPr="00D85BCF" w:rsidRDefault="00D85BCF" w:rsidP="00D85BCF">
      <w:pPr>
        <w:spacing w:line="240" w:lineRule="atLeast"/>
        <w:rPr>
          <w:rFonts w:ascii="Arial" w:hAnsi="Arial" w:cs="Arial"/>
          <w:sz w:val="18"/>
          <w:szCs w:val="18"/>
          <w:lang w:val="nl-NL"/>
        </w:rPr>
      </w:pPr>
      <w:r w:rsidRPr="00D85BCF">
        <w:rPr>
          <w:rFonts w:ascii="Arial" w:hAnsi="Arial" w:cs="Arial"/>
          <w:sz w:val="18"/>
          <w:szCs w:val="18"/>
          <w:lang w:val="nl-NL"/>
        </w:rPr>
        <w:t xml:space="preserve">Zoals bij de voorgaande aanvragen mag de laadpaal niet binnen de 1.80 van een brandkraan </w:t>
      </w:r>
      <w:proofErr w:type="spellStart"/>
      <w:r w:rsidRPr="00D85BCF">
        <w:rPr>
          <w:rFonts w:ascii="Arial" w:hAnsi="Arial" w:cs="Arial"/>
          <w:sz w:val="18"/>
          <w:szCs w:val="18"/>
          <w:lang w:val="nl-NL"/>
        </w:rPr>
        <w:t>ivm</w:t>
      </w:r>
      <w:proofErr w:type="spellEnd"/>
      <w:r w:rsidRPr="00D85BCF">
        <w:rPr>
          <w:rFonts w:ascii="Arial" w:hAnsi="Arial" w:cs="Arial"/>
          <w:sz w:val="18"/>
          <w:szCs w:val="18"/>
          <w:lang w:val="nl-NL"/>
        </w:rPr>
        <w:t xml:space="preserve"> een effectieve aansluiting en werking.</w:t>
      </w:r>
    </w:p>
    <w:p w14:paraId="728F3FFA" w14:textId="77777777" w:rsidR="00D85BCF" w:rsidRDefault="00D85BCF" w:rsidP="00D85BCF">
      <w:pPr>
        <w:spacing w:line="240" w:lineRule="atLeast"/>
        <w:rPr>
          <w:rFonts w:ascii="Arial" w:hAnsi="Arial" w:cs="Arial"/>
          <w:sz w:val="18"/>
          <w:szCs w:val="18"/>
          <w:lang w:val="nl-NL"/>
        </w:rPr>
      </w:pPr>
      <w:r w:rsidRPr="00D85BCF">
        <w:rPr>
          <w:rFonts w:ascii="Arial" w:hAnsi="Arial" w:cs="Arial"/>
          <w:sz w:val="18"/>
          <w:szCs w:val="18"/>
          <w:lang w:val="nl-NL"/>
        </w:rPr>
        <w:t>Niet binnen 1m3 van een aansluitpunt van een droge blusleiding.</w:t>
      </w:r>
    </w:p>
    <w:p w14:paraId="4E0573C0" w14:textId="77777777" w:rsidR="00D85BCF" w:rsidRDefault="00D85BCF" w:rsidP="00D85BCF">
      <w:pPr>
        <w:spacing w:line="240" w:lineRule="atLeast"/>
        <w:rPr>
          <w:rFonts w:ascii="Arial" w:hAnsi="Arial" w:cs="Arial"/>
          <w:sz w:val="18"/>
          <w:szCs w:val="18"/>
          <w:lang w:val="nl-NL"/>
        </w:rPr>
      </w:pPr>
    </w:p>
    <w:p w14:paraId="77CC7627" w14:textId="4EB81777" w:rsidR="00D85BCF" w:rsidRPr="00D85BCF" w:rsidRDefault="00D85BCF" w:rsidP="00D85BCF">
      <w:pPr>
        <w:rPr>
          <w:b/>
          <w:bCs/>
          <w:u w:val="single"/>
          <w:lang w:val="nl-NL"/>
        </w:rPr>
      </w:pPr>
      <w:r w:rsidRPr="00D85BCF">
        <w:rPr>
          <w:b/>
          <w:bCs/>
          <w:u w:val="single"/>
          <w:lang w:val="nl-NL"/>
        </w:rPr>
        <w:t>Openbare Verlichting is akkoord mits:</w:t>
      </w:r>
    </w:p>
    <w:p w14:paraId="79DDA79B" w14:textId="77777777" w:rsidR="00D85BCF" w:rsidRPr="00D85BCF" w:rsidRDefault="00D85BCF" w:rsidP="00D85BCF">
      <w:pPr>
        <w:spacing w:line="240" w:lineRule="atLeast"/>
        <w:rPr>
          <w:rFonts w:ascii="Arial" w:eastAsiaTheme="minorHAnsi" w:hAnsi="Arial" w:cs="Arial"/>
          <w:sz w:val="18"/>
          <w:szCs w:val="18"/>
          <w:lang w:val="nl-NL"/>
        </w:rPr>
      </w:pPr>
      <w:r w:rsidRPr="00D85BCF">
        <w:rPr>
          <w:rFonts w:ascii="Arial" w:hAnsi="Arial" w:cs="Arial"/>
          <w:sz w:val="18"/>
          <w:szCs w:val="18"/>
          <w:lang w:val="nl-NL"/>
        </w:rPr>
        <w:t xml:space="preserve">Algemeen: Houd 0,5m ruimte tussen laadpaal en evt. aanwezige lichtmast. </w:t>
      </w:r>
    </w:p>
    <w:p w14:paraId="4773E5CF" w14:textId="77777777" w:rsidR="00D85BCF" w:rsidRPr="00D85BCF" w:rsidRDefault="00D85BCF" w:rsidP="00D85BCF">
      <w:pPr>
        <w:spacing w:line="240" w:lineRule="atLeast"/>
        <w:rPr>
          <w:rFonts w:ascii="Arial" w:hAnsi="Arial" w:cs="Arial"/>
          <w:sz w:val="18"/>
          <w:szCs w:val="18"/>
          <w:lang w:val="nl-NL"/>
        </w:rPr>
      </w:pPr>
      <w:r w:rsidRPr="00D85BCF">
        <w:rPr>
          <w:rFonts w:ascii="Arial" w:hAnsi="Arial" w:cs="Arial"/>
          <w:sz w:val="18"/>
          <w:szCs w:val="18"/>
          <w:lang w:val="nl-NL"/>
        </w:rPr>
        <w:t xml:space="preserve">Laadpaal bij voorkeur plaatsen aan zijde lichtmast waar geen mastluikje zit. </w:t>
      </w:r>
    </w:p>
    <w:p w14:paraId="444423D2" w14:textId="77777777" w:rsidR="00D85BCF" w:rsidRPr="00D85BCF" w:rsidRDefault="00D85BCF" w:rsidP="00D85BCF">
      <w:pPr>
        <w:spacing w:line="240" w:lineRule="atLeast"/>
        <w:rPr>
          <w:rFonts w:ascii="Arial" w:hAnsi="Arial" w:cs="Arial"/>
          <w:sz w:val="18"/>
          <w:szCs w:val="18"/>
          <w:lang w:val="nl-NL"/>
        </w:rPr>
      </w:pPr>
      <w:r w:rsidRPr="00D85BCF">
        <w:rPr>
          <w:rFonts w:ascii="Arial" w:hAnsi="Arial" w:cs="Arial"/>
          <w:sz w:val="18"/>
          <w:szCs w:val="18"/>
          <w:lang w:val="nl-NL"/>
        </w:rPr>
        <w:t>Borden niet plaatsen ter hoogte van lichtmastnummer.</w:t>
      </w:r>
    </w:p>
    <w:p w14:paraId="3D18B45F" w14:textId="77777777" w:rsidR="00D85BCF" w:rsidRPr="00D85BCF" w:rsidRDefault="00D85BCF" w:rsidP="00D85BCF">
      <w:pPr>
        <w:spacing w:line="240" w:lineRule="atLeast"/>
        <w:rPr>
          <w:rFonts w:ascii="Arial" w:hAnsi="Arial" w:cs="Arial"/>
          <w:sz w:val="18"/>
          <w:szCs w:val="18"/>
          <w:lang w:val="nl-NL"/>
        </w:rPr>
      </w:pPr>
    </w:p>
    <w:p w14:paraId="7CDAA4DE" w14:textId="77777777" w:rsidR="00D85BCF" w:rsidRDefault="00D85BCF" w:rsidP="00D85BCF">
      <w:pPr>
        <w:rPr>
          <w:lang w:val="nl-NL"/>
        </w:rPr>
      </w:pPr>
    </w:p>
    <w:p w14:paraId="68890F52" w14:textId="77777777" w:rsidR="00D85BCF" w:rsidRDefault="00D85BCF" w:rsidP="00D85BCF">
      <w:pPr>
        <w:pStyle w:val="Kop3"/>
      </w:pPr>
      <w:r>
        <w:t>welke locaties zijn niet akkoord en welke beheerdisciplines geven dit aan?</w:t>
      </w:r>
    </w:p>
    <w:p w14:paraId="5DF572B5" w14:textId="77777777" w:rsidR="00D85BCF" w:rsidRPr="00D85BCF" w:rsidRDefault="00D85BCF" w:rsidP="00D85BCF">
      <w:pPr>
        <w:rPr>
          <w:lang w:val="nl-NL"/>
        </w:rPr>
      </w:pPr>
    </w:p>
    <w:tbl>
      <w:tblPr>
        <w:tblStyle w:val="Tabelraster"/>
        <w:tblW w:w="10031" w:type="dxa"/>
        <w:tblInd w:w="-113" w:type="dxa"/>
        <w:tblLook w:val="04A0" w:firstRow="1" w:lastRow="0" w:firstColumn="1" w:lastColumn="0" w:noHBand="0" w:noVBand="1"/>
      </w:tblPr>
      <w:tblGrid>
        <w:gridCol w:w="965"/>
        <w:gridCol w:w="1951"/>
        <w:gridCol w:w="1374"/>
        <w:gridCol w:w="2768"/>
        <w:gridCol w:w="2973"/>
      </w:tblGrid>
      <w:tr w:rsidR="003F6E32" w:rsidRPr="00844175" w14:paraId="52DD88BB" w14:textId="77777777" w:rsidTr="003F6E32">
        <w:tc>
          <w:tcPr>
            <w:tcW w:w="985" w:type="dxa"/>
          </w:tcPr>
          <w:bookmarkEnd w:id="7"/>
          <w:p w14:paraId="4AEDD41A" w14:textId="77777777" w:rsidR="003F6E32" w:rsidRPr="00844175" w:rsidRDefault="003F6E32" w:rsidP="00C1443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Pagina</w:t>
            </w:r>
          </w:p>
        </w:tc>
        <w:tc>
          <w:tcPr>
            <w:tcW w:w="1250" w:type="dxa"/>
          </w:tcPr>
          <w:p w14:paraId="20EEB8B9" w14:textId="77777777" w:rsidR="003F6E32" w:rsidRPr="00844175" w:rsidRDefault="003F6E32" w:rsidP="00C1443A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Locaties</w:t>
            </w:r>
          </w:p>
        </w:tc>
        <w:tc>
          <w:tcPr>
            <w:tcW w:w="1417" w:type="dxa"/>
          </w:tcPr>
          <w:p w14:paraId="3B529E68" w14:textId="574E7436" w:rsidR="003F6E32" w:rsidRPr="00844175" w:rsidRDefault="003F6E32" w:rsidP="00C1443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Wijk</w:t>
            </w:r>
          </w:p>
        </w:tc>
        <w:tc>
          <w:tcPr>
            <w:tcW w:w="3119" w:type="dxa"/>
          </w:tcPr>
          <w:p w14:paraId="5B27739B" w14:textId="5003C2BD" w:rsidR="003F6E32" w:rsidRPr="00844175" w:rsidRDefault="003F6E32" w:rsidP="00C1443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Niet akkoord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 xml:space="preserve"> per discipline</w:t>
            </w:r>
          </w:p>
        </w:tc>
        <w:tc>
          <w:tcPr>
            <w:tcW w:w="3260" w:type="dxa"/>
          </w:tcPr>
          <w:p w14:paraId="138AE771" w14:textId="63B4DF30" w:rsidR="003F6E32" w:rsidRPr="00844175" w:rsidRDefault="003F6E32" w:rsidP="00C1443A">
            <w:pPr>
              <w:spacing w:line="240" w:lineRule="atLeast"/>
              <w:jc w:val="center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844175">
              <w:rPr>
                <w:rFonts w:ascii="Arial" w:hAnsi="Arial" w:cs="Arial"/>
                <w:b/>
                <w:bCs/>
                <w:sz w:val="20"/>
                <w:lang w:val="nl-NL"/>
              </w:rPr>
              <w:t>Akkoord Mits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 xml:space="preserve"> per discipline</w:t>
            </w:r>
          </w:p>
        </w:tc>
      </w:tr>
      <w:tr w:rsidR="003F6E32" w:rsidRPr="00DE766F" w14:paraId="1C66808C" w14:textId="77777777" w:rsidTr="003F6E32">
        <w:tc>
          <w:tcPr>
            <w:tcW w:w="985" w:type="dxa"/>
          </w:tcPr>
          <w:p w14:paraId="17D34DFF" w14:textId="475DFC21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1250" w:type="dxa"/>
          </w:tcPr>
          <w:p w14:paraId="2063DDDF" w14:textId="7B9E4671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 w:rsidRPr="005D6BE4">
              <w:rPr>
                <w:rFonts w:ascii="Arial" w:hAnsi="Arial" w:cs="Arial"/>
                <w:sz w:val="20"/>
                <w:lang w:val="nl-NL"/>
              </w:rPr>
              <w:t xml:space="preserve">Gouden Koetslaan tegenover </w:t>
            </w:r>
            <w:proofErr w:type="spellStart"/>
            <w:r w:rsidRPr="005D6BE4">
              <w:rPr>
                <w:rFonts w:ascii="Arial" w:hAnsi="Arial" w:cs="Arial"/>
                <w:sz w:val="20"/>
                <w:lang w:val="nl-NL"/>
              </w:rPr>
              <w:t>nr</w:t>
            </w:r>
            <w:proofErr w:type="spellEnd"/>
            <w:r w:rsidRPr="005D6BE4">
              <w:rPr>
                <w:rFonts w:ascii="Arial" w:hAnsi="Arial" w:cs="Arial"/>
                <w:sz w:val="20"/>
                <w:lang w:val="nl-NL"/>
              </w:rPr>
              <w:t xml:space="preserve"> 21</w:t>
            </w:r>
          </w:p>
        </w:tc>
        <w:tc>
          <w:tcPr>
            <w:tcW w:w="1417" w:type="dxa"/>
          </w:tcPr>
          <w:p w14:paraId="22711B2F" w14:textId="02014FB2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3119" w:type="dxa"/>
          </w:tcPr>
          <w:p w14:paraId="5F50534C" w14:textId="6B93DC23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3260" w:type="dxa"/>
          </w:tcPr>
          <w:p w14:paraId="279864FA" w14:textId="77777777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E541E6" w14:paraId="2EEA8D16" w14:textId="77777777" w:rsidTr="003F6E32">
        <w:tc>
          <w:tcPr>
            <w:tcW w:w="985" w:type="dxa"/>
          </w:tcPr>
          <w:p w14:paraId="235E3767" w14:textId="075B0FD9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2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1250" w:type="dxa"/>
          </w:tcPr>
          <w:p w14:paraId="70803B43" w14:textId="4B7BA371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Van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Vollenhovenlaan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256</w:t>
            </w:r>
          </w:p>
        </w:tc>
        <w:tc>
          <w:tcPr>
            <w:tcW w:w="1417" w:type="dxa"/>
          </w:tcPr>
          <w:p w14:paraId="13F3C138" w14:textId="613A0BF1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3119" w:type="dxa"/>
          </w:tcPr>
          <w:p w14:paraId="632B3BF6" w14:textId="682CA646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3260" w:type="dxa"/>
          </w:tcPr>
          <w:p w14:paraId="0CA8484E" w14:textId="0BE185F7" w:rsidR="003F6E32" w:rsidRPr="00DE766F" w:rsidRDefault="00D85BCF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>
              <w:rPr>
                <w:rFonts w:ascii="Arial" w:hAnsi="Arial" w:cs="Arial"/>
                <w:sz w:val="18"/>
                <w:szCs w:val="18"/>
                <w:lang w:val="nl-NL"/>
              </w:rPr>
              <w:t xml:space="preserve">Wegbeheer: </w:t>
            </w:r>
            <w:r w:rsidRPr="000F6313">
              <w:rPr>
                <w:rFonts w:ascii="Arial" w:hAnsi="Arial" w:cs="Arial"/>
                <w:sz w:val="18"/>
                <w:szCs w:val="18"/>
                <w:lang w:val="nl-NL"/>
              </w:rPr>
              <w:t>Zie op foto dat er achter al een paal staat. Check o</w:t>
            </w:r>
            <w:r>
              <w:rPr>
                <w:rFonts w:ascii="Arial" w:hAnsi="Arial" w:cs="Arial"/>
                <w:sz w:val="18"/>
                <w:szCs w:val="18"/>
                <w:lang w:val="nl-NL"/>
              </w:rPr>
              <w:t>f</w:t>
            </w:r>
            <w:r w:rsidRPr="000F6313">
              <w:rPr>
                <w:rFonts w:ascii="Arial" w:hAnsi="Arial" w:cs="Arial"/>
                <w:sz w:val="18"/>
                <w:szCs w:val="18"/>
                <w:lang w:val="nl-NL"/>
              </w:rPr>
              <w:t xml:space="preserve"> de nieuwe paal niet te ver naar voren komt waardoor parkee</w:t>
            </w:r>
            <w:r>
              <w:rPr>
                <w:rFonts w:ascii="Arial" w:hAnsi="Arial" w:cs="Arial"/>
                <w:sz w:val="18"/>
                <w:szCs w:val="18"/>
                <w:lang w:val="nl-NL"/>
              </w:rPr>
              <w:t>r</w:t>
            </w:r>
            <w:r w:rsidRPr="000F6313">
              <w:rPr>
                <w:rFonts w:ascii="Arial" w:hAnsi="Arial" w:cs="Arial"/>
                <w:sz w:val="18"/>
                <w:szCs w:val="18"/>
                <w:lang w:val="nl-NL"/>
              </w:rPr>
              <w:t>vak te smal wordt.</w:t>
            </w:r>
          </w:p>
        </w:tc>
      </w:tr>
      <w:tr w:rsidR="003F6E32" w:rsidRPr="00DE766F" w14:paraId="685D1296" w14:textId="77777777" w:rsidTr="003F6E32">
        <w:tc>
          <w:tcPr>
            <w:tcW w:w="985" w:type="dxa"/>
          </w:tcPr>
          <w:p w14:paraId="77335A08" w14:textId="0AE90EAC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3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1250" w:type="dxa"/>
          </w:tcPr>
          <w:p w14:paraId="0811EB55" w14:textId="29E4821A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>Sint-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Ludgerusstraat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167</w:t>
            </w:r>
          </w:p>
        </w:tc>
        <w:tc>
          <w:tcPr>
            <w:tcW w:w="1417" w:type="dxa"/>
          </w:tcPr>
          <w:p w14:paraId="35388A45" w14:textId="3E5FD9F7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>Noordwest</w:t>
            </w:r>
          </w:p>
        </w:tc>
        <w:tc>
          <w:tcPr>
            <w:tcW w:w="3119" w:type="dxa"/>
          </w:tcPr>
          <w:p w14:paraId="1EC53087" w14:textId="09484981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3260" w:type="dxa"/>
          </w:tcPr>
          <w:p w14:paraId="0DE369C3" w14:textId="77777777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32714BC8" w14:textId="77777777" w:rsidTr="003F6E32">
        <w:tc>
          <w:tcPr>
            <w:tcW w:w="985" w:type="dxa"/>
          </w:tcPr>
          <w:p w14:paraId="559EFFE6" w14:textId="7E39AD3F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4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1250" w:type="dxa"/>
          </w:tcPr>
          <w:p w14:paraId="4FCBFA9D" w14:textId="05B845E6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Rietgraslaan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25</w:t>
            </w:r>
          </w:p>
        </w:tc>
        <w:tc>
          <w:tcPr>
            <w:tcW w:w="1417" w:type="dxa"/>
          </w:tcPr>
          <w:p w14:paraId="5D36CBAA" w14:textId="095E2D59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3119" w:type="dxa"/>
          </w:tcPr>
          <w:p w14:paraId="2195561A" w14:textId="1A15EA07" w:rsidR="003F6E32" w:rsidRPr="00D85BCF" w:rsidRDefault="003F6E32" w:rsidP="003F6E32">
            <w:pPr>
              <w:spacing w:line="240" w:lineRule="atLeast"/>
              <w:rPr>
                <w:rFonts w:ascii="Arial" w:hAnsi="Arial" w:cs="Arial"/>
                <w:sz w:val="18"/>
                <w:szCs w:val="18"/>
                <w:lang w:val="nl-NL"/>
              </w:rPr>
            </w:pPr>
          </w:p>
        </w:tc>
        <w:tc>
          <w:tcPr>
            <w:tcW w:w="3260" w:type="dxa"/>
          </w:tcPr>
          <w:p w14:paraId="7914EA66" w14:textId="1EFD29C3" w:rsidR="003F6E32" w:rsidRPr="00DE766F" w:rsidRDefault="00D85BCF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>
              <w:rPr>
                <w:rFonts w:ascii="Arial" w:hAnsi="Arial" w:cs="Arial"/>
                <w:sz w:val="18"/>
                <w:szCs w:val="18"/>
                <w:lang w:val="nl-NL"/>
              </w:rPr>
              <w:t>Wegbeheer: Bestaande laadpaal ernaast heeft geen diamantkoppalen. In groenvak zijn deze palen niet nodig.</w:t>
            </w:r>
          </w:p>
        </w:tc>
      </w:tr>
      <w:tr w:rsidR="003F6E32" w:rsidRPr="00DE766F" w14:paraId="45B0C896" w14:textId="77777777" w:rsidTr="003F6E32">
        <w:tc>
          <w:tcPr>
            <w:tcW w:w="985" w:type="dxa"/>
          </w:tcPr>
          <w:p w14:paraId="3F7513E5" w14:textId="7CFE69EC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5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1250" w:type="dxa"/>
          </w:tcPr>
          <w:p w14:paraId="098902AC" w14:textId="47328496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Lissensteyndreef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</w:t>
            </w:r>
          </w:p>
        </w:tc>
        <w:tc>
          <w:tcPr>
            <w:tcW w:w="1417" w:type="dxa"/>
          </w:tcPr>
          <w:p w14:paraId="42FB3599" w14:textId="78154016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3119" w:type="dxa"/>
          </w:tcPr>
          <w:p w14:paraId="5258D191" w14:textId="1A301DFD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3260" w:type="dxa"/>
          </w:tcPr>
          <w:p w14:paraId="346C9C31" w14:textId="7BE1EEE4" w:rsidR="003F6E32" w:rsidRPr="00DE766F" w:rsidRDefault="00D85BCF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 w:rsidRPr="00D85BCF">
              <w:rPr>
                <w:rFonts w:ascii="Arial" w:hAnsi="Arial" w:cs="Arial"/>
                <w:sz w:val="18"/>
                <w:szCs w:val="18"/>
                <w:lang w:val="nl-NL"/>
              </w:rPr>
              <w:t xml:space="preserve">Stedenbouw: </w:t>
            </w:r>
            <w:r w:rsidRPr="00773029">
              <w:rPr>
                <w:rFonts w:ascii="Arial" w:hAnsi="Arial" w:cs="Arial"/>
                <w:sz w:val="18"/>
                <w:szCs w:val="18"/>
                <w:lang w:val="nl-NL"/>
              </w:rPr>
              <w:t xml:space="preserve">Is het mogelijk om </w:t>
            </w:r>
            <w:r>
              <w:rPr>
                <w:rFonts w:ascii="Arial" w:hAnsi="Arial" w:cs="Arial"/>
                <w:sz w:val="18"/>
                <w:szCs w:val="18"/>
                <w:lang w:val="nl-NL"/>
              </w:rPr>
              <w:t xml:space="preserve">op te schuiven, de hoek in en om </w:t>
            </w:r>
            <w:r w:rsidRPr="00773029">
              <w:rPr>
                <w:rFonts w:ascii="Arial" w:hAnsi="Arial" w:cs="Arial"/>
                <w:sz w:val="18"/>
                <w:szCs w:val="18"/>
                <w:lang w:val="nl-NL"/>
              </w:rPr>
              <w:t>vier plekken aaneengesloten te realiseren?</w:t>
            </w:r>
            <w:r>
              <w:rPr>
                <w:rFonts w:ascii="Arial" w:hAnsi="Arial" w:cs="Arial"/>
                <w:sz w:val="18"/>
                <w:szCs w:val="18"/>
                <w:lang w:val="nl-NL"/>
              </w:rPr>
              <w:t xml:space="preserve"> Kan bebording aan de lichtmast worden bevestigd?</w:t>
            </w:r>
          </w:p>
        </w:tc>
      </w:tr>
      <w:tr w:rsidR="003F6E32" w:rsidRPr="00DE766F" w14:paraId="6A9B01DB" w14:textId="77777777" w:rsidTr="003F6E32">
        <w:tc>
          <w:tcPr>
            <w:tcW w:w="985" w:type="dxa"/>
          </w:tcPr>
          <w:p w14:paraId="2A0BF298" w14:textId="624884C6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6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1250" w:type="dxa"/>
          </w:tcPr>
          <w:p w14:paraId="27666B5D" w14:textId="131A98A4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Cubadreef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vlakbij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nr 1</w:t>
            </w:r>
          </w:p>
        </w:tc>
        <w:tc>
          <w:tcPr>
            <w:tcW w:w="1417" w:type="dxa"/>
          </w:tcPr>
          <w:p w14:paraId="5D0FBF68" w14:textId="7E5E96F4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3119" w:type="dxa"/>
          </w:tcPr>
          <w:p w14:paraId="4ED9D6E6" w14:textId="3A43FB62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3260" w:type="dxa"/>
          </w:tcPr>
          <w:p w14:paraId="16162520" w14:textId="77777777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E541E6" w14:paraId="5FC17F64" w14:textId="77777777" w:rsidTr="003F6E32">
        <w:tc>
          <w:tcPr>
            <w:tcW w:w="985" w:type="dxa"/>
          </w:tcPr>
          <w:p w14:paraId="57A32877" w14:textId="0DD20482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7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1250" w:type="dxa"/>
          </w:tcPr>
          <w:p w14:paraId="29544B60" w14:textId="4D039810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Rooseveltlaan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565</w:t>
            </w:r>
          </w:p>
        </w:tc>
        <w:tc>
          <w:tcPr>
            <w:tcW w:w="1417" w:type="dxa"/>
          </w:tcPr>
          <w:p w14:paraId="633B426D" w14:textId="1DED776E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3119" w:type="dxa"/>
          </w:tcPr>
          <w:p w14:paraId="22942C61" w14:textId="358A6A1F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3260" w:type="dxa"/>
          </w:tcPr>
          <w:p w14:paraId="5117368E" w14:textId="77777777" w:rsidR="003F6E32" w:rsidRDefault="00D85BCF" w:rsidP="003F6E32">
            <w:pPr>
              <w:spacing w:line="240" w:lineRule="atLeas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D85BCF">
              <w:rPr>
                <w:rFonts w:ascii="Arial" w:hAnsi="Arial" w:cs="Arial"/>
                <w:sz w:val="18"/>
                <w:szCs w:val="18"/>
                <w:lang w:val="nl-NL"/>
              </w:rPr>
              <w:t>Stedenbouw:</w:t>
            </w:r>
            <w:r>
              <w:rPr>
                <w:rFonts w:ascii="Arial" w:hAnsi="Arial" w:cs="Arial"/>
                <w:sz w:val="18"/>
                <w:szCs w:val="18"/>
                <w:lang w:val="nl-NL"/>
              </w:rPr>
              <w:t xml:space="preserve"> Hoe groot is het deel/ oppervlak van de haag dat moet worden verwijderd?</w:t>
            </w:r>
          </w:p>
          <w:p w14:paraId="1DF99BDC" w14:textId="77777777" w:rsidR="00E541E6" w:rsidRDefault="00E541E6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lang w:val="nl-NL"/>
              </w:rPr>
            </w:pPr>
          </w:p>
          <w:p w14:paraId="297745E7" w14:textId="1166F324" w:rsidR="00E541E6" w:rsidRPr="00DE766F" w:rsidRDefault="00E541E6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>
              <w:rPr>
                <w:rFonts w:ascii="Arial" w:hAnsi="Arial" w:cs="Arial"/>
                <w:sz w:val="18"/>
                <w:szCs w:val="18"/>
                <w:lang w:val="nl-NL"/>
              </w:rPr>
              <w:t xml:space="preserve">Groen: </w:t>
            </w:r>
            <w:r w:rsidRPr="00E541E6">
              <w:rPr>
                <w:rFonts w:ascii="Arial" w:hAnsi="Arial" w:cs="Arial"/>
                <w:sz w:val="18"/>
                <w:szCs w:val="18"/>
                <w:lang w:val="nl-NL"/>
              </w:rPr>
              <w:t>Er niet door de haag word gegraven.</w:t>
            </w:r>
          </w:p>
        </w:tc>
      </w:tr>
      <w:tr w:rsidR="003F6E32" w:rsidRPr="00DE766F" w14:paraId="507F2FE2" w14:textId="77777777" w:rsidTr="003F6E32">
        <w:tc>
          <w:tcPr>
            <w:tcW w:w="985" w:type="dxa"/>
          </w:tcPr>
          <w:p w14:paraId="1D40FC51" w14:textId="3A0B73BA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8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1250" w:type="dxa"/>
          </w:tcPr>
          <w:p w14:paraId="611C72DC" w14:textId="64638C52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Molenpolder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178</w:t>
            </w:r>
          </w:p>
        </w:tc>
        <w:tc>
          <w:tcPr>
            <w:tcW w:w="1417" w:type="dxa"/>
          </w:tcPr>
          <w:p w14:paraId="346D9745" w14:textId="5A0B1941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3119" w:type="dxa"/>
          </w:tcPr>
          <w:p w14:paraId="1811D9F5" w14:textId="737040A9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3260" w:type="dxa"/>
          </w:tcPr>
          <w:p w14:paraId="7FE35D4C" w14:textId="77777777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1B0A2EE5" w14:textId="77777777" w:rsidTr="003F6E32">
        <w:tc>
          <w:tcPr>
            <w:tcW w:w="985" w:type="dxa"/>
          </w:tcPr>
          <w:p w14:paraId="3A5CD3EF" w14:textId="76D4A8ED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9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1250" w:type="dxa"/>
          </w:tcPr>
          <w:p w14:paraId="163B41B5" w14:textId="576195E4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Willem Pieter van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Dijllaan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10</w:t>
            </w:r>
          </w:p>
        </w:tc>
        <w:tc>
          <w:tcPr>
            <w:tcW w:w="1417" w:type="dxa"/>
          </w:tcPr>
          <w:p w14:paraId="1D76A9A6" w14:textId="55C0272A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3119" w:type="dxa"/>
          </w:tcPr>
          <w:p w14:paraId="14F212A4" w14:textId="6B50FFEA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3260" w:type="dxa"/>
          </w:tcPr>
          <w:p w14:paraId="25C1E8BC" w14:textId="77777777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E541E6" w14:paraId="2EB31942" w14:textId="77777777" w:rsidTr="003F6E32">
        <w:tc>
          <w:tcPr>
            <w:tcW w:w="985" w:type="dxa"/>
          </w:tcPr>
          <w:p w14:paraId="70B5BC50" w14:textId="47AB6035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10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1250" w:type="dxa"/>
          </w:tcPr>
          <w:p w14:paraId="070640F4" w14:textId="1496A4F4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Maliesingel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81</w:t>
            </w:r>
          </w:p>
        </w:tc>
        <w:tc>
          <w:tcPr>
            <w:tcW w:w="1417" w:type="dxa"/>
          </w:tcPr>
          <w:p w14:paraId="609B566E" w14:textId="7242D3FE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 w:rsidRPr="005D6BE4">
              <w:rPr>
                <w:rFonts w:ascii="Arial" w:hAnsi="Arial" w:cs="Arial"/>
                <w:sz w:val="20"/>
                <w:lang w:val="nl-NL"/>
              </w:rPr>
              <w:t>Oost</w:t>
            </w:r>
          </w:p>
        </w:tc>
        <w:tc>
          <w:tcPr>
            <w:tcW w:w="3119" w:type="dxa"/>
          </w:tcPr>
          <w:p w14:paraId="2B0F5D67" w14:textId="6C56FFAC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3260" w:type="dxa"/>
          </w:tcPr>
          <w:p w14:paraId="077F036D" w14:textId="6CF026DD" w:rsidR="003F6E32" w:rsidRPr="00DE766F" w:rsidRDefault="00D85BCF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>
              <w:rPr>
                <w:rFonts w:ascii="Arial" w:hAnsi="Arial" w:cs="Arial"/>
                <w:sz w:val="18"/>
                <w:szCs w:val="18"/>
                <w:lang w:val="nl-NL"/>
              </w:rPr>
              <w:t xml:space="preserve">Wegbeheer: </w:t>
            </w:r>
            <w:r w:rsidRPr="0037401B">
              <w:rPr>
                <w:rFonts w:ascii="Arial" w:hAnsi="Arial" w:cs="Arial"/>
                <w:sz w:val="18"/>
                <w:szCs w:val="18"/>
                <w:lang w:val="nl-NL"/>
              </w:rPr>
              <w:t>Laadpaal op trottoir heeft geen diamant</w:t>
            </w:r>
            <w:r>
              <w:rPr>
                <w:rFonts w:ascii="Arial" w:hAnsi="Arial" w:cs="Arial"/>
                <w:sz w:val="18"/>
                <w:szCs w:val="18"/>
                <w:lang w:val="nl-NL"/>
              </w:rPr>
              <w:t>-</w:t>
            </w:r>
            <w:r w:rsidRPr="0037401B">
              <w:rPr>
                <w:rFonts w:ascii="Arial" w:hAnsi="Arial" w:cs="Arial"/>
                <w:sz w:val="18"/>
                <w:szCs w:val="18"/>
                <w:lang w:val="nl-NL"/>
              </w:rPr>
              <w:t>koppalen nodig</w:t>
            </w:r>
          </w:p>
        </w:tc>
      </w:tr>
      <w:tr w:rsidR="003F6E32" w:rsidRPr="00DE766F" w14:paraId="52DF4C0B" w14:textId="77777777" w:rsidTr="003F6E32">
        <w:tc>
          <w:tcPr>
            <w:tcW w:w="985" w:type="dxa"/>
          </w:tcPr>
          <w:p w14:paraId="27DCB658" w14:textId="08CBAFB0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lastRenderedPageBreak/>
              <w:t>11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1250" w:type="dxa"/>
          </w:tcPr>
          <w:p w14:paraId="594C1EBD" w14:textId="091FA285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Charley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Tooropstraat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4</w:t>
            </w:r>
          </w:p>
        </w:tc>
        <w:tc>
          <w:tcPr>
            <w:tcW w:w="1417" w:type="dxa"/>
          </w:tcPr>
          <w:p w14:paraId="0286E9E8" w14:textId="1DAA88E8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Leidsche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Rijn</w:t>
            </w:r>
          </w:p>
        </w:tc>
        <w:tc>
          <w:tcPr>
            <w:tcW w:w="3119" w:type="dxa"/>
          </w:tcPr>
          <w:p w14:paraId="4B2C94A1" w14:textId="424F97FF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3260" w:type="dxa"/>
          </w:tcPr>
          <w:p w14:paraId="084ED21D" w14:textId="77777777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392E6F37" w14:textId="77777777" w:rsidTr="003F6E32">
        <w:tc>
          <w:tcPr>
            <w:tcW w:w="985" w:type="dxa"/>
          </w:tcPr>
          <w:p w14:paraId="4DB46A19" w14:textId="456D53AB" w:rsidR="003F6E32" w:rsidRPr="005D6BE4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12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1250" w:type="dxa"/>
          </w:tcPr>
          <w:p w14:paraId="1D572F9B" w14:textId="0E2F93ED" w:rsidR="003F6E32" w:rsidRPr="005D6BE4" w:rsidRDefault="003F6E32" w:rsidP="003F6E32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Jeanne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d'Arcdreef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tussen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58-60</w:t>
            </w:r>
          </w:p>
        </w:tc>
        <w:tc>
          <w:tcPr>
            <w:tcW w:w="1417" w:type="dxa"/>
          </w:tcPr>
          <w:p w14:paraId="34C9FDB7" w14:textId="524AA58A" w:rsidR="003F6E32" w:rsidRPr="005D6BE4" w:rsidRDefault="003F6E32" w:rsidP="003F6E32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Overvecht</w:t>
            </w:r>
            <w:proofErr w:type="spellEnd"/>
          </w:p>
        </w:tc>
        <w:tc>
          <w:tcPr>
            <w:tcW w:w="3119" w:type="dxa"/>
          </w:tcPr>
          <w:p w14:paraId="441715FE" w14:textId="77777777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3260" w:type="dxa"/>
          </w:tcPr>
          <w:p w14:paraId="44B39A2C" w14:textId="77777777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E541E6" w14:paraId="54D621F9" w14:textId="77777777" w:rsidTr="003F6E32">
        <w:tc>
          <w:tcPr>
            <w:tcW w:w="985" w:type="dxa"/>
          </w:tcPr>
          <w:p w14:paraId="12DCC2F8" w14:textId="35E22ECA" w:rsidR="003F6E32" w:rsidRPr="005D6BE4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13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1250" w:type="dxa"/>
          </w:tcPr>
          <w:p w14:paraId="3A305E50" w14:textId="4129D359" w:rsidR="003F6E32" w:rsidRPr="005D6BE4" w:rsidRDefault="003F6E32" w:rsidP="003F6E32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Zijpenberg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35</w:t>
            </w:r>
          </w:p>
        </w:tc>
        <w:tc>
          <w:tcPr>
            <w:tcW w:w="1417" w:type="dxa"/>
          </w:tcPr>
          <w:p w14:paraId="6C9F0212" w14:textId="7C9DE09C" w:rsidR="003F6E32" w:rsidRPr="005D6BE4" w:rsidRDefault="003F6E32" w:rsidP="003F6E32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3119" w:type="dxa"/>
          </w:tcPr>
          <w:p w14:paraId="2B1F52AB" w14:textId="066CF878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3260" w:type="dxa"/>
          </w:tcPr>
          <w:p w14:paraId="6BB333C6" w14:textId="425E1B8A" w:rsidR="003F6E32" w:rsidRPr="00E541E6" w:rsidRDefault="00E541E6" w:rsidP="003F6E32">
            <w:pPr>
              <w:spacing w:line="240" w:lineRule="atLeast"/>
              <w:rPr>
                <w:rFonts w:ascii="Arial" w:hAnsi="Arial" w:cs="Arial"/>
                <w:sz w:val="18"/>
                <w:szCs w:val="18"/>
                <w:lang w:val="nl-NL"/>
              </w:rPr>
            </w:pPr>
            <w:r w:rsidRPr="00E541E6">
              <w:rPr>
                <w:rFonts w:ascii="Arial" w:hAnsi="Arial" w:cs="Arial"/>
                <w:sz w:val="18"/>
                <w:szCs w:val="18"/>
                <w:lang w:val="nl-NL"/>
              </w:rPr>
              <w:t xml:space="preserve">Groen: </w:t>
            </w:r>
            <w:r w:rsidRPr="00E541E6">
              <w:rPr>
                <w:rFonts w:ascii="Arial" w:hAnsi="Arial" w:cs="Arial"/>
                <w:sz w:val="18"/>
                <w:szCs w:val="18"/>
                <w:lang w:val="nl-NL"/>
              </w:rPr>
              <w:t>Er niet door de haag word gegraven en palen buiten haagvoet in verharding worden geplaatst.</w:t>
            </w:r>
          </w:p>
        </w:tc>
      </w:tr>
      <w:tr w:rsidR="003F6E32" w:rsidRPr="00E541E6" w14:paraId="3575F6B0" w14:textId="77777777" w:rsidTr="003F6E32">
        <w:tc>
          <w:tcPr>
            <w:tcW w:w="985" w:type="dxa"/>
          </w:tcPr>
          <w:p w14:paraId="04235F02" w14:textId="098587BF" w:rsidR="003F6E32" w:rsidRPr="005D6BE4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14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1250" w:type="dxa"/>
          </w:tcPr>
          <w:p w14:paraId="5C008453" w14:textId="62B55AA4" w:rsidR="003F6E32" w:rsidRPr="005D6BE4" w:rsidRDefault="003F6E32" w:rsidP="003F6E32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Burgemeester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Ter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Pelkwijklaan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</w:t>
            </w:r>
          </w:p>
        </w:tc>
        <w:tc>
          <w:tcPr>
            <w:tcW w:w="1417" w:type="dxa"/>
          </w:tcPr>
          <w:p w14:paraId="1AE151A0" w14:textId="62631E84" w:rsidR="003F6E32" w:rsidRPr="005D6BE4" w:rsidRDefault="003F6E32" w:rsidP="003F6E32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Oost</w:t>
            </w:r>
          </w:p>
        </w:tc>
        <w:tc>
          <w:tcPr>
            <w:tcW w:w="3119" w:type="dxa"/>
          </w:tcPr>
          <w:p w14:paraId="51052910" w14:textId="77777777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3260" w:type="dxa"/>
          </w:tcPr>
          <w:p w14:paraId="4E051EA8" w14:textId="01CBD90B" w:rsidR="003F6E32" w:rsidRPr="00DE766F" w:rsidRDefault="00D85BCF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  <w:r>
              <w:rPr>
                <w:rFonts w:ascii="Arial" w:hAnsi="Arial" w:cs="Arial"/>
                <w:sz w:val="18"/>
                <w:szCs w:val="18"/>
                <w:lang w:val="nl-NL"/>
              </w:rPr>
              <w:t xml:space="preserve">Wegbeheer: </w:t>
            </w:r>
            <w:r w:rsidRPr="0037401B">
              <w:rPr>
                <w:rFonts w:ascii="Arial" w:hAnsi="Arial" w:cs="Arial"/>
                <w:sz w:val="18"/>
                <w:szCs w:val="18"/>
                <w:lang w:val="nl-NL"/>
              </w:rPr>
              <w:t>Laadpaal op stoep onder galerij plaatsen, scheelt aanrijrisico palen.</w:t>
            </w:r>
          </w:p>
        </w:tc>
      </w:tr>
      <w:tr w:rsidR="003F6E32" w:rsidRPr="00DE766F" w14:paraId="7C448F29" w14:textId="77777777" w:rsidTr="003F6E32">
        <w:tc>
          <w:tcPr>
            <w:tcW w:w="985" w:type="dxa"/>
          </w:tcPr>
          <w:p w14:paraId="22A8E7B7" w14:textId="6D350B48" w:rsidR="003F6E32" w:rsidRPr="005D6BE4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15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1250" w:type="dxa"/>
          </w:tcPr>
          <w:p w14:paraId="44CE14FF" w14:textId="26FEBEDF" w:rsidR="003F6E32" w:rsidRPr="005D6BE4" w:rsidRDefault="003F6E32" w:rsidP="003F6E32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Tesselschadestraat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2</w:t>
            </w:r>
          </w:p>
        </w:tc>
        <w:tc>
          <w:tcPr>
            <w:tcW w:w="1417" w:type="dxa"/>
          </w:tcPr>
          <w:p w14:paraId="31085959" w14:textId="15ED3247" w:rsidR="003F6E32" w:rsidRPr="005D6BE4" w:rsidRDefault="003F6E32" w:rsidP="003F6E32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Zuidwest</w:t>
            </w:r>
            <w:proofErr w:type="spellEnd"/>
          </w:p>
        </w:tc>
        <w:tc>
          <w:tcPr>
            <w:tcW w:w="3119" w:type="dxa"/>
          </w:tcPr>
          <w:p w14:paraId="28587596" w14:textId="77777777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3260" w:type="dxa"/>
          </w:tcPr>
          <w:p w14:paraId="64A3D58E" w14:textId="77777777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5E5902CB" w14:textId="77777777" w:rsidTr="003F6E32">
        <w:tc>
          <w:tcPr>
            <w:tcW w:w="985" w:type="dxa"/>
          </w:tcPr>
          <w:p w14:paraId="057C44E0" w14:textId="17CD0E46" w:rsidR="003F6E32" w:rsidRPr="005D6BE4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16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1250" w:type="dxa"/>
          </w:tcPr>
          <w:p w14:paraId="0B6B0884" w14:textId="30A955D1" w:rsidR="003F6E32" w:rsidRPr="005D6BE4" w:rsidRDefault="003F6E32" w:rsidP="003F6E32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Ameland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34</w:t>
            </w:r>
          </w:p>
        </w:tc>
        <w:tc>
          <w:tcPr>
            <w:tcW w:w="1417" w:type="dxa"/>
          </w:tcPr>
          <w:p w14:paraId="243259D7" w14:textId="6B4E0A37" w:rsidR="003F6E32" w:rsidRPr="005D6BE4" w:rsidRDefault="003F6E32" w:rsidP="003F6E32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Zuid</w:t>
            </w:r>
          </w:p>
        </w:tc>
        <w:tc>
          <w:tcPr>
            <w:tcW w:w="3119" w:type="dxa"/>
          </w:tcPr>
          <w:p w14:paraId="3AAD5530" w14:textId="77777777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3260" w:type="dxa"/>
          </w:tcPr>
          <w:p w14:paraId="26A9E23D" w14:textId="77777777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0EC3AAF8" w14:textId="77777777" w:rsidTr="003F6E32">
        <w:tc>
          <w:tcPr>
            <w:tcW w:w="985" w:type="dxa"/>
          </w:tcPr>
          <w:p w14:paraId="09E40223" w14:textId="0382B0F5" w:rsidR="003F6E32" w:rsidRPr="005D6BE4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17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1250" w:type="dxa"/>
          </w:tcPr>
          <w:p w14:paraId="0B32BE1A" w14:textId="47CB57B5" w:rsidR="003F6E32" w:rsidRPr="005D6BE4" w:rsidRDefault="003F6E32" w:rsidP="003F6E32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Wilderveld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16</w:t>
            </w:r>
          </w:p>
        </w:tc>
        <w:tc>
          <w:tcPr>
            <w:tcW w:w="1417" w:type="dxa"/>
          </w:tcPr>
          <w:p w14:paraId="34B3A691" w14:textId="5EF09724" w:rsidR="003F6E32" w:rsidRPr="005D6BE4" w:rsidRDefault="003F6E32" w:rsidP="003F6E32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 xml:space="preserve">Vleuten-De </w:t>
            </w:r>
            <w:proofErr w:type="spellStart"/>
            <w:r w:rsidRPr="005D6BE4">
              <w:rPr>
                <w:rFonts w:ascii="Arial" w:hAnsi="Arial" w:cs="Arial"/>
                <w:sz w:val="20"/>
              </w:rPr>
              <w:t>Meern</w:t>
            </w:r>
            <w:proofErr w:type="spellEnd"/>
          </w:p>
        </w:tc>
        <w:tc>
          <w:tcPr>
            <w:tcW w:w="3119" w:type="dxa"/>
          </w:tcPr>
          <w:p w14:paraId="6B09C836" w14:textId="77777777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3260" w:type="dxa"/>
          </w:tcPr>
          <w:p w14:paraId="7152C104" w14:textId="77777777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  <w:tr w:rsidR="003F6E32" w:rsidRPr="00DE766F" w14:paraId="6E9FE22B" w14:textId="77777777" w:rsidTr="003F6E32">
        <w:tc>
          <w:tcPr>
            <w:tcW w:w="985" w:type="dxa"/>
          </w:tcPr>
          <w:p w14:paraId="72536445" w14:textId="06B484EF" w:rsidR="003F6E32" w:rsidRPr="005D6BE4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0"/>
                <w:lang w:val="nl-NL"/>
              </w:rPr>
            </w:pPr>
            <w:r w:rsidRPr="005D6BE4">
              <w:rPr>
                <w:rFonts w:ascii="Arial" w:hAnsi="Arial" w:cs="Arial"/>
                <w:b/>
                <w:bCs/>
                <w:sz w:val="20"/>
                <w:lang w:val="nl-NL"/>
              </w:rPr>
              <w:t>18</w:t>
            </w:r>
            <w:r>
              <w:rPr>
                <w:rFonts w:ascii="Arial" w:hAnsi="Arial" w:cs="Arial"/>
                <w:b/>
                <w:bCs/>
                <w:sz w:val="20"/>
                <w:lang w:val="nl-NL"/>
              </w:rPr>
              <w:t>.</w:t>
            </w:r>
          </w:p>
        </w:tc>
        <w:tc>
          <w:tcPr>
            <w:tcW w:w="1250" w:type="dxa"/>
          </w:tcPr>
          <w:p w14:paraId="043A9D69" w14:textId="565C7B4C" w:rsidR="003F6E32" w:rsidRPr="005D6BE4" w:rsidRDefault="003F6E32" w:rsidP="003F6E32">
            <w:pPr>
              <w:spacing w:line="240" w:lineRule="atLeast"/>
              <w:rPr>
                <w:rFonts w:ascii="Arial" w:hAnsi="Arial" w:cs="Arial"/>
                <w:sz w:val="20"/>
              </w:rPr>
            </w:pPr>
            <w:proofErr w:type="spellStart"/>
            <w:r w:rsidRPr="005D6BE4">
              <w:rPr>
                <w:rFonts w:ascii="Arial" w:hAnsi="Arial" w:cs="Arial"/>
                <w:sz w:val="20"/>
              </w:rPr>
              <w:t>Shakespearehof</w:t>
            </w:r>
            <w:proofErr w:type="spellEnd"/>
            <w:r w:rsidRPr="005D6BE4">
              <w:rPr>
                <w:rFonts w:ascii="Arial" w:hAnsi="Arial" w:cs="Arial"/>
                <w:sz w:val="20"/>
              </w:rPr>
              <w:t xml:space="preserve"> 12</w:t>
            </w:r>
          </w:p>
        </w:tc>
        <w:tc>
          <w:tcPr>
            <w:tcW w:w="1417" w:type="dxa"/>
          </w:tcPr>
          <w:p w14:paraId="57B57FD0" w14:textId="34F2EE79" w:rsidR="003F6E32" w:rsidRPr="005D6BE4" w:rsidRDefault="003F6E32" w:rsidP="003F6E32">
            <w:pPr>
              <w:spacing w:line="240" w:lineRule="atLeast"/>
              <w:rPr>
                <w:rFonts w:ascii="Arial" w:hAnsi="Arial" w:cs="Arial"/>
                <w:sz w:val="20"/>
              </w:rPr>
            </w:pPr>
            <w:r w:rsidRPr="005D6BE4">
              <w:rPr>
                <w:rFonts w:ascii="Arial" w:hAnsi="Arial" w:cs="Arial"/>
                <w:sz w:val="20"/>
              </w:rPr>
              <w:t>West</w:t>
            </w:r>
          </w:p>
        </w:tc>
        <w:tc>
          <w:tcPr>
            <w:tcW w:w="3119" w:type="dxa"/>
          </w:tcPr>
          <w:p w14:paraId="68F53104" w14:textId="77777777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3260" w:type="dxa"/>
          </w:tcPr>
          <w:p w14:paraId="21665A38" w14:textId="77777777" w:rsidR="003F6E32" w:rsidRPr="00DE766F" w:rsidRDefault="003F6E32" w:rsidP="003F6E32">
            <w:pPr>
              <w:spacing w:line="240" w:lineRule="atLeast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nl-NL"/>
              </w:rPr>
            </w:pPr>
          </w:p>
        </w:tc>
      </w:tr>
    </w:tbl>
    <w:p w14:paraId="551BD5B0" w14:textId="0EE39D69" w:rsidR="00415A87" w:rsidRDefault="00415A87" w:rsidP="008F3B16">
      <w:pPr>
        <w:rPr>
          <w:rFonts w:ascii="Arial" w:hAnsi="Arial" w:cs="Arial"/>
          <w:lang w:val="nl-NL"/>
        </w:rPr>
      </w:pPr>
    </w:p>
    <w:p w14:paraId="4D1A916C" w14:textId="0F49B2A1" w:rsidR="00E9154F" w:rsidRDefault="00E9154F" w:rsidP="008F3B16">
      <w:pPr>
        <w:rPr>
          <w:rFonts w:ascii="Arial" w:hAnsi="Arial" w:cs="Arial"/>
          <w:lang w:val="nl-NL"/>
        </w:rPr>
      </w:pPr>
    </w:p>
    <w:p w14:paraId="3BB226B1" w14:textId="77777777" w:rsidR="00844175" w:rsidRDefault="00844175" w:rsidP="008F3B16">
      <w:pPr>
        <w:rPr>
          <w:rFonts w:ascii="Arial" w:hAnsi="Arial" w:cs="Arial"/>
          <w:lang w:val="nl-NL"/>
        </w:rPr>
      </w:pPr>
    </w:p>
    <w:p w14:paraId="4910E351" w14:textId="77777777" w:rsidR="007F2FAB" w:rsidRDefault="007F2FAB" w:rsidP="008F3B16">
      <w:pPr>
        <w:rPr>
          <w:rFonts w:ascii="Arial" w:hAnsi="Arial" w:cs="Arial"/>
          <w:lang w:val="nl-NL"/>
        </w:rPr>
      </w:pPr>
    </w:p>
    <w:p w14:paraId="5E720544" w14:textId="77777777" w:rsidR="007F2FAB" w:rsidRDefault="007F2FAB" w:rsidP="008F3B16">
      <w:pPr>
        <w:rPr>
          <w:rFonts w:ascii="Arial" w:hAnsi="Arial" w:cs="Arial"/>
          <w:lang w:val="nl-NL"/>
        </w:rPr>
      </w:pPr>
    </w:p>
    <w:p w14:paraId="7101D4D5" w14:textId="77777777" w:rsidR="007F2FAB" w:rsidRDefault="007F2FAB" w:rsidP="008F3B16">
      <w:pPr>
        <w:rPr>
          <w:rFonts w:ascii="Arial" w:hAnsi="Arial" w:cs="Arial"/>
          <w:lang w:val="nl-NL"/>
        </w:rPr>
      </w:pPr>
    </w:p>
    <w:p w14:paraId="660D7014" w14:textId="77777777" w:rsidR="007F2FAB" w:rsidRDefault="007F2FAB" w:rsidP="008F3B16">
      <w:pPr>
        <w:rPr>
          <w:rFonts w:ascii="Arial" w:hAnsi="Arial" w:cs="Arial"/>
          <w:lang w:val="nl-NL"/>
        </w:rPr>
      </w:pPr>
    </w:p>
    <w:p w14:paraId="6B41E90F" w14:textId="77777777" w:rsidR="007F2FAB" w:rsidRDefault="007F2FAB" w:rsidP="008F3B16">
      <w:pPr>
        <w:rPr>
          <w:rFonts w:ascii="Arial" w:hAnsi="Arial" w:cs="Arial"/>
          <w:lang w:val="nl-NL"/>
        </w:rPr>
      </w:pPr>
    </w:p>
    <w:p w14:paraId="65BE1B3B" w14:textId="77777777" w:rsidR="007F2FAB" w:rsidRDefault="007F2FAB" w:rsidP="008F3B16">
      <w:pPr>
        <w:rPr>
          <w:rFonts w:ascii="Arial" w:hAnsi="Arial" w:cs="Arial"/>
          <w:lang w:val="nl-NL"/>
        </w:rPr>
      </w:pPr>
    </w:p>
    <w:p w14:paraId="0BC42B5B" w14:textId="77777777" w:rsidR="007F2FAB" w:rsidRDefault="007F2FAB" w:rsidP="008F3B16">
      <w:pPr>
        <w:rPr>
          <w:rFonts w:ascii="Arial" w:hAnsi="Arial" w:cs="Arial"/>
          <w:lang w:val="nl-NL"/>
        </w:rPr>
      </w:pPr>
    </w:p>
    <w:p w14:paraId="018082DA" w14:textId="77777777" w:rsidR="007F2FAB" w:rsidRDefault="007F2FAB" w:rsidP="008F3B16">
      <w:pPr>
        <w:rPr>
          <w:rFonts w:ascii="Arial" w:hAnsi="Arial" w:cs="Arial"/>
          <w:lang w:val="nl-NL"/>
        </w:rPr>
      </w:pPr>
    </w:p>
    <w:p w14:paraId="424D91F8" w14:textId="77777777" w:rsidR="007F2FAB" w:rsidRDefault="007F2FAB" w:rsidP="008F3B16">
      <w:pPr>
        <w:rPr>
          <w:rFonts w:ascii="Arial" w:hAnsi="Arial" w:cs="Arial"/>
          <w:lang w:val="nl-NL"/>
        </w:rPr>
      </w:pPr>
    </w:p>
    <w:p w14:paraId="698E0055" w14:textId="77777777" w:rsidR="007F2FAB" w:rsidRDefault="007F2FAB" w:rsidP="008F3B16">
      <w:pPr>
        <w:rPr>
          <w:rFonts w:ascii="Arial" w:hAnsi="Arial" w:cs="Arial"/>
          <w:lang w:val="nl-NL"/>
        </w:rPr>
      </w:pPr>
    </w:p>
    <w:p w14:paraId="78FBE292" w14:textId="77777777" w:rsidR="007F2FAB" w:rsidRDefault="007F2FAB" w:rsidP="008F3B16">
      <w:pPr>
        <w:rPr>
          <w:rFonts w:ascii="Arial" w:hAnsi="Arial" w:cs="Arial"/>
          <w:lang w:val="nl-NL"/>
        </w:rPr>
      </w:pPr>
    </w:p>
    <w:p w14:paraId="32A44F47" w14:textId="77777777" w:rsidR="007F2FAB" w:rsidRDefault="007F2FAB" w:rsidP="008F3B16">
      <w:pPr>
        <w:rPr>
          <w:rFonts w:ascii="Arial" w:hAnsi="Arial" w:cs="Arial"/>
          <w:lang w:val="nl-NL"/>
        </w:rPr>
      </w:pPr>
    </w:p>
    <w:p w14:paraId="71570B1B" w14:textId="77777777" w:rsidR="007F2FAB" w:rsidRDefault="007F2FAB" w:rsidP="008F3B16">
      <w:pPr>
        <w:rPr>
          <w:rFonts w:ascii="Arial" w:hAnsi="Arial" w:cs="Arial"/>
          <w:lang w:val="nl-NL"/>
        </w:rPr>
      </w:pPr>
    </w:p>
    <w:p w14:paraId="6E467AC8" w14:textId="77777777" w:rsidR="007F2FAB" w:rsidRDefault="007F2FAB" w:rsidP="008F3B16">
      <w:pPr>
        <w:rPr>
          <w:rFonts w:ascii="Arial" w:hAnsi="Arial" w:cs="Arial"/>
          <w:lang w:val="nl-NL"/>
        </w:rPr>
      </w:pPr>
    </w:p>
    <w:p w14:paraId="7BFF22BD" w14:textId="77777777" w:rsidR="007F2FAB" w:rsidRDefault="007F2FAB" w:rsidP="008F3B16">
      <w:pPr>
        <w:rPr>
          <w:rFonts w:ascii="Arial" w:hAnsi="Arial" w:cs="Arial"/>
          <w:lang w:val="nl-NL"/>
        </w:rPr>
      </w:pPr>
    </w:p>
    <w:p w14:paraId="32077DC1" w14:textId="77777777" w:rsidR="007F2FAB" w:rsidRDefault="007F2FAB" w:rsidP="008F3B16">
      <w:pPr>
        <w:rPr>
          <w:rFonts w:ascii="Arial" w:hAnsi="Arial" w:cs="Arial"/>
          <w:lang w:val="nl-NL"/>
        </w:rPr>
      </w:pPr>
    </w:p>
    <w:p w14:paraId="3B7BDE35" w14:textId="77777777" w:rsidR="007F2FAB" w:rsidRDefault="007F2FAB" w:rsidP="008F3B16">
      <w:pPr>
        <w:rPr>
          <w:rFonts w:ascii="Arial" w:hAnsi="Arial" w:cs="Arial"/>
          <w:lang w:val="nl-NL"/>
        </w:rPr>
      </w:pPr>
    </w:p>
    <w:sectPr w:rsidR="007F2FAB" w:rsidSect="0035773A">
      <w:footerReference w:type="default" r:id="rId15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3A4648" w14:textId="77777777" w:rsidR="00695CE4" w:rsidRPr="003A00F7" w:rsidRDefault="00695CE4" w:rsidP="00D5003A">
      <w:pPr>
        <w:spacing w:line="240" w:lineRule="auto"/>
      </w:pPr>
      <w:r w:rsidRPr="003A00F7">
        <w:separator/>
      </w:r>
    </w:p>
  </w:endnote>
  <w:endnote w:type="continuationSeparator" w:id="0">
    <w:p w14:paraId="14A129E0" w14:textId="77777777" w:rsidR="00695CE4" w:rsidRPr="003A00F7" w:rsidRDefault="00695CE4" w:rsidP="00D5003A">
      <w:pPr>
        <w:spacing w:line="240" w:lineRule="auto"/>
      </w:pPr>
      <w:r w:rsidRPr="003A00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37BDB" w14:textId="77777777" w:rsidR="00415A87" w:rsidRPr="003A00F7" w:rsidRDefault="00FD3B83">
    <w:pPr>
      <w:pStyle w:val="Voettekst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50B34">
      <w:rPr>
        <w:noProof/>
      </w:rPr>
      <w:t>4</w:t>
    </w:r>
    <w:r>
      <w:rPr>
        <w:noProof/>
      </w:rPr>
      <w:fldChar w:fldCharType="end"/>
    </w:r>
  </w:p>
  <w:p w14:paraId="67D354ED" w14:textId="77777777" w:rsidR="00415A87" w:rsidRPr="003A00F7" w:rsidRDefault="00415A8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6B3A4" w14:textId="77777777" w:rsidR="00695CE4" w:rsidRPr="003A00F7" w:rsidRDefault="00695CE4" w:rsidP="00D5003A">
      <w:pPr>
        <w:spacing w:line="240" w:lineRule="auto"/>
      </w:pPr>
      <w:r w:rsidRPr="003A00F7">
        <w:separator/>
      </w:r>
    </w:p>
  </w:footnote>
  <w:footnote w:type="continuationSeparator" w:id="0">
    <w:p w14:paraId="10024C50" w14:textId="77777777" w:rsidR="00695CE4" w:rsidRPr="003A00F7" w:rsidRDefault="00695CE4" w:rsidP="00D5003A">
      <w:pPr>
        <w:spacing w:line="240" w:lineRule="auto"/>
      </w:pPr>
      <w:r w:rsidRPr="003A00F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6AA13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4FFE2DD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A2098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13CA84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0E74CE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6BEBF9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B4856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CD0F0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24DB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9042C4E"/>
    <w:lvl w:ilvl="0">
      <w:start w:val="1"/>
      <w:numFmt w:val="bullet"/>
      <w:pStyle w:val="Lij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06D8D"/>
    <w:multiLevelType w:val="hybridMultilevel"/>
    <w:tmpl w:val="06F09098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0694147B"/>
    <w:multiLevelType w:val="hybridMultilevel"/>
    <w:tmpl w:val="7EAAC2DC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2" w15:restartNumberingAfterBreak="0">
    <w:nsid w:val="08AA176C"/>
    <w:multiLevelType w:val="hybridMultilevel"/>
    <w:tmpl w:val="F014DB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13F4519"/>
    <w:multiLevelType w:val="hybridMultilevel"/>
    <w:tmpl w:val="4878A7F8"/>
    <w:lvl w:ilvl="0" w:tplc="0413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19121000"/>
    <w:multiLevelType w:val="hybridMultilevel"/>
    <w:tmpl w:val="86DC3E7A"/>
    <w:lvl w:ilvl="0" w:tplc="0413000F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B83391A"/>
    <w:multiLevelType w:val="hybridMultilevel"/>
    <w:tmpl w:val="6DA6D8BE"/>
    <w:lvl w:ilvl="0" w:tplc="0B34487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1D4D71"/>
    <w:multiLevelType w:val="hybridMultilevel"/>
    <w:tmpl w:val="78FA97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192440"/>
    <w:multiLevelType w:val="hybridMultilevel"/>
    <w:tmpl w:val="46EAF31C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FCB43EB"/>
    <w:multiLevelType w:val="hybridMultilevel"/>
    <w:tmpl w:val="8176FD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584863"/>
    <w:multiLevelType w:val="singleLevel"/>
    <w:tmpl w:val="D27448C4"/>
    <w:lvl w:ilvl="0">
      <w:start w:val="1"/>
      <w:numFmt w:val="bullet"/>
      <w:lvlText w:val=""/>
      <w:lvlJc w:val="left"/>
      <w:pPr>
        <w:tabs>
          <w:tab w:val="num" w:pos="0"/>
        </w:tabs>
        <w:ind w:left="284" w:hanging="284"/>
      </w:pPr>
      <w:rPr>
        <w:rFonts w:ascii="Symbol" w:hAnsi="Symbol" w:hint="default"/>
      </w:rPr>
    </w:lvl>
  </w:abstractNum>
  <w:abstractNum w:abstractNumId="20" w15:restartNumberingAfterBreak="0">
    <w:nsid w:val="39D976BA"/>
    <w:multiLevelType w:val="hybridMultilevel"/>
    <w:tmpl w:val="3EDCC9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B9683E"/>
    <w:multiLevelType w:val="multilevel"/>
    <w:tmpl w:val="7EAAC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4A66392"/>
    <w:multiLevelType w:val="hybridMultilevel"/>
    <w:tmpl w:val="171AB01C"/>
    <w:lvl w:ilvl="0" w:tplc="CA6C0D44">
      <w:start w:val="1"/>
      <w:numFmt w:val="decimal"/>
      <w:lvlText w:val="3.%1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ED91871"/>
    <w:multiLevelType w:val="hybridMultilevel"/>
    <w:tmpl w:val="AD52BD2C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A76640"/>
    <w:multiLevelType w:val="hybridMultilevel"/>
    <w:tmpl w:val="6818F9FE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1B005DD"/>
    <w:multiLevelType w:val="hybridMultilevel"/>
    <w:tmpl w:val="BC688A12"/>
    <w:lvl w:ilvl="0" w:tplc="841E025C">
      <w:start w:val="1"/>
      <w:numFmt w:val="lowerLetter"/>
      <w:lvlText w:val="%1."/>
      <w:lvlJc w:val="left"/>
      <w:pPr>
        <w:ind w:left="1065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6" w15:restartNumberingAfterBreak="0">
    <w:nsid w:val="5A6102C0"/>
    <w:multiLevelType w:val="hybridMultilevel"/>
    <w:tmpl w:val="423EC558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BA10BBF"/>
    <w:multiLevelType w:val="multilevel"/>
    <w:tmpl w:val="7EAAC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CA7364C"/>
    <w:multiLevelType w:val="hybridMultilevel"/>
    <w:tmpl w:val="18EA1A22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CF87082"/>
    <w:multiLevelType w:val="hybridMultilevel"/>
    <w:tmpl w:val="D3B69C5E"/>
    <w:lvl w:ilvl="0" w:tplc="6BB46804">
      <w:start w:val="1"/>
      <w:numFmt w:val="decimal"/>
      <w:lvlText w:val="%1."/>
      <w:lvlJc w:val="left"/>
      <w:pPr>
        <w:ind w:left="568" w:hanging="284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0" w15:restartNumberingAfterBreak="0">
    <w:nsid w:val="5E384DC2"/>
    <w:multiLevelType w:val="hybridMultilevel"/>
    <w:tmpl w:val="D2FEF77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C430ED"/>
    <w:multiLevelType w:val="hybridMultilevel"/>
    <w:tmpl w:val="EB26ACB6"/>
    <w:lvl w:ilvl="0" w:tplc="12B61910">
      <w:start w:val="3"/>
      <w:numFmt w:val="bullet"/>
      <w:suff w:val="space"/>
      <w:lvlText w:val="-"/>
      <w:lvlJc w:val="left"/>
      <w:pPr>
        <w:ind w:left="17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7B526E8"/>
    <w:multiLevelType w:val="hybridMultilevel"/>
    <w:tmpl w:val="EAA6A2A4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AA02251"/>
    <w:multiLevelType w:val="hybridMultilevel"/>
    <w:tmpl w:val="CDC237A0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CD2656F"/>
    <w:multiLevelType w:val="hybridMultilevel"/>
    <w:tmpl w:val="23664A6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76329063">
    <w:abstractNumId w:val="22"/>
  </w:num>
  <w:num w:numId="2" w16cid:durableId="1392777756">
    <w:abstractNumId w:val="18"/>
  </w:num>
  <w:num w:numId="3" w16cid:durableId="811600332">
    <w:abstractNumId w:val="12"/>
  </w:num>
  <w:num w:numId="4" w16cid:durableId="958532613">
    <w:abstractNumId w:val="24"/>
  </w:num>
  <w:num w:numId="5" w16cid:durableId="1344480042">
    <w:abstractNumId w:val="17"/>
  </w:num>
  <w:num w:numId="6" w16cid:durableId="970281482">
    <w:abstractNumId w:val="15"/>
  </w:num>
  <w:num w:numId="7" w16cid:durableId="695427888">
    <w:abstractNumId w:val="23"/>
  </w:num>
  <w:num w:numId="8" w16cid:durableId="1794865700">
    <w:abstractNumId w:val="32"/>
  </w:num>
  <w:num w:numId="9" w16cid:durableId="1354575768">
    <w:abstractNumId w:val="28"/>
  </w:num>
  <w:num w:numId="10" w16cid:durableId="2110805578">
    <w:abstractNumId w:val="9"/>
  </w:num>
  <w:num w:numId="11" w16cid:durableId="1366715197">
    <w:abstractNumId w:val="19"/>
  </w:num>
  <w:num w:numId="12" w16cid:durableId="1363245675">
    <w:abstractNumId w:val="31"/>
  </w:num>
  <w:num w:numId="13" w16cid:durableId="255288368">
    <w:abstractNumId w:val="33"/>
  </w:num>
  <w:num w:numId="14" w16cid:durableId="1242370828">
    <w:abstractNumId w:val="26"/>
  </w:num>
  <w:num w:numId="15" w16cid:durableId="1117718505">
    <w:abstractNumId w:val="29"/>
  </w:num>
  <w:num w:numId="16" w16cid:durableId="529101695">
    <w:abstractNumId w:val="25"/>
  </w:num>
  <w:num w:numId="17" w16cid:durableId="1435251900">
    <w:abstractNumId w:val="14"/>
  </w:num>
  <w:num w:numId="18" w16cid:durableId="1544706700">
    <w:abstractNumId w:val="10"/>
  </w:num>
  <w:num w:numId="19" w16cid:durableId="479882346">
    <w:abstractNumId w:val="13"/>
  </w:num>
  <w:num w:numId="20" w16cid:durableId="1227496319">
    <w:abstractNumId w:val="16"/>
  </w:num>
  <w:num w:numId="21" w16cid:durableId="1382484742">
    <w:abstractNumId w:val="7"/>
  </w:num>
  <w:num w:numId="22" w16cid:durableId="1589002888">
    <w:abstractNumId w:val="6"/>
  </w:num>
  <w:num w:numId="23" w16cid:durableId="1433358570">
    <w:abstractNumId w:val="5"/>
  </w:num>
  <w:num w:numId="24" w16cid:durableId="97528065">
    <w:abstractNumId w:val="4"/>
  </w:num>
  <w:num w:numId="25" w16cid:durableId="365639057">
    <w:abstractNumId w:val="8"/>
  </w:num>
  <w:num w:numId="26" w16cid:durableId="854156428">
    <w:abstractNumId w:val="3"/>
  </w:num>
  <w:num w:numId="27" w16cid:durableId="1945072426">
    <w:abstractNumId w:val="2"/>
  </w:num>
  <w:num w:numId="28" w16cid:durableId="769473069">
    <w:abstractNumId w:val="1"/>
  </w:num>
  <w:num w:numId="29" w16cid:durableId="1354460503">
    <w:abstractNumId w:val="0"/>
  </w:num>
  <w:num w:numId="30" w16cid:durableId="1996911993">
    <w:abstractNumId w:val="30"/>
  </w:num>
  <w:num w:numId="31" w16cid:durableId="1406956172">
    <w:abstractNumId w:val="34"/>
  </w:num>
  <w:num w:numId="32" w16cid:durableId="1663122235">
    <w:abstractNumId w:val="11"/>
  </w:num>
  <w:num w:numId="33" w16cid:durableId="1679844427">
    <w:abstractNumId w:val="27"/>
  </w:num>
  <w:num w:numId="34" w16cid:durableId="1187796526">
    <w:abstractNumId w:val="21"/>
  </w:num>
  <w:num w:numId="35" w16cid:durableId="11103197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0"/>
    <w:docVar w:name="GU_overige_bak" w:val="0"/>
  </w:docVars>
  <w:rsids>
    <w:rsidRoot w:val="00FD5CDD"/>
    <w:rsid w:val="00006E6F"/>
    <w:rsid w:val="0001317F"/>
    <w:rsid w:val="000168F6"/>
    <w:rsid w:val="000205E1"/>
    <w:rsid w:val="00022131"/>
    <w:rsid w:val="00022AB6"/>
    <w:rsid w:val="00022B0F"/>
    <w:rsid w:val="0002599C"/>
    <w:rsid w:val="000267F4"/>
    <w:rsid w:val="00027C65"/>
    <w:rsid w:val="00033992"/>
    <w:rsid w:val="00034716"/>
    <w:rsid w:val="0004022A"/>
    <w:rsid w:val="00042EDC"/>
    <w:rsid w:val="00052871"/>
    <w:rsid w:val="00063AE7"/>
    <w:rsid w:val="00065055"/>
    <w:rsid w:val="000656B4"/>
    <w:rsid w:val="00067E3C"/>
    <w:rsid w:val="000718BC"/>
    <w:rsid w:val="0007640F"/>
    <w:rsid w:val="00077BC6"/>
    <w:rsid w:val="00080350"/>
    <w:rsid w:val="0008071D"/>
    <w:rsid w:val="00081E01"/>
    <w:rsid w:val="00083C31"/>
    <w:rsid w:val="00085C0F"/>
    <w:rsid w:val="000A1EC9"/>
    <w:rsid w:val="000A31DA"/>
    <w:rsid w:val="000A3C03"/>
    <w:rsid w:val="000A4888"/>
    <w:rsid w:val="000A56F7"/>
    <w:rsid w:val="000D3927"/>
    <w:rsid w:val="000D669D"/>
    <w:rsid w:val="000E24D0"/>
    <w:rsid w:val="000E30B0"/>
    <w:rsid w:val="000E567C"/>
    <w:rsid w:val="000E600D"/>
    <w:rsid w:val="000E675F"/>
    <w:rsid w:val="000F1BA9"/>
    <w:rsid w:val="000F3937"/>
    <w:rsid w:val="000F6313"/>
    <w:rsid w:val="00100A2B"/>
    <w:rsid w:val="00111301"/>
    <w:rsid w:val="0011270F"/>
    <w:rsid w:val="00113F0C"/>
    <w:rsid w:val="00117F26"/>
    <w:rsid w:val="00141A48"/>
    <w:rsid w:val="00147596"/>
    <w:rsid w:val="00150B75"/>
    <w:rsid w:val="00154C5F"/>
    <w:rsid w:val="00155D41"/>
    <w:rsid w:val="00157323"/>
    <w:rsid w:val="00177FB8"/>
    <w:rsid w:val="001812C8"/>
    <w:rsid w:val="00181E5D"/>
    <w:rsid w:val="001846E0"/>
    <w:rsid w:val="00185878"/>
    <w:rsid w:val="00187526"/>
    <w:rsid w:val="00187674"/>
    <w:rsid w:val="001917EA"/>
    <w:rsid w:val="00191921"/>
    <w:rsid w:val="0019225D"/>
    <w:rsid w:val="00196945"/>
    <w:rsid w:val="00197102"/>
    <w:rsid w:val="001A067A"/>
    <w:rsid w:val="001A79D3"/>
    <w:rsid w:val="001B178B"/>
    <w:rsid w:val="001B1BBA"/>
    <w:rsid w:val="001B2A2D"/>
    <w:rsid w:val="001C2A26"/>
    <w:rsid w:val="001C2D46"/>
    <w:rsid w:val="001D5AB7"/>
    <w:rsid w:val="001E6088"/>
    <w:rsid w:val="001E75E9"/>
    <w:rsid w:val="001F073E"/>
    <w:rsid w:val="001F3798"/>
    <w:rsid w:val="001F5E0E"/>
    <w:rsid w:val="002041DE"/>
    <w:rsid w:val="0020497E"/>
    <w:rsid w:val="00205A3F"/>
    <w:rsid w:val="00210EA4"/>
    <w:rsid w:val="0021107A"/>
    <w:rsid w:val="00212AEB"/>
    <w:rsid w:val="00221D3E"/>
    <w:rsid w:val="00231949"/>
    <w:rsid w:val="00232493"/>
    <w:rsid w:val="00240C2E"/>
    <w:rsid w:val="0024419F"/>
    <w:rsid w:val="002441EF"/>
    <w:rsid w:val="0024647A"/>
    <w:rsid w:val="00252B61"/>
    <w:rsid w:val="00252F42"/>
    <w:rsid w:val="00257E11"/>
    <w:rsid w:val="002639BE"/>
    <w:rsid w:val="00265ED1"/>
    <w:rsid w:val="00272EEF"/>
    <w:rsid w:val="0027381A"/>
    <w:rsid w:val="002804E9"/>
    <w:rsid w:val="0028299B"/>
    <w:rsid w:val="002878DB"/>
    <w:rsid w:val="00295D15"/>
    <w:rsid w:val="002A0125"/>
    <w:rsid w:val="002A0B7C"/>
    <w:rsid w:val="002A1368"/>
    <w:rsid w:val="002A4D72"/>
    <w:rsid w:val="002A71B8"/>
    <w:rsid w:val="002B1372"/>
    <w:rsid w:val="002B15B5"/>
    <w:rsid w:val="002B7643"/>
    <w:rsid w:val="002C13E7"/>
    <w:rsid w:val="002D6C6E"/>
    <w:rsid w:val="002D6DB9"/>
    <w:rsid w:val="002D735C"/>
    <w:rsid w:val="002E0BD0"/>
    <w:rsid w:val="002E19B2"/>
    <w:rsid w:val="002E1F35"/>
    <w:rsid w:val="002E6CBC"/>
    <w:rsid w:val="002F7080"/>
    <w:rsid w:val="00300CEA"/>
    <w:rsid w:val="0030240B"/>
    <w:rsid w:val="003056A0"/>
    <w:rsid w:val="00312465"/>
    <w:rsid w:val="0031538D"/>
    <w:rsid w:val="003227D3"/>
    <w:rsid w:val="00323840"/>
    <w:rsid w:val="003270C4"/>
    <w:rsid w:val="0033093A"/>
    <w:rsid w:val="00346324"/>
    <w:rsid w:val="00346C5D"/>
    <w:rsid w:val="003479F6"/>
    <w:rsid w:val="00352058"/>
    <w:rsid w:val="00352E57"/>
    <w:rsid w:val="003560BC"/>
    <w:rsid w:val="0035649D"/>
    <w:rsid w:val="00356C59"/>
    <w:rsid w:val="0035773A"/>
    <w:rsid w:val="00360AF4"/>
    <w:rsid w:val="003630A3"/>
    <w:rsid w:val="0036705D"/>
    <w:rsid w:val="003703F7"/>
    <w:rsid w:val="00370929"/>
    <w:rsid w:val="0037401B"/>
    <w:rsid w:val="00374E90"/>
    <w:rsid w:val="00375919"/>
    <w:rsid w:val="003915FC"/>
    <w:rsid w:val="003A00F7"/>
    <w:rsid w:val="003A030A"/>
    <w:rsid w:val="003A24FA"/>
    <w:rsid w:val="003A6C5E"/>
    <w:rsid w:val="003A7C57"/>
    <w:rsid w:val="003B184D"/>
    <w:rsid w:val="003B3ADC"/>
    <w:rsid w:val="003B5CF0"/>
    <w:rsid w:val="003B6992"/>
    <w:rsid w:val="003C7C1E"/>
    <w:rsid w:val="003D1826"/>
    <w:rsid w:val="003D1DAE"/>
    <w:rsid w:val="003D3C6A"/>
    <w:rsid w:val="003D697B"/>
    <w:rsid w:val="003E1930"/>
    <w:rsid w:val="003E2CDA"/>
    <w:rsid w:val="003E3B72"/>
    <w:rsid w:val="003E4290"/>
    <w:rsid w:val="003E6153"/>
    <w:rsid w:val="003F0B12"/>
    <w:rsid w:val="003F3555"/>
    <w:rsid w:val="003F6092"/>
    <w:rsid w:val="003F649D"/>
    <w:rsid w:val="003F6E32"/>
    <w:rsid w:val="00400F64"/>
    <w:rsid w:val="00401A93"/>
    <w:rsid w:val="00404FA4"/>
    <w:rsid w:val="004073AD"/>
    <w:rsid w:val="004116D4"/>
    <w:rsid w:val="00412DEA"/>
    <w:rsid w:val="00413EE2"/>
    <w:rsid w:val="00415A87"/>
    <w:rsid w:val="00423A8B"/>
    <w:rsid w:val="004240B9"/>
    <w:rsid w:val="00434F91"/>
    <w:rsid w:val="00443491"/>
    <w:rsid w:val="00443895"/>
    <w:rsid w:val="00445371"/>
    <w:rsid w:val="00451937"/>
    <w:rsid w:val="00456565"/>
    <w:rsid w:val="00462DEB"/>
    <w:rsid w:val="00473478"/>
    <w:rsid w:val="00482B7E"/>
    <w:rsid w:val="0048368B"/>
    <w:rsid w:val="00491E99"/>
    <w:rsid w:val="004A053F"/>
    <w:rsid w:val="004A0CD4"/>
    <w:rsid w:val="004A3900"/>
    <w:rsid w:val="004A4CD2"/>
    <w:rsid w:val="004A7B22"/>
    <w:rsid w:val="004B27CE"/>
    <w:rsid w:val="004B5B2D"/>
    <w:rsid w:val="004B7E60"/>
    <w:rsid w:val="004C2E7F"/>
    <w:rsid w:val="004C46D3"/>
    <w:rsid w:val="004C4DF1"/>
    <w:rsid w:val="004C74F7"/>
    <w:rsid w:val="004D2297"/>
    <w:rsid w:val="004D3812"/>
    <w:rsid w:val="004E1D44"/>
    <w:rsid w:val="004E31A4"/>
    <w:rsid w:val="004E6C93"/>
    <w:rsid w:val="004E7003"/>
    <w:rsid w:val="004F487A"/>
    <w:rsid w:val="004F69DC"/>
    <w:rsid w:val="00502D7B"/>
    <w:rsid w:val="005065B5"/>
    <w:rsid w:val="00506CB3"/>
    <w:rsid w:val="00510328"/>
    <w:rsid w:val="0051224A"/>
    <w:rsid w:val="0052486F"/>
    <w:rsid w:val="005327EC"/>
    <w:rsid w:val="00545181"/>
    <w:rsid w:val="00545AC6"/>
    <w:rsid w:val="0054619C"/>
    <w:rsid w:val="00552723"/>
    <w:rsid w:val="00552C88"/>
    <w:rsid w:val="0055583B"/>
    <w:rsid w:val="00561B93"/>
    <w:rsid w:val="005627DF"/>
    <w:rsid w:val="00565710"/>
    <w:rsid w:val="0056591A"/>
    <w:rsid w:val="00573329"/>
    <w:rsid w:val="0057606F"/>
    <w:rsid w:val="00580668"/>
    <w:rsid w:val="00580C36"/>
    <w:rsid w:val="00583C8A"/>
    <w:rsid w:val="00584055"/>
    <w:rsid w:val="0058462E"/>
    <w:rsid w:val="00586C47"/>
    <w:rsid w:val="00587444"/>
    <w:rsid w:val="00595433"/>
    <w:rsid w:val="005A08C4"/>
    <w:rsid w:val="005A1BD2"/>
    <w:rsid w:val="005A20EF"/>
    <w:rsid w:val="005B0E49"/>
    <w:rsid w:val="005B7848"/>
    <w:rsid w:val="005C00B1"/>
    <w:rsid w:val="005C5B5C"/>
    <w:rsid w:val="005C5B9D"/>
    <w:rsid w:val="005D06CE"/>
    <w:rsid w:val="005D0D0C"/>
    <w:rsid w:val="005D198F"/>
    <w:rsid w:val="005D49B3"/>
    <w:rsid w:val="005D6BE4"/>
    <w:rsid w:val="005E7795"/>
    <w:rsid w:val="00605824"/>
    <w:rsid w:val="00607FEE"/>
    <w:rsid w:val="00616EC1"/>
    <w:rsid w:val="00630202"/>
    <w:rsid w:val="0063184B"/>
    <w:rsid w:val="00633855"/>
    <w:rsid w:val="00635606"/>
    <w:rsid w:val="0063706B"/>
    <w:rsid w:val="006574FC"/>
    <w:rsid w:val="006576FB"/>
    <w:rsid w:val="00663AF1"/>
    <w:rsid w:val="006669CD"/>
    <w:rsid w:val="00670F12"/>
    <w:rsid w:val="00677A24"/>
    <w:rsid w:val="00682228"/>
    <w:rsid w:val="00682BEF"/>
    <w:rsid w:val="00683E27"/>
    <w:rsid w:val="0069073F"/>
    <w:rsid w:val="00692103"/>
    <w:rsid w:val="00695CE4"/>
    <w:rsid w:val="006962B4"/>
    <w:rsid w:val="006A30E3"/>
    <w:rsid w:val="006A415B"/>
    <w:rsid w:val="006A59C0"/>
    <w:rsid w:val="006A6A16"/>
    <w:rsid w:val="006A730C"/>
    <w:rsid w:val="006B4490"/>
    <w:rsid w:val="006B50F2"/>
    <w:rsid w:val="006B658E"/>
    <w:rsid w:val="006C39BB"/>
    <w:rsid w:val="006C5322"/>
    <w:rsid w:val="006C668A"/>
    <w:rsid w:val="006C7E76"/>
    <w:rsid w:val="006E3680"/>
    <w:rsid w:val="006E36CA"/>
    <w:rsid w:val="006E48EA"/>
    <w:rsid w:val="006F0EA0"/>
    <w:rsid w:val="00700B52"/>
    <w:rsid w:val="00703DCF"/>
    <w:rsid w:val="00717453"/>
    <w:rsid w:val="007174C8"/>
    <w:rsid w:val="00724043"/>
    <w:rsid w:val="00724E75"/>
    <w:rsid w:val="00726B07"/>
    <w:rsid w:val="00733198"/>
    <w:rsid w:val="007421F1"/>
    <w:rsid w:val="0074566C"/>
    <w:rsid w:val="0074692B"/>
    <w:rsid w:val="0075217B"/>
    <w:rsid w:val="007545E9"/>
    <w:rsid w:val="00754BE5"/>
    <w:rsid w:val="0077037F"/>
    <w:rsid w:val="007779BA"/>
    <w:rsid w:val="00783074"/>
    <w:rsid w:val="007858A1"/>
    <w:rsid w:val="00786B98"/>
    <w:rsid w:val="00790200"/>
    <w:rsid w:val="0079245C"/>
    <w:rsid w:val="00793090"/>
    <w:rsid w:val="007A6A54"/>
    <w:rsid w:val="007B1690"/>
    <w:rsid w:val="007B7381"/>
    <w:rsid w:val="007D1E93"/>
    <w:rsid w:val="007D589F"/>
    <w:rsid w:val="007D61EA"/>
    <w:rsid w:val="007D76E9"/>
    <w:rsid w:val="007F2FAB"/>
    <w:rsid w:val="00803C0A"/>
    <w:rsid w:val="008227D2"/>
    <w:rsid w:val="00823B23"/>
    <w:rsid w:val="00825F18"/>
    <w:rsid w:val="00827579"/>
    <w:rsid w:val="00830BF7"/>
    <w:rsid w:val="00836DB2"/>
    <w:rsid w:val="00844175"/>
    <w:rsid w:val="00853EF5"/>
    <w:rsid w:val="00855A71"/>
    <w:rsid w:val="00855F10"/>
    <w:rsid w:val="0086177F"/>
    <w:rsid w:val="00863235"/>
    <w:rsid w:val="008646F2"/>
    <w:rsid w:val="00865397"/>
    <w:rsid w:val="008707EF"/>
    <w:rsid w:val="0087293A"/>
    <w:rsid w:val="008752B0"/>
    <w:rsid w:val="008752FB"/>
    <w:rsid w:val="00875EC7"/>
    <w:rsid w:val="00880282"/>
    <w:rsid w:val="0088049E"/>
    <w:rsid w:val="00887D04"/>
    <w:rsid w:val="008B5197"/>
    <w:rsid w:val="008B7748"/>
    <w:rsid w:val="008C27EF"/>
    <w:rsid w:val="008C2B9F"/>
    <w:rsid w:val="008D3906"/>
    <w:rsid w:val="008D4B32"/>
    <w:rsid w:val="008D50E5"/>
    <w:rsid w:val="008D59B1"/>
    <w:rsid w:val="008E0658"/>
    <w:rsid w:val="008E5994"/>
    <w:rsid w:val="008F21C9"/>
    <w:rsid w:val="008F25ED"/>
    <w:rsid w:val="008F3B16"/>
    <w:rsid w:val="008F550B"/>
    <w:rsid w:val="008F5D7B"/>
    <w:rsid w:val="00900E7C"/>
    <w:rsid w:val="00901B0F"/>
    <w:rsid w:val="00903B7C"/>
    <w:rsid w:val="009102DD"/>
    <w:rsid w:val="0091359D"/>
    <w:rsid w:val="00920EDD"/>
    <w:rsid w:val="009229A5"/>
    <w:rsid w:val="00925EA7"/>
    <w:rsid w:val="00927712"/>
    <w:rsid w:val="009312B6"/>
    <w:rsid w:val="00932A47"/>
    <w:rsid w:val="00933B6B"/>
    <w:rsid w:val="00942B52"/>
    <w:rsid w:val="00942D32"/>
    <w:rsid w:val="00946C57"/>
    <w:rsid w:val="0095176B"/>
    <w:rsid w:val="00951A75"/>
    <w:rsid w:val="009523B2"/>
    <w:rsid w:val="00955700"/>
    <w:rsid w:val="00966058"/>
    <w:rsid w:val="00967745"/>
    <w:rsid w:val="00982B94"/>
    <w:rsid w:val="00983A49"/>
    <w:rsid w:val="009841D9"/>
    <w:rsid w:val="00995737"/>
    <w:rsid w:val="00996C0A"/>
    <w:rsid w:val="0099758C"/>
    <w:rsid w:val="009A0DEB"/>
    <w:rsid w:val="009C05EA"/>
    <w:rsid w:val="009C321E"/>
    <w:rsid w:val="009C5235"/>
    <w:rsid w:val="009C63F1"/>
    <w:rsid w:val="009C755D"/>
    <w:rsid w:val="009C7B71"/>
    <w:rsid w:val="009D1F78"/>
    <w:rsid w:val="009D4D9E"/>
    <w:rsid w:val="009E3D5A"/>
    <w:rsid w:val="009F1551"/>
    <w:rsid w:val="009F35D3"/>
    <w:rsid w:val="009F362F"/>
    <w:rsid w:val="00A015A1"/>
    <w:rsid w:val="00A07A12"/>
    <w:rsid w:val="00A102BC"/>
    <w:rsid w:val="00A10914"/>
    <w:rsid w:val="00A11139"/>
    <w:rsid w:val="00A157A6"/>
    <w:rsid w:val="00A2112D"/>
    <w:rsid w:val="00A218B7"/>
    <w:rsid w:val="00A21F64"/>
    <w:rsid w:val="00A4736B"/>
    <w:rsid w:val="00A51A9F"/>
    <w:rsid w:val="00A55E3C"/>
    <w:rsid w:val="00A560BF"/>
    <w:rsid w:val="00A673C0"/>
    <w:rsid w:val="00A674D2"/>
    <w:rsid w:val="00A71446"/>
    <w:rsid w:val="00A7306D"/>
    <w:rsid w:val="00A81464"/>
    <w:rsid w:val="00A832DA"/>
    <w:rsid w:val="00A932A3"/>
    <w:rsid w:val="00A94FD6"/>
    <w:rsid w:val="00AB248C"/>
    <w:rsid w:val="00AB5FFE"/>
    <w:rsid w:val="00AB72E5"/>
    <w:rsid w:val="00AB7BAD"/>
    <w:rsid w:val="00AC54F6"/>
    <w:rsid w:val="00AD5675"/>
    <w:rsid w:val="00AE475E"/>
    <w:rsid w:val="00B03F2C"/>
    <w:rsid w:val="00B21FA8"/>
    <w:rsid w:val="00B348E3"/>
    <w:rsid w:val="00B35B42"/>
    <w:rsid w:val="00B41004"/>
    <w:rsid w:val="00B42225"/>
    <w:rsid w:val="00B44CA0"/>
    <w:rsid w:val="00B4614F"/>
    <w:rsid w:val="00B468F8"/>
    <w:rsid w:val="00B53AAF"/>
    <w:rsid w:val="00B570E0"/>
    <w:rsid w:val="00B73A40"/>
    <w:rsid w:val="00B76E91"/>
    <w:rsid w:val="00B813F3"/>
    <w:rsid w:val="00B82135"/>
    <w:rsid w:val="00B84951"/>
    <w:rsid w:val="00B94EC3"/>
    <w:rsid w:val="00BA10B1"/>
    <w:rsid w:val="00BA1D99"/>
    <w:rsid w:val="00BA301A"/>
    <w:rsid w:val="00BC0EE5"/>
    <w:rsid w:val="00BD19FB"/>
    <w:rsid w:val="00BE476B"/>
    <w:rsid w:val="00BF639D"/>
    <w:rsid w:val="00C03731"/>
    <w:rsid w:val="00C04E53"/>
    <w:rsid w:val="00C06112"/>
    <w:rsid w:val="00C149D9"/>
    <w:rsid w:val="00C150D0"/>
    <w:rsid w:val="00C20E50"/>
    <w:rsid w:val="00C35058"/>
    <w:rsid w:val="00C44877"/>
    <w:rsid w:val="00C50D66"/>
    <w:rsid w:val="00C52224"/>
    <w:rsid w:val="00C52C3B"/>
    <w:rsid w:val="00C54863"/>
    <w:rsid w:val="00C63B47"/>
    <w:rsid w:val="00C649E2"/>
    <w:rsid w:val="00C65585"/>
    <w:rsid w:val="00C73A98"/>
    <w:rsid w:val="00C73EF3"/>
    <w:rsid w:val="00C81553"/>
    <w:rsid w:val="00C81840"/>
    <w:rsid w:val="00C82C02"/>
    <w:rsid w:val="00C844EC"/>
    <w:rsid w:val="00C9335D"/>
    <w:rsid w:val="00C93D92"/>
    <w:rsid w:val="00C93E39"/>
    <w:rsid w:val="00CA139E"/>
    <w:rsid w:val="00CA6F2C"/>
    <w:rsid w:val="00CB4DAE"/>
    <w:rsid w:val="00CC24DA"/>
    <w:rsid w:val="00CD6677"/>
    <w:rsid w:val="00CF0AAA"/>
    <w:rsid w:val="00CF11AE"/>
    <w:rsid w:val="00CF1211"/>
    <w:rsid w:val="00CF16D0"/>
    <w:rsid w:val="00CF16FA"/>
    <w:rsid w:val="00CF44A2"/>
    <w:rsid w:val="00CF5D0F"/>
    <w:rsid w:val="00D005C5"/>
    <w:rsid w:val="00D01125"/>
    <w:rsid w:val="00D01DFE"/>
    <w:rsid w:val="00D04164"/>
    <w:rsid w:val="00D071A3"/>
    <w:rsid w:val="00D07D95"/>
    <w:rsid w:val="00D235D6"/>
    <w:rsid w:val="00D25473"/>
    <w:rsid w:val="00D329AE"/>
    <w:rsid w:val="00D3330F"/>
    <w:rsid w:val="00D3701D"/>
    <w:rsid w:val="00D437FC"/>
    <w:rsid w:val="00D44A81"/>
    <w:rsid w:val="00D47A16"/>
    <w:rsid w:val="00D5003A"/>
    <w:rsid w:val="00D50B34"/>
    <w:rsid w:val="00D60E9D"/>
    <w:rsid w:val="00D66F5F"/>
    <w:rsid w:val="00D72797"/>
    <w:rsid w:val="00D85BCF"/>
    <w:rsid w:val="00D861B2"/>
    <w:rsid w:val="00DA14DB"/>
    <w:rsid w:val="00DA77B8"/>
    <w:rsid w:val="00DB2D45"/>
    <w:rsid w:val="00DC014D"/>
    <w:rsid w:val="00DC3B1D"/>
    <w:rsid w:val="00DD0939"/>
    <w:rsid w:val="00DD119E"/>
    <w:rsid w:val="00DD68C3"/>
    <w:rsid w:val="00DE766F"/>
    <w:rsid w:val="00DF0482"/>
    <w:rsid w:val="00E0097C"/>
    <w:rsid w:val="00E03A58"/>
    <w:rsid w:val="00E04DAC"/>
    <w:rsid w:val="00E12B8D"/>
    <w:rsid w:val="00E179C2"/>
    <w:rsid w:val="00E23B1B"/>
    <w:rsid w:val="00E31889"/>
    <w:rsid w:val="00E35B99"/>
    <w:rsid w:val="00E4360C"/>
    <w:rsid w:val="00E44AC5"/>
    <w:rsid w:val="00E506FF"/>
    <w:rsid w:val="00E541E6"/>
    <w:rsid w:val="00E554DA"/>
    <w:rsid w:val="00E55CB6"/>
    <w:rsid w:val="00E60DF3"/>
    <w:rsid w:val="00E6238E"/>
    <w:rsid w:val="00E712EB"/>
    <w:rsid w:val="00E8033E"/>
    <w:rsid w:val="00E8435B"/>
    <w:rsid w:val="00E85A19"/>
    <w:rsid w:val="00E9154F"/>
    <w:rsid w:val="00E927F0"/>
    <w:rsid w:val="00E96381"/>
    <w:rsid w:val="00E97FAB"/>
    <w:rsid w:val="00EA0AB5"/>
    <w:rsid w:val="00EA47D0"/>
    <w:rsid w:val="00EB2F8E"/>
    <w:rsid w:val="00EB3454"/>
    <w:rsid w:val="00EB3FE9"/>
    <w:rsid w:val="00EB57E6"/>
    <w:rsid w:val="00EC3DD2"/>
    <w:rsid w:val="00EC425E"/>
    <w:rsid w:val="00EC7138"/>
    <w:rsid w:val="00ED410E"/>
    <w:rsid w:val="00ED4640"/>
    <w:rsid w:val="00ED779E"/>
    <w:rsid w:val="00EF2909"/>
    <w:rsid w:val="00F04F53"/>
    <w:rsid w:val="00F10FA3"/>
    <w:rsid w:val="00F13594"/>
    <w:rsid w:val="00F14B9E"/>
    <w:rsid w:val="00F16BEF"/>
    <w:rsid w:val="00F2256D"/>
    <w:rsid w:val="00F31271"/>
    <w:rsid w:val="00F50A0E"/>
    <w:rsid w:val="00F61E31"/>
    <w:rsid w:val="00F62131"/>
    <w:rsid w:val="00F704BF"/>
    <w:rsid w:val="00F7233C"/>
    <w:rsid w:val="00F73076"/>
    <w:rsid w:val="00F74A68"/>
    <w:rsid w:val="00F84197"/>
    <w:rsid w:val="00F90037"/>
    <w:rsid w:val="00F90AAA"/>
    <w:rsid w:val="00F962DF"/>
    <w:rsid w:val="00F97346"/>
    <w:rsid w:val="00FA457E"/>
    <w:rsid w:val="00FC0EA9"/>
    <w:rsid w:val="00FC3F15"/>
    <w:rsid w:val="00FD232C"/>
    <w:rsid w:val="00FD2E98"/>
    <w:rsid w:val="00FD3B83"/>
    <w:rsid w:val="00FD4534"/>
    <w:rsid w:val="00FD5CDD"/>
    <w:rsid w:val="00FD5D43"/>
    <w:rsid w:val="00FD6603"/>
    <w:rsid w:val="00FE5130"/>
    <w:rsid w:val="00FE53BA"/>
    <w:rsid w:val="00FF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0932B9C7"/>
  <w15:docId w15:val="{FF2FD409-A770-40D0-B8CB-235C5F73C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6992"/>
    <w:pPr>
      <w:spacing w:line="288" w:lineRule="auto"/>
    </w:pPr>
    <w:rPr>
      <w:color w:val="404040"/>
      <w:szCs w:val="20"/>
      <w:lang w:val="en-US" w:eastAsia="en-US"/>
    </w:rPr>
  </w:style>
  <w:style w:type="paragraph" w:styleId="Kop1">
    <w:name w:val="heading 1"/>
    <w:basedOn w:val="Standaard"/>
    <w:next w:val="Standaard"/>
    <w:link w:val="Kop1Char"/>
    <w:autoRedefine/>
    <w:uiPriority w:val="99"/>
    <w:qFormat/>
    <w:rsid w:val="007B7381"/>
    <w:pPr>
      <w:pBdr>
        <w:bottom w:val="single" w:sz="8" w:space="1" w:color="993300"/>
      </w:pBdr>
      <w:spacing w:before="400" w:after="60" w:line="240" w:lineRule="auto"/>
      <w:contextualSpacing/>
      <w:outlineLvl w:val="0"/>
    </w:pPr>
    <w:rPr>
      <w:rFonts w:ascii="Cambria" w:eastAsia="Times New Roman" w:hAnsi="Cambria"/>
      <w:b/>
      <w:smallCaps/>
      <w:color w:val="993300"/>
      <w:spacing w:val="20"/>
      <w:sz w:val="32"/>
      <w:szCs w:val="32"/>
      <w:lang w:val="nl-NL"/>
    </w:rPr>
  </w:style>
  <w:style w:type="paragraph" w:styleId="Kop2">
    <w:name w:val="heading 2"/>
    <w:basedOn w:val="Standaard"/>
    <w:next w:val="Standaard"/>
    <w:link w:val="Kop2Char"/>
    <w:autoRedefine/>
    <w:uiPriority w:val="99"/>
    <w:qFormat/>
    <w:rsid w:val="007B7381"/>
    <w:pPr>
      <w:pBdr>
        <w:bottom w:val="single" w:sz="8" w:space="1" w:color="993300"/>
      </w:pBdr>
      <w:spacing w:before="120" w:after="60" w:line="240" w:lineRule="auto"/>
      <w:contextualSpacing/>
      <w:outlineLvl w:val="1"/>
    </w:pPr>
    <w:rPr>
      <w:rFonts w:ascii="Cambria" w:eastAsia="Times New Roman" w:hAnsi="Cambria"/>
      <w:b/>
      <w:smallCaps/>
      <w:color w:val="993300"/>
      <w:spacing w:val="20"/>
      <w:sz w:val="28"/>
      <w:szCs w:val="28"/>
      <w:lang w:val="nl-NL"/>
    </w:rPr>
  </w:style>
  <w:style w:type="paragraph" w:styleId="Kop3">
    <w:name w:val="heading 3"/>
    <w:basedOn w:val="Standaard"/>
    <w:next w:val="Standaard"/>
    <w:link w:val="Kop3Char"/>
    <w:autoRedefine/>
    <w:uiPriority w:val="99"/>
    <w:qFormat/>
    <w:rsid w:val="00D85BCF"/>
    <w:pPr>
      <w:spacing w:before="120" w:after="60" w:line="240" w:lineRule="auto"/>
      <w:contextualSpacing/>
      <w:outlineLvl w:val="2"/>
    </w:pPr>
    <w:rPr>
      <w:rFonts w:ascii="Arial" w:eastAsia="Times New Roman" w:hAnsi="Arial" w:cs="Arial"/>
      <w:b/>
      <w:smallCaps/>
      <w:color w:val="993300"/>
      <w:spacing w:val="20"/>
      <w:sz w:val="24"/>
      <w:szCs w:val="24"/>
      <w:u w:val="single"/>
      <w:lang w:val="nl-NL"/>
    </w:rPr>
  </w:style>
  <w:style w:type="paragraph" w:styleId="Kop4">
    <w:name w:val="heading 4"/>
    <w:basedOn w:val="Standaard"/>
    <w:next w:val="Standaard"/>
    <w:link w:val="Kop4Char"/>
    <w:autoRedefine/>
    <w:uiPriority w:val="99"/>
    <w:qFormat/>
    <w:rsid w:val="003B6992"/>
    <w:pPr>
      <w:spacing w:before="200" w:after="100" w:line="240" w:lineRule="auto"/>
      <w:contextualSpacing/>
      <w:outlineLvl w:val="3"/>
    </w:pPr>
    <w:rPr>
      <w:rFonts w:ascii="Cambria" w:eastAsia="Times New Roman" w:hAnsi="Cambria"/>
      <w:bCs/>
      <w:smallCaps/>
      <w:color w:val="548DD4"/>
      <w:spacing w:val="20"/>
      <w:sz w:val="24"/>
      <w:lang w:val="nl-NL"/>
    </w:rPr>
  </w:style>
  <w:style w:type="paragraph" w:styleId="Kop5">
    <w:name w:val="heading 5"/>
    <w:basedOn w:val="Standaard"/>
    <w:next w:val="Standaard"/>
    <w:link w:val="Kop5Char"/>
    <w:uiPriority w:val="99"/>
    <w:qFormat/>
    <w:rsid w:val="003B6992"/>
    <w:pPr>
      <w:pBdr>
        <w:bottom w:val="single" w:sz="4" w:space="1" w:color="548DD4"/>
      </w:pBdr>
      <w:spacing w:before="200" w:after="100" w:line="240" w:lineRule="auto"/>
      <w:contextualSpacing/>
      <w:outlineLvl w:val="4"/>
    </w:pPr>
    <w:rPr>
      <w:rFonts w:ascii="Cambria" w:eastAsia="Times New Roman" w:hAnsi="Cambria"/>
      <w:smallCaps/>
      <w:color w:val="3071C3"/>
      <w:spacing w:val="20"/>
      <w:sz w:val="20"/>
    </w:rPr>
  </w:style>
  <w:style w:type="paragraph" w:styleId="Kop6">
    <w:name w:val="heading 6"/>
    <w:basedOn w:val="Standaard"/>
    <w:next w:val="Standaard"/>
    <w:link w:val="Kop6Char"/>
    <w:uiPriority w:val="99"/>
    <w:qFormat/>
    <w:rsid w:val="003B6992"/>
    <w:pPr>
      <w:pBdr>
        <w:bottom w:val="dotted" w:sz="8" w:space="1" w:color="938953"/>
      </w:pBdr>
      <w:spacing w:before="200" w:after="100"/>
      <w:contextualSpacing/>
      <w:outlineLvl w:val="5"/>
    </w:pPr>
    <w:rPr>
      <w:rFonts w:ascii="Cambria" w:eastAsia="Times New Roman" w:hAnsi="Cambria"/>
      <w:smallCaps/>
      <w:color w:val="938953"/>
      <w:spacing w:val="20"/>
      <w:sz w:val="20"/>
    </w:rPr>
  </w:style>
  <w:style w:type="paragraph" w:styleId="Kop7">
    <w:name w:val="heading 7"/>
    <w:basedOn w:val="Standaard"/>
    <w:next w:val="Standaard"/>
    <w:link w:val="Kop7Char"/>
    <w:uiPriority w:val="99"/>
    <w:qFormat/>
    <w:rsid w:val="003B6992"/>
    <w:pPr>
      <w:pBdr>
        <w:bottom w:val="dotted" w:sz="8" w:space="1" w:color="938953"/>
      </w:pBdr>
      <w:spacing w:before="200" w:after="100" w:line="240" w:lineRule="auto"/>
      <w:contextualSpacing/>
      <w:outlineLvl w:val="6"/>
    </w:pPr>
    <w:rPr>
      <w:rFonts w:ascii="Cambria" w:eastAsia="Times New Roman" w:hAnsi="Cambria"/>
      <w:b/>
      <w:bCs/>
      <w:smallCaps/>
      <w:color w:val="938953"/>
      <w:spacing w:val="20"/>
      <w:sz w:val="16"/>
      <w:szCs w:val="16"/>
    </w:rPr>
  </w:style>
  <w:style w:type="paragraph" w:styleId="Kop8">
    <w:name w:val="heading 8"/>
    <w:basedOn w:val="Standaard"/>
    <w:next w:val="Standaard"/>
    <w:link w:val="Kop8Char"/>
    <w:uiPriority w:val="99"/>
    <w:qFormat/>
    <w:rsid w:val="003B6992"/>
    <w:pPr>
      <w:spacing w:before="200" w:after="60" w:line="240" w:lineRule="auto"/>
      <w:contextualSpacing/>
      <w:outlineLvl w:val="7"/>
    </w:pPr>
    <w:rPr>
      <w:rFonts w:ascii="Cambria" w:eastAsia="Times New Roman" w:hAnsi="Cambria"/>
      <w:b/>
      <w:smallCaps/>
      <w:color w:val="938953"/>
      <w:spacing w:val="20"/>
      <w:sz w:val="16"/>
      <w:szCs w:val="16"/>
    </w:rPr>
  </w:style>
  <w:style w:type="paragraph" w:styleId="Kop9">
    <w:name w:val="heading 9"/>
    <w:basedOn w:val="Standaard"/>
    <w:next w:val="Standaard"/>
    <w:link w:val="Kop9Char"/>
    <w:uiPriority w:val="99"/>
    <w:qFormat/>
    <w:rsid w:val="003B6992"/>
    <w:pPr>
      <w:spacing w:before="200" w:after="60" w:line="240" w:lineRule="auto"/>
      <w:contextualSpacing/>
      <w:outlineLvl w:val="8"/>
    </w:pPr>
    <w:rPr>
      <w:rFonts w:ascii="Cambria" w:eastAsia="Times New Roman" w:hAnsi="Cambria"/>
      <w:smallCaps/>
      <w:color w:val="938953"/>
      <w:spacing w:val="20"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7B7381"/>
    <w:rPr>
      <w:rFonts w:ascii="Cambria" w:hAnsi="Cambria" w:cs="Times New Roman"/>
      <w:b/>
      <w:smallCaps/>
      <w:color w:val="993300"/>
      <w:spacing w:val="20"/>
      <w:sz w:val="32"/>
      <w:szCs w:val="32"/>
      <w:lang w:val="nl-NL" w:eastAsia="en-US" w:bidi="ar-SA"/>
    </w:rPr>
  </w:style>
  <w:style w:type="character" w:customStyle="1" w:styleId="Kop2Char">
    <w:name w:val="Kop 2 Char"/>
    <w:basedOn w:val="Standaardalinea-lettertype"/>
    <w:link w:val="Kop2"/>
    <w:uiPriority w:val="99"/>
    <w:locked/>
    <w:rsid w:val="007B7381"/>
    <w:rPr>
      <w:rFonts w:ascii="Cambria" w:hAnsi="Cambria" w:cs="Times New Roman"/>
      <w:b/>
      <w:smallCaps/>
      <w:color w:val="993300"/>
      <w:spacing w:val="20"/>
      <w:sz w:val="28"/>
      <w:szCs w:val="28"/>
      <w:lang w:val="nl-NL" w:eastAsia="en-US" w:bidi="ar-SA"/>
    </w:rPr>
  </w:style>
  <w:style w:type="character" w:customStyle="1" w:styleId="Kop3Char">
    <w:name w:val="Kop 3 Char"/>
    <w:basedOn w:val="Standaardalinea-lettertype"/>
    <w:link w:val="Kop3"/>
    <w:uiPriority w:val="99"/>
    <w:locked/>
    <w:rsid w:val="00D85BCF"/>
    <w:rPr>
      <w:rFonts w:ascii="Arial" w:eastAsia="Times New Roman" w:hAnsi="Arial" w:cs="Arial"/>
      <w:b/>
      <w:smallCaps/>
      <w:color w:val="993300"/>
      <w:spacing w:val="20"/>
      <w:sz w:val="24"/>
      <w:szCs w:val="24"/>
      <w:u w:val="single"/>
      <w:lang w:eastAsia="en-US"/>
    </w:rPr>
  </w:style>
  <w:style w:type="character" w:customStyle="1" w:styleId="Kop4Char">
    <w:name w:val="Kop 4 Char"/>
    <w:basedOn w:val="Standaardalinea-lettertype"/>
    <w:link w:val="Kop4"/>
    <w:uiPriority w:val="99"/>
    <w:locked/>
    <w:rsid w:val="003B6992"/>
    <w:rPr>
      <w:rFonts w:ascii="Cambria" w:hAnsi="Cambria" w:cs="Times New Roman"/>
      <w:bCs/>
      <w:smallCaps/>
      <w:color w:val="548DD4"/>
      <w:spacing w:val="20"/>
      <w:sz w:val="24"/>
      <w:lang w:val="nl-NL"/>
    </w:rPr>
  </w:style>
  <w:style w:type="character" w:customStyle="1" w:styleId="Kop5Char">
    <w:name w:val="Kop 5 Char"/>
    <w:basedOn w:val="Standaardalinea-lettertype"/>
    <w:link w:val="Kop5"/>
    <w:uiPriority w:val="99"/>
    <w:locked/>
    <w:rsid w:val="003B6992"/>
    <w:rPr>
      <w:rFonts w:ascii="Cambria" w:hAnsi="Cambria" w:cs="Times New Roman"/>
      <w:smallCaps/>
      <w:color w:val="3071C3"/>
      <w:spacing w:val="20"/>
    </w:rPr>
  </w:style>
  <w:style w:type="character" w:customStyle="1" w:styleId="Kop6Char">
    <w:name w:val="Kop 6 Char"/>
    <w:basedOn w:val="Standaardalinea-lettertype"/>
    <w:link w:val="Kop6"/>
    <w:uiPriority w:val="99"/>
    <w:locked/>
    <w:rsid w:val="003B6992"/>
    <w:rPr>
      <w:rFonts w:ascii="Cambria" w:hAnsi="Cambria" w:cs="Times New Roman"/>
      <w:smallCaps/>
      <w:color w:val="938953"/>
      <w:spacing w:val="20"/>
    </w:rPr>
  </w:style>
  <w:style w:type="character" w:customStyle="1" w:styleId="Kop7Char">
    <w:name w:val="Kop 7 Char"/>
    <w:basedOn w:val="Standaardalinea-lettertype"/>
    <w:link w:val="Kop7"/>
    <w:uiPriority w:val="99"/>
    <w:locked/>
    <w:rsid w:val="003B6992"/>
    <w:rPr>
      <w:rFonts w:ascii="Cambria" w:hAnsi="Cambria" w:cs="Times New Roman"/>
      <w:b/>
      <w:bCs/>
      <w:smallCaps/>
      <w:color w:val="938953"/>
      <w:spacing w:val="20"/>
      <w:sz w:val="16"/>
      <w:szCs w:val="16"/>
    </w:rPr>
  </w:style>
  <w:style w:type="character" w:customStyle="1" w:styleId="Kop8Char">
    <w:name w:val="Kop 8 Char"/>
    <w:basedOn w:val="Standaardalinea-lettertype"/>
    <w:link w:val="Kop8"/>
    <w:uiPriority w:val="99"/>
    <w:locked/>
    <w:rsid w:val="003B6992"/>
    <w:rPr>
      <w:rFonts w:ascii="Cambria" w:hAnsi="Cambria" w:cs="Times New Roman"/>
      <w:b/>
      <w:smallCaps/>
      <w:color w:val="938953"/>
      <w:spacing w:val="20"/>
      <w:sz w:val="16"/>
      <w:szCs w:val="16"/>
    </w:rPr>
  </w:style>
  <w:style w:type="character" w:customStyle="1" w:styleId="Kop9Char">
    <w:name w:val="Kop 9 Char"/>
    <w:basedOn w:val="Standaardalinea-lettertype"/>
    <w:link w:val="Kop9"/>
    <w:uiPriority w:val="99"/>
    <w:locked/>
    <w:rsid w:val="003B6992"/>
    <w:rPr>
      <w:rFonts w:ascii="Cambria" w:hAnsi="Cambria" w:cs="Times New Roman"/>
      <w:smallCaps/>
      <w:color w:val="938953"/>
      <w:spacing w:val="20"/>
      <w:sz w:val="16"/>
      <w:szCs w:val="16"/>
    </w:rPr>
  </w:style>
  <w:style w:type="paragraph" w:styleId="Bijschrift">
    <w:name w:val="caption"/>
    <w:basedOn w:val="Standaard"/>
    <w:next w:val="Standaard"/>
    <w:uiPriority w:val="99"/>
    <w:qFormat/>
    <w:rsid w:val="003B6992"/>
    <w:rPr>
      <w:b/>
      <w:bCs/>
      <w:smallCaps/>
      <w:color w:val="1F497D"/>
      <w:spacing w:val="10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99"/>
    <w:qFormat/>
    <w:rsid w:val="003B6992"/>
    <w:pPr>
      <w:spacing w:after="160" w:line="240" w:lineRule="auto"/>
      <w:contextualSpacing/>
    </w:pPr>
    <w:rPr>
      <w:rFonts w:ascii="Cambria" w:eastAsia="Times New Roman" w:hAnsi="Cambria"/>
      <w:smallCaps/>
      <w:color w:val="17365D"/>
      <w:spacing w:val="5"/>
      <w:sz w:val="72"/>
      <w:szCs w:val="72"/>
    </w:rPr>
  </w:style>
  <w:style w:type="character" w:customStyle="1" w:styleId="TitelChar">
    <w:name w:val="Titel Char"/>
    <w:basedOn w:val="Standaardalinea-lettertype"/>
    <w:link w:val="Titel"/>
    <w:uiPriority w:val="99"/>
    <w:locked/>
    <w:rsid w:val="003B6992"/>
    <w:rPr>
      <w:rFonts w:ascii="Cambria" w:hAnsi="Cambria" w:cs="Times New Roman"/>
      <w:smallCaps/>
      <w:color w:val="17365D"/>
      <w:spacing w:val="5"/>
      <w:sz w:val="72"/>
      <w:szCs w:val="72"/>
      <w:lang w:val="en-US" w:eastAsia="en-US"/>
    </w:rPr>
  </w:style>
  <w:style w:type="paragraph" w:styleId="Ondertitel">
    <w:name w:val="Subtitle"/>
    <w:basedOn w:val="Standaard"/>
    <w:next w:val="Standaard"/>
    <w:link w:val="OndertitelChar"/>
    <w:uiPriority w:val="99"/>
    <w:qFormat/>
    <w:rsid w:val="003B6992"/>
    <w:pPr>
      <w:spacing w:after="600" w:line="240" w:lineRule="auto"/>
    </w:pPr>
    <w:rPr>
      <w:smallCaps/>
      <w:color w:val="938953"/>
      <w:spacing w:val="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locked/>
    <w:rsid w:val="003B6992"/>
    <w:rPr>
      <w:rFonts w:cs="Times New Roman"/>
      <w:smallCaps/>
      <w:color w:val="938953"/>
      <w:spacing w:val="5"/>
      <w:sz w:val="28"/>
      <w:szCs w:val="28"/>
      <w:lang w:val="en-US" w:eastAsia="en-US"/>
    </w:rPr>
  </w:style>
  <w:style w:type="character" w:styleId="Zwaar">
    <w:name w:val="Strong"/>
    <w:basedOn w:val="Standaardalinea-lettertype"/>
    <w:uiPriority w:val="99"/>
    <w:qFormat/>
    <w:rsid w:val="003B6992"/>
    <w:rPr>
      <w:rFonts w:cs="Times New Roman"/>
      <w:b/>
      <w:spacing w:val="0"/>
    </w:rPr>
  </w:style>
  <w:style w:type="character" w:styleId="Nadruk">
    <w:name w:val="Emphasis"/>
    <w:basedOn w:val="Standaardalinea-lettertype"/>
    <w:uiPriority w:val="99"/>
    <w:qFormat/>
    <w:rsid w:val="00C9335D"/>
    <w:rPr>
      <w:rFonts w:cs="Times New Roman"/>
      <w:b/>
      <w:smallCaps/>
      <w:color w:val="C00000"/>
      <w:spacing w:val="20"/>
      <w:kern w:val="0"/>
      <w:vertAlign w:val="baseline"/>
    </w:rPr>
  </w:style>
  <w:style w:type="paragraph" w:styleId="Geenafstand">
    <w:name w:val="No Spacing"/>
    <w:basedOn w:val="Standaard"/>
    <w:link w:val="GeenafstandChar"/>
    <w:autoRedefine/>
    <w:uiPriority w:val="99"/>
    <w:qFormat/>
    <w:rsid w:val="003B6992"/>
    <w:pPr>
      <w:spacing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99"/>
    <w:locked/>
    <w:rsid w:val="003B6992"/>
    <w:rPr>
      <w:rFonts w:cs="Times New Roman"/>
      <w:color w:val="404040"/>
      <w:sz w:val="22"/>
    </w:rPr>
  </w:style>
  <w:style w:type="paragraph" w:styleId="Lijstalinea">
    <w:name w:val="List Paragraph"/>
    <w:basedOn w:val="Standaard"/>
    <w:uiPriority w:val="99"/>
    <w:qFormat/>
    <w:rsid w:val="003B699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99"/>
    <w:qFormat/>
    <w:rsid w:val="003B6992"/>
    <w:rPr>
      <w:i/>
      <w:iCs/>
      <w:color w:val="5A5A5A"/>
      <w:sz w:val="20"/>
    </w:rPr>
  </w:style>
  <w:style w:type="character" w:customStyle="1" w:styleId="CitaatChar">
    <w:name w:val="Citaat Char"/>
    <w:basedOn w:val="Standaardalinea-lettertype"/>
    <w:link w:val="Citaat"/>
    <w:uiPriority w:val="99"/>
    <w:locked/>
    <w:rsid w:val="003B6992"/>
    <w:rPr>
      <w:rFonts w:cs="Times New Roman"/>
      <w:i/>
      <w:iCs/>
      <w:color w:val="5A5A5A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99"/>
    <w:qFormat/>
    <w:rsid w:val="003B6992"/>
    <w:pPr>
      <w:pBdr>
        <w:top w:val="single" w:sz="4" w:space="12" w:color="7BA0CD"/>
        <w:left w:val="single" w:sz="4" w:space="15" w:color="7BA0CD"/>
        <w:bottom w:val="single" w:sz="12" w:space="10" w:color="365F91"/>
        <w:right w:val="single" w:sz="12" w:space="15" w:color="365F91"/>
        <w:between w:val="single" w:sz="4" w:space="12" w:color="7BA0CD"/>
        <w:bar w:val="single" w:sz="4" w:color="7BA0CD"/>
      </w:pBdr>
      <w:spacing w:line="300" w:lineRule="auto"/>
      <w:ind w:left="2506" w:right="432"/>
    </w:pPr>
    <w:rPr>
      <w:rFonts w:ascii="Cambria" w:eastAsia="Times New Roman" w:hAnsi="Cambria"/>
      <w:smallCaps/>
      <w:color w:val="365F91"/>
      <w:sz w:val="20"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locked/>
    <w:rsid w:val="003B6992"/>
    <w:rPr>
      <w:rFonts w:ascii="Cambria" w:hAnsi="Cambria" w:cs="Times New Roman"/>
      <w:smallCaps/>
      <w:color w:val="365F91"/>
      <w:sz w:val="20"/>
      <w:szCs w:val="20"/>
    </w:rPr>
  </w:style>
  <w:style w:type="character" w:styleId="Subtielebenadrukking">
    <w:name w:val="Subtle Emphasis"/>
    <w:basedOn w:val="Standaardalinea-lettertype"/>
    <w:uiPriority w:val="99"/>
    <w:qFormat/>
    <w:rsid w:val="003B6992"/>
    <w:rPr>
      <w:rFonts w:cs="Times New Roman"/>
      <w:smallCaps/>
      <w:color w:val="5A5A5A"/>
      <w:vertAlign w:val="baseline"/>
    </w:rPr>
  </w:style>
  <w:style w:type="character" w:styleId="Intensievebenadrukking">
    <w:name w:val="Intense Emphasis"/>
    <w:basedOn w:val="Standaardalinea-lettertype"/>
    <w:uiPriority w:val="99"/>
    <w:qFormat/>
    <w:rsid w:val="003B6992"/>
    <w:rPr>
      <w:rFonts w:cs="Times New Roman"/>
      <w:b/>
      <w:smallCaps/>
      <w:color w:val="4F81BD"/>
      <w:spacing w:val="40"/>
    </w:rPr>
  </w:style>
  <w:style w:type="character" w:styleId="Subtieleverwijzing">
    <w:name w:val="Subtle Reference"/>
    <w:basedOn w:val="Standaardalinea-lettertype"/>
    <w:uiPriority w:val="99"/>
    <w:qFormat/>
    <w:rsid w:val="003B6992"/>
    <w:rPr>
      <w:rFonts w:ascii="Cambria" w:hAnsi="Cambria" w:cs="Times New Roman"/>
      <w:i/>
      <w:smallCaps/>
      <w:color w:val="5A5A5A"/>
      <w:spacing w:val="20"/>
    </w:rPr>
  </w:style>
  <w:style w:type="character" w:styleId="Intensieveverwijzing">
    <w:name w:val="Intense Reference"/>
    <w:basedOn w:val="Standaardalinea-lettertype"/>
    <w:uiPriority w:val="99"/>
    <w:qFormat/>
    <w:rsid w:val="003B6992"/>
    <w:rPr>
      <w:rFonts w:ascii="Cambria" w:hAnsi="Cambria" w:cs="Times New Roman"/>
      <w:b/>
      <w:i/>
      <w:smallCaps/>
      <w:color w:val="17365D"/>
      <w:spacing w:val="20"/>
    </w:rPr>
  </w:style>
  <w:style w:type="character" w:styleId="Titelvanboek">
    <w:name w:val="Book Title"/>
    <w:basedOn w:val="Standaardalinea-lettertype"/>
    <w:uiPriority w:val="99"/>
    <w:qFormat/>
    <w:rsid w:val="003B6992"/>
    <w:rPr>
      <w:rFonts w:ascii="Cambria" w:hAnsi="Cambria" w:cs="Times New Roman"/>
      <w:b/>
      <w:smallCaps/>
      <w:color w:val="17365D"/>
      <w:spacing w:val="10"/>
      <w:u w:val="single"/>
    </w:rPr>
  </w:style>
  <w:style w:type="paragraph" w:styleId="Kopvaninhoudsopgave">
    <w:name w:val="TOC Heading"/>
    <w:basedOn w:val="Kop1"/>
    <w:next w:val="Standaard"/>
    <w:uiPriority w:val="99"/>
    <w:qFormat/>
    <w:rsid w:val="003B6992"/>
    <w:pPr>
      <w:outlineLvl w:val="9"/>
    </w:pPr>
  </w:style>
  <w:style w:type="character" w:styleId="Hyperlink">
    <w:name w:val="Hyperlink"/>
    <w:basedOn w:val="Standaardalinea-lettertype"/>
    <w:uiPriority w:val="99"/>
    <w:rsid w:val="008E5994"/>
    <w:rPr>
      <w:rFonts w:cs="Times New Roman"/>
      <w:color w:val="0000FF"/>
      <w:u w:val="single"/>
    </w:rPr>
  </w:style>
  <w:style w:type="paragraph" w:styleId="Lijst">
    <w:name w:val="List"/>
    <w:basedOn w:val="Standaard"/>
    <w:uiPriority w:val="99"/>
    <w:rsid w:val="00717453"/>
    <w:pPr>
      <w:numPr>
        <w:numId w:val="10"/>
      </w:numPr>
      <w:tabs>
        <w:tab w:val="clear" w:pos="360"/>
        <w:tab w:val="num" w:pos="643"/>
      </w:tabs>
      <w:spacing w:line="240" w:lineRule="atLeast"/>
      <w:ind w:left="284" w:hanging="284"/>
    </w:pPr>
    <w:rPr>
      <w:rFonts w:ascii="Lucida Sans Unicode" w:eastAsia="Times New Roman" w:hAnsi="Lucida Sans Unicode" w:cs="Lucida Sans Unicode"/>
      <w:color w:val="auto"/>
      <w:sz w:val="20"/>
      <w:lang w:val="nl-NL" w:eastAsia="nl-NL"/>
    </w:rPr>
  </w:style>
  <w:style w:type="paragraph" w:styleId="Plattetekst">
    <w:name w:val="Body Text"/>
    <w:basedOn w:val="Standaard"/>
    <w:link w:val="PlattetekstChar"/>
    <w:uiPriority w:val="99"/>
    <w:rsid w:val="00717453"/>
    <w:pPr>
      <w:spacing w:after="120" w:line="240" w:lineRule="atLeast"/>
    </w:pPr>
    <w:rPr>
      <w:rFonts w:ascii="Lucida Sans Unicode" w:eastAsia="Times New Roman" w:hAnsi="Lucida Sans Unicode" w:cs="Lucida Sans Unicode"/>
      <w:color w:val="auto"/>
      <w:sz w:val="20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uiPriority w:val="99"/>
    <w:locked/>
    <w:rsid w:val="00717453"/>
    <w:rPr>
      <w:rFonts w:ascii="Lucida Sans Unicode" w:hAnsi="Lucida Sans Unicode" w:cs="Lucida Sans Unicode"/>
      <w:lang w:val="nl-NL" w:eastAsia="nl-NL" w:bidi="ar-SA"/>
    </w:rPr>
  </w:style>
  <w:style w:type="character" w:customStyle="1" w:styleId="apple-converted-space">
    <w:name w:val="apple-converted-space"/>
    <w:basedOn w:val="Standaardalinea-lettertype"/>
    <w:uiPriority w:val="99"/>
    <w:rsid w:val="003A24FA"/>
    <w:rPr>
      <w:rFonts w:cs="Times New Roman"/>
    </w:rPr>
  </w:style>
  <w:style w:type="character" w:styleId="Verwijzingopmerking">
    <w:name w:val="annotation reference"/>
    <w:basedOn w:val="Standaardalinea-lettertype"/>
    <w:uiPriority w:val="99"/>
    <w:semiHidden/>
    <w:rsid w:val="0048368B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48368B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locked/>
    <w:rsid w:val="0048368B"/>
    <w:rPr>
      <w:rFonts w:cs="Times New Roman"/>
      <w:color w:val="404040"/>
      <w:lang w:val="en-US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48368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48368B"/>
    <w:rPr>
      <w:rFonts w:cs="Times New Roman"/>
      <w:b/>
      <w:bCs/>
      <w:color w:val="404040"/>
      <w:lang w:val="en-US" w:eastAsia="en-US"/>
    </w:rPr>
  </w:style>
  <w:style w:type="paragraph" w:styleId="Ballontekst">
    <w:name w:val="Balloon Text"/>
    <w:basedOn w:val="Standaard"/>
    <w:link w:val="BallontekstChar"/>
    <w:uiPriority w:val="99"/>
    <w:semiHidden/>
    <w:rsid w:val="004836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48368B"/>
    <w:rPr>
      <w:rFonts w:ascii="Tahoma" w:hAnsi="Tahoma" w:cs="Tahoma"/>
      <w:color w:val="404040"/>
      <w:sz w:val="16"/>
      <w:szCs w:val="16"/>
      <w:lang w:val="en-US" w:eastAsia="en-US"/>
    </w:rPr>
  </w:style>
  <w:style w:type="paragraph" w:styleId="Voetnoottekst">
    <w:name w:val="footnote text"/>
    <w:basedOn w:val="Standaard"/>
    <w:link w:val="VoetnoottekstChar"/>
    <w:uiPriority w:val="99"/>
    <w:semiHidden/>
    <w:rsid w:val="00D5003A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locked/>
    <w:rsid w:val="00D5003A"/>
    <w:rPr>
      <w:rFonts w:cs="Times New Roman"/>
      <w:color w:val="404040"/>
      <w:lang w:val="en-US" w:eastAsia="en-US"/>
    </w:rPr>
  </w:style>
  <w:style w:type="character" w:styleId="Voetnootmarkering">
    <w:name w:val="footnote reference"/>
    <w:basedOn w:val="Standaardalinea-lettertype"/>
    <w:uiPriority w:val="99"/>
    <w:semiHidden/>
    <w:rsid w:val="00D5003A"/>
    <w:rPr>
      <w:rFonts w:cs="Times New Roman"/>
      <w:vertAlign w:val="superscript"/>
    </w:rPr>
  </w:style>
  <w:style w:type="paragraph" w:styleId="Inhopg2">
    <w:name w:val="toc 2"/>
    <w:basedOn w:val="Standaard"/>
    <w:next w:val="Standaard"/>
    <w:autoRedefine/>
    <w:uiPriority w:val="99"/>
    <w:locked/>
    <w:rsid w:val="00CC24DA"/>
    <w:pPr>
      <w:ind w:left="220"/>
    </w:pPr>
  </w:style>
  <w:style w:type="paragraph" w:styleId="Inhopg1">
    <w:name w:val="toc 1"/>
    <w:basedOn w:val="Standaard"/>
    <w:next w:val="Standaard"/>
    <w:autoRedefine/>
    <w:uiPriority w:val="99"/>
    <w:locked/>
    <w:rsid w:val="00CC24DA"/>
  </w:style>
  <w:style w:type="paragraph" w:styleId="Inhopg3">
    <w:name w:val="toc 3"/>
    <w:basedOn w:val="Standaard"/>
    <w:next w:val="Standaard"/>
    <w:autoRedefine/>
    <w:uiPriority w:val="99"/>
    <w:locked/>
    <w:rsid w:val="00CC24DA"/>
    <w:pPr>
      <w:ind w:left="440"/>
    </w:pPr>
  </w:style>
  <w:style w:type="paragraph" w:styleId="Koptekst">
    <w:name w:val="header"/>
    <w:basedOn w:val="Standaard"/>
    <w:link w:val="KoptekstChar"/>
    <w:uiPriority w:val="99"/>
    <w:semiHidden/>
    <w:rsid w:val="00EB3FE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locked/>
    <w:rsid w:val="00EB3FE9"/>
    <w:rPr>
      <w:rFonts w:cs="Times New Roman"/>
      <w:color w:val="404040"/>
      <w:sz w:val="22"/>
      <w:lang w:val="en-US" w:eastAsia="en-US"/>
    </w:rPr>
  </w:style>
  <w:style w:type="paragraph" w:styleId="Voettekst">
    <w:name w:val="footer"/>
    <w:basedOn w:val="Standaard"/>
    <w:link w:val="VoettekstChar"/>
    <w:uiPriority w:val="99"/>
    <w:rsid w:val="00EB3FE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EB3FE9"/>
    <w:rPr>
      <w:rFonts w:cs="Times New Roman"/>
      <w:color w:val="404040"/>
      <w:sz w:val="22"/>
      <w:lang w:val="en-US" w:eastAsia="en-US"/>
    </w:rPr>
  </w:style>
  <w:style w:type="table" w:styleId="Lichtelijst-accent2">
    <w:name w:val="Light List Accent 2"/>
    <w:basedOn w:val="Standaardtabel"/>
    <w:uiPriority w:val="99"/>
    <w:rsid w:val="0058462E"/>
    <w:rPr>
      <w:sz w:val="20"/>
      <w:szCs w:val="2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paragraph" w:styleId="Eindnoottekst">
    <w:name w:val="endnote text"/>
    <w:basedOn w:val="Standaard"/>
    <w:link w:val="EindnoottekstChar"/>
    <w:uiPriority w:val="99"/>
    <w:semiHidden/>
    <w:rsid w:val="00724043"/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locked/>
    <w:rsid w:val="00724043"/>
    <w:rPr>
      <w:rFonts w:cs="Times New Roman"/>
      <w:color w:val="404040"/>
      <w:lang w:val="en-US" w:eastAsia="en-US"/>
    </w:rPr>
  </w:style>
  <w:style w:type="character" w:styleId="Eindnootmarkering">
    <w:name w:val="endnote reference"/>
    <w:basedOn w:val="Standaardalinea-lettertype"/>
    <w:uiPriority w:val="99"/>
    <w:semiHidden/>
    <w:rsid w:val="00724043"/>
    <w:rPr>
      <w:rFonts w:cs="Times New Roman"/>
      <w:vertAlign w:val="superscript"/>
    </w:rPr>
  </w:style>
  <w:style w:type="paragraph" w:customStyle="1" w:styleId="Kop0">
    <w:name w:val="Kop 0"/>
    <w:basedOn w:val="Kop1"/>
    <w:next w:val="Standaard"/>
    <w:uiPriority w:val="99"/>
    <w:rsid w:val="00733198"/>
    <w:pPr>
      <w:keepNext/>
      <w:keepLines/>
      <w:pBdr>
        <w:bottom w:val="none" w:sz="0" w:space="0" w:color="auto"/>
      </w:pBdr>
      <w:spacing w:before="240" w:after="0" w:line="240" w:lineRule="atLeast"/>
      <w:contextualSpacing w:val="0"/>
      <w:outlineLvl w:val="9"/>
    </w:pPr>
    <w:rPr>
      <w:rFonts w:ascii="Lucida Sans Unicode" w:eastAsia="Calibri" w:hAnsi="Lucida Sans Unicode" w:cs="Arial"/>
      <w:bCs/>
      <w:smallCaps w:val="0"/>
      <w:color w:val="auto"/>
      <w:spacing w:val="0"/>
      <w:sz w:val="26"/>
      <w:szCs w:val="26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D235D6"/>
    <w:rPr>
      <w:color w:val="808080"/>
    </w:rPr>
  </w:style>
  <w:style w:type="table" w:styleId="Tabelraster">
    <w:name w:val="Table Grid"/>
    <w:basedOn w:val="Standaardtabel"/>
    <w:uiPriority w:val="59"/>
    <w:rsid w:val="009C75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0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trecht.nl/fileadmin/uploads/documenten/wonen-en-leven/duurzame-stad/elektrisch-vervoer/openbare-laadpalen/2024-06-laadpalen-plaatsen-openbare-laadplekken-wensen-en-eisen-plaatsingsleidraad-en-inrichtingskader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BInG@utrecht.nl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utrecht.nl/fileadmin/uploads/documenten/wonen-en-leven/duurzame-stad/elektrisch-vervoer/openbare-laadpalen/2024-06-laadpalen-plaatsen-openbare-laadplekken-wensen-en-eisen-plaatsingsleidraad-en-inrichtingskader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8FE901D9B164C4094DB34CA5EECDAC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4FAE78-3F4A-45A7-96D8-FEE72A8B4090}"/>
      </w:docPartPr>
      <w:docPartBody>
        <w:p w:rsidR="00906FA2" w:rsidRDefault="00974C2F">
          <w:r w:rsidRPr="00FB13DB">
            <w:rPr>
              <w:rStyle w:val="Tekstvantijdelijkeaanduiding"/>
            </w:rPr>
            <w:t>[Titel]</w:t>
          </w:r>
        </w:p>
      </w:docPartBody>
    </w:docPart>
    <w:docPart>
      <w:docPartPr>
        <w:name w:val="28C68D299DCE40168FB7FCD9E39AD7E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5E32716-3048-49F9-84A1-4C55181FEC2D}"/>
      </w:docPartPr>
      <w:docPartBody>
        <w:p w:rsidR="00906FA2" w:rsidRDefault="00974C2F">
          <w:r w:rsidRPr="00FB13DB">
            <w:rPr>
              <w:rStyle w:val="Tekstvantijdelijkeaanduiding"/>
            </w:rPr>
            <w:t>[Titel]</w:t>
          </w:r>
        </w:p>
      </w:docPartBody>
    </w:docPart>
    <w:docPart>
      <w:docPartPr>
        <w:name w:val="801EE3F4A3564DA1ACF8E858C20E20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16A36EA-B396-4411-BAF3-145BB3E0352A}"/>
      </w:docPartPr>
      <w:docPartBody>
        <w:p w:rsidR="00906FA2" w:rsidRDefault="00974C2F">
          <w:r w:rsidRPr="00FB13DB">
            <w:rPr>
              <w:rStyle w:val="Tekstvantijdelijkeaanduiding"/>
            </w:rPr>
            <w:t>[Onderwerp]</w:t>
          </w:r>
        </w:p>
      </w:docPartBody>
    </w:docPart>
    <w:docPart>
      <w:docPartPr>
        <w:name w:val="5E929D513BE54C3693A96EB7B47832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9284595-CB2D-4491-9E6B-45826364CDE3}"/>
      </w:docPartPr>
      <w:docPartBody>
        <w:p w:rsidR="00906FA2" w:rsidRDefault="00974C2F">
          <w:r w:rsidRPr="00FB13DB">
            <w:rPr>
              <w:rStyle w:val="Tekstvantijdelijkeaanduiding"/>
            </w:rPr>
            <w:t>[Onderwerp]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C2F"/>
    <w:rsid w:val="00085C0F"/>
    <w:rsid w:val="00117F26"/>
    <w:rsid w:val="00150B75"/>
    <w:rsid w:val="001812C8"/>
    <w:rsid w:val="00212AEB"/>
    <w:rsid w:val="003915FC"/>
    <w:rsid w:val="00462471"/>
    <w:rsid w:val="006B658E"/>
    <w:rsid w:val="006C7985"/>
    <w:rsid w:val="008447F0"/>
    <w:rsid w:val="00906FA2"/>
    <w:rsid w:val="00974C2F"/>
    <w:rsid w:val="00982B94"/>
    <w:rsid w:val="00DC61CD"/>
    <w:rsid w:val="00E179C2"/>
    <w:rsid w:val="00E712EB"/>
    <w:rsid w:val="00EA0CD0"/>
    <w:rsid w:val="00F73076"/>
    <w:rsid w:val="00FE5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74C2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CE457469D9D64482B70D535509698F" ma:contentTypeVersion="27" ma:contentTypeDescription="Een nieuw document maken." ma:contentTypeScope="" ma:versionID="6cb8f9bd47b4272a728dd2627b9e69fd">
  <xsd:schema xmlns:xsd="http://www.w3.org/2001/XMLSchema" xmlns:xs="http://www.w3.org/2001/XMLSchema" xmlns:p="http://schemas.microsoft.com/office/2006/metadata/properties" xmlns:ns2="e3259f31-010b-49d7-9f04-48b4a83306bf" xmlns:ns3="d9713a5a-6c7b-4fb3-89ab-64cf7faea380" targetNamespace="http://schemas.microsoft.com/office/2006/metadata/properties" ma:root="true" ma:fieldsID="a681855eb141e426817066f8b9d07b34" ns2:_="" ns3:_="">
    <xsd:import namespace="e3259f31-010b-49d7-9f04-48b4a83306bf"/>
    <xsd:import namespace="d9713a5a-6c7b-4fb3-89ab-64cf7faea3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WO_x002d_Nummer" minOccurs="0"/>
                <xsd:element ref="ns2:Adres" minOccurs="0"/>
                <xsd:element ref="ns2:PD_x002d_nummer" minOccurs="0"/>
                <xsd:element ref="ns2:Opdrachtgever" minOccurs="0"/>
                <xsd:element ref="ns2:Processtatus" minOccurs="0"/>
                <xsd:element ref="ns2:PlanningWeek" minOccurs="0"/>
                <xsd:element ref="ns2:Ploeg" minOccurs="0"/>
                <xsd:element ref="ns2:Jaar" minOccurs="0"/>
                <xsd:element ref="ns3:PrimeClassificationStatus" minOccurs="0"/>
                <xsd:element ref="ns3:PrimeClassificationStatusDetails" minOccurs="0"/>
                <xsd:element ref="ns3:PrimeLastClassified" minOccurs="0"/>
                <xsd:element ref="ns3:PrimeCorrectedByUser" minOccurs="0"/>
                <xsd:element ref="ns3:PrimeAutofillMeta" minOccurs="0"/>
                <xsd:element ref="ns2:OpdrachtgeverB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59f31-010b-49d7-9f04-48b4a83306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2c370ab9-9741-4b35-a1ab-6a63c33e09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WO_x002d_Nummer" ma:index="21" nillable="true" ma:displayName="WO-Nummer" ma:format="Dropdown" ma:internalName="WO_x002d_Nummer">
      <xsd:simpleType>
        <xsd:restriction base="dms:Text">
          <xsd:maxLength value="255"/>
        </xsd:restriction>
      </xsd:simpleType>
    </xsd:element>
    <xsd:element name="Adres" ma:index="22" nillable="true" ma:displayName="Adres" ma:format="Dropdown" ma:internalName="Adres">
      <xsd:simpleType>
        <xsd:restriction base="dms:Text">
          <xsd:maxLength value="255"/>
        </xsd:restriction>
      </xsd:simpleType>
    </xsd:element>
    <xsd:element name="PD_x002d_nummer" ma:index="23" nillable="true" ma:displayName="PD-nummer" ma:format="Dropdown" ma:internalName="PD_x002d_nummer">
      <xsd:simpleType>
        <xsd:restriction base="dms:Text">
          <xsd:maxLength value="255"/>
        </xsd:restriction>
      </xsd:simpleType>
    </xsd:element>
    <xsd:element name="Opdrachtgever" ma:index="24" nillable="true" ma:displayName="Opdrachtgever" ma:format="Dropdown" ma:internalName="Opdrachtgever">
      <xsd:simpleType>
        <xsd:restriction base="dms:Choice">
          <xsd:enumeration value="Total Energies"/>
          <xsd:enumeration value="Equans"/>
          <xsd:enumeration value="Ubitricity"/>
        </xsd:restriction>
      </xsd:simpleType>
    </xsd:element>
    <xsd:element name="Processtatus" ma:index="25" nillable="true" ma:displayName="Processtatus" ma:format="RadioButtons" ma:internalName="Processtatus">
      <xsd:simpleType>
        <xsd:restriction base="dms:Choice">
          <xsd:enumeration value="Schouw Afgerond"/>
          <xsd:enumeration value="gepland"/>
          <xsd:enumeration value="WVB gestart"/>
          <xsd:enumeration value="UITV gestuurd"/>
          <xsd:enumeration value="uitvoering"/>
          <xsd:enumeration value="opleveren"/>
          <xsd:enumeration value="Herplannen"/>
          <xsd:enumeration value="Vervallen"/>
        </xsd:restriction>
      </xsd:simpleType>
    </xsd:element>
    <xsd:element name="PlanningWeek" ma:index="26" nillable="true" ma:displayName="Planning Week" ma:format="Dropdown" ma:internalName="PlanningWeek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30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loeg" ma:index="27" nillable="true" ma:displayName="Ploeg" ma:format="Dropdown" ma:internalName="Ploeg">
      <xsd:simpleType>
        <xsd:union memberTypes="dms:Text">
          <xsd:simpleType>
            <xsd:restriction base="dms:Choice">
              <xsd:enumeration value="Ploeg A"/>
              <xsd:enumeration value="Ploeg B"/>
              <xsd:enumeration value="Ploeg C"/>
            </xsd:restriction>
          </xsd:simpleType>
        </xsd:union>
      </xsd:simpleType>
    </xsd:element>
    <xsd:element name="Jaar" ma:index="28" nillable="true" ma:displayName="Jaar" ma:default="2026" ma:format="Dropdown" ma:internalName="Jaar">
      <xsd:simpleType>
        <xsd:union memberTypes="dms:Text">
          <xsd:simpleType>
            <xsd:restriction base="dms:Choice">
              <xsd:enumeration value="2026"/>
            </xsd:restriction>
          </xsd:simpleType>
        </xsd:union>
      </xsd:simpleType>
    </xsd:element>
    <xsd:element name="OpdrachtgeverBG" ma:index="34" nillable="true" ma:displayName="Opdrachtgever BG" ma:format="Dropdown" ma:internalName="OpdrachtgeverBG">
      <xsd:simpleType>
        <xsd:restriction base="dms:Choice">
          <xsd:enumeration value="VELIAN SGZH"/>
          <xsd:enumeration value="TotalEnergies U"/>
          <xsd:enumeration value="TotalEnergies MRAE VI"/>
          <xsd:enumeration value="DutchCharge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713a5a-6c7b-4fb3-89ab-64cf7faea38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5786a81-093c-4e7a-b145-9adff2485839}" ma:internalName="TaxCatchAll" ma:showField="CatchAllData" ma:web="d9713a5a-6c7b-4fb3-89ab-64cf7faea3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imeClassificationStatus" ma:index="29" nillable="true" ma:displayName="Verwerkingsstatus" ma:internalName="PrimeClassificationStatus">
      <xsd:simpleType>
        <xsd:restriction base="dms:Text"/>
      </xsd:simpleType>
    </xsd:element>
    <xsd:element name="PrimeClassificationStatusDetails" ma:index="30" nillable="true" ma:displayName="Verwerkingsdetails" ma:internalName="PrimeClassificationStatusDetails">
      <xsd:simpleType>
        <xsd:restriction base="dms:Note">
          <xsd:maxLength value="255"/>
        </xsd:restriction>
      </xsd:simpleType>
    </xsd:element>
    <xsd:element name="PrimeLastClassified" ma:index="31" nillable="true" ma:displayName="Verwerkt" ma:internalName="PrimeLastClassified">
      <xsd:simpleType>
        <xsd:restriction base="dms:DateTime"/>
      </xsd:simpleType>
    </xsd:element>
    <xsd:element name="PrimeCorrectedByUser" ma:index="32" nillable="true" ma:displayName="Gecorrigeerd" ma:internalName="PrimeCorrectedByUser">
      <xsd:simpleType>
        <xsd:restriction base="dms:Boolean"/>
      </xsd:simpleType>
    </xsd:element>
    <xsd:element name="PrimeAutofillMeta" ma:index="33" nillable="true" ma:displayName="Autofill Meta" ma:hidden="true" ma:internalName="PrimeAutofillMeta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meLastClassified xmlns="d9713a5a-6c7b-4fb3-89ab-64cf7faea380" xsi:nil="true"/>
    <lcf76f155ced4ddcb4097134ff3c332f xmlns="e3259f31-010b-49d7-9f04-48b4a83306bf">
      <Terms xmlns="http://schemas.microsoft.com/office/infopath/2007/PartnerControls"/>
    </lcf76f155ced4ddcb4097134ff3c332f>
    <Jaar xmlns="e3259f31-010b-49d7-9f04-48b4a83306bf">2026</Jaar>
    <WO_x002d_Nummer xmlns="e3259f31-010b-49d7-9f04-48b4a83306bf" xsi:nil="true"/>
    <OpdrachtgeverBG xmlns="e3259f31-010b-49d7-9f04-48b4a83306bf" xsi:nil="true"/>
    <Processtatus xmlns="e3259f31-010b-49d7-9f04-48b4a83306bf" xsi:nil="true"/>
    <PrimeAutofillMeta xmlns="d9713a5a-6c7b-4fb3-89ab-64cf7faea380" xsi:nil="true"/>
    <Ploeg xmlns="e3259f31-010b-49d7-9f04-48b4a83306bf" xsi:nil="true"/>
    <PrimeClassificationStatusDetails xmlns="d9713a5a-6c7b-4fb3-89ab-64cf7faea380" xsi:nil="true"/>
    <PlanningWeek xmlns="e3259f31-010b-49d7-9f04-48b4a83306bf" xsi:nil="true"/>
    <PrimeCorrectedByUser xmlns="d9713a5a-6c7b-4fb3-89ab-64cf7faea380" xsi:nil="true"/>
    <TaxCatchAll xmlns="d9713a5a-6c7b-4fb3-89ab-64cf7faea380" xsi:nil="true"/>
    <Opdrachtgever xmlns="e3259f31-010b-49d7-9f04-48b4a83306bf" xsi:nil="true"/>
    <Adres xmlns="e3259f31-010b-49d7-9f04-48b4a83306bf" xsi:nil="true"/>
    <PD_x002d_nummer xmlns="e3259f31-010b-49d7-9f04-48b4a83306bf" xsi:nil="true"/>
    <PrimeClassificationStatus xmlns="d9713a5a-6c7b-4fb3-89ab-64cf7faea38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CF64D9-C1CC-408C-8081-3D09EE5766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7E0A875-D7C7-48D3-9BF4-CC16FDE85A25}"/>
</file>

<file path=customXml/itemProps3.xml><?xml version="1.0" encoding="utf-8"?>
<ds:datastoreItem xmlns:ds="http://schemas.openxmlformats.org/officeDocument/2006/customXml" ds:itemID="{052522C9-D0E9-404B-B0A2-45D91BE789AA}">
  <ds:schemaRefs>
    <ds:schemaRef ds:uri="http://schemas.microsoft.com/office/2006/metadata/properties"/>
    <ds:schemaRef ds:uri="http://schemas.microsoft.com/office/infopath/2007/PartnerControls"/>
    <ds:schemaRef ds:uri="bec19e40-b3af-43c4-8046-7073a279da70"/>
  </ds:schemaRefs>
</ds:datastoreItem>
</file>

<file path=customXml/itemProps4.xml><?xml version="1.0" encoding="utf-8"?>
<ds:datastoreItem xmlns:ds="http://schemas.openxmlformats.org/officeDocument/2006/customXml" ds:itemID="{E1B1A729-17BE-49BE-8B14-6520BADAF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12</Pages>
  <Words>1956</Words>
  <Characters>12278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2025153</vt:lpstr>
    </vt:vector>
  </TitlesOfParts>
  <Company/>
  <LinksUpToDate>false</LinksUpToDate>
  <CharactersWithSpaces>14206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2025153</dc:title>
  <dc:subject>Openbare laadpalen Batch M7</dc:subject>
  <dc:creator>Tim Lely</dc:creator>
  <cp:keywords/>
  <dc:description/>
  <cp:lastModifiedBy>Brands, Jeannette</cp:lastModifiedBy>
  <cp:revision>32</cp:revision>
  <cp:lastPrinted>2013-09-27T12:30:00Z</cp:lastPrinted>
  <dcterms:created xsi:type="dcterms:W3CDTF">2024-04-02T09:07:00Z</dcterms:created>
  <dcterms:modified xsi:type="dcterms:W3CDTF">2025-09-11T08:33:00Z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0x0101003FCE457469D9D64482B70D535509698F</vt:lpwstr>
  </property>
  <property fmtid="{D5CDD505-2E9C-101B-9397-08002B2CF9AE}" pid="3" name="Folder_Number">
    <vt:lpwstr/>
  </property>
  <property fmtid="{D5CDD505-2E9C-101B-9397-08002B2CF9AE}" pid="4" name="Folder_Code">
    <vt:lpwstr/>
  </property>
  <property fmtid="{D5CDD505-2E9C-101B-9397-08002B2CF9AE}" pid="5" name="Folder_Name">
    <vt:lpwstr/>
  </property>
  <property fmtid="{D5CDD505-2E9C-101B-9397-08002B2CF9AE}" pid="6" name="Folder_Description">
    <vt:lpwstr/>
  </property>
  <property fmtid="{D5CDD505-2E9C-101B-9397-08002B2CF9AE}" pid="7" name="/Folder_Name/">
    <vt:lpwstr/>
  </property>
  <property fmtid="{D5CDD505-2E9C-101B-9397-08002B2CF9AE}" pid="8" name="/Folder_Description/">
    <vt:lpwstr/>
  </property>
  <property fmtid="{D5CDD505-2E9C-101B-9397-08002B2CF9AE}" pid="9" name="Folder_Version">
    <vt:lpwstr/>
  </property>
  <property fmtid="{D5CDD505-2E9C-101B-9397-08002B2CF9AE}" pid="10" name="Folder_VersionSeq">
    <vt:lpwstr/>
  </property>
  <property fmtid="{D5CDD505-2E9C-101B-9397-08002B2CF9AE}" pid="11" name="Folder_Manager">
    <vt:lpwstr/>
  </property>
  <property fmtid="{D5CDD505-2E9C-101B-9397-08002B2CF9AE}" pid="12" name="Folder_ManagerDesc">
    <vt:lpwstr/>
  </property>
  <property fmtid="{D5CDD505-2E9C-101B-9397-08002B2CF9AE}" pid="13" name="Folder_Storage">
    <vt:lpwstr/>
  </property>
  <property fmtid="{D5CDD505-2E9C-101B-9397-08002B2CF9AE}" pid="14" name="Folder_StorageDesc">
    <vt:lpwstr/>
  </property>
  <property fmtid="{D5CDD505-2E9C-101B-9397-08002B2CF9AE}" pid="15" name="Folder_Creator">
    <vt:lpwstr/>
  </property>
  <property fmtid="{D5CDD505-2E9C-101B-9397-08002B2CF9AE}" pid="16" name="Folder_CreatorDesc">
    <vt:lpwstr/>
  </property>
  <property fmtid="{D5CDD505-2E9C-101B-9397-08002B2CF9AE}" pid="17" name="Folder_CreateDate">
    <vt:lpwstr/>
  </property>
  <property fmtid="{D5CDD505-2E9C-101B-9397-08002B2CF9AE}" pid="18" name="Folder_Updater">
    <vt:lpwstr/>
  </property>
  <property fmtid="{D5CDD505-2E9C-101B-9397-08002B2CF9AE}" pid="19" name="Folder_UpdaterDesc">
    <vt:lpwstr/>
  </property>
  <property fmtid="{D5CDD505-2E9C-101B-9397-08002B2CF9AE}" pid="20" name="Folder_UpdateDate">
    <vt:lpwstr/>
  </property>
  <property fmtid="{D5CDD505-2E9C-101B-9397-08002B2CF9AE}" pid="21" name="Document_Number">
    <vt:lpwstr/>
  </property>
  <property fmtid="{D5CDD505-2E9C-101B-9397-08002B2CF9AE}" pid="22" name="Document_Name">
    <vt:lpwstr/>
  </property>
  <property fmtid="{D5CDD505-2E9C-101B-9397-08002B2CF9AE}" pid="23" name="Document_FileName">
    <vt:lpwstr/>
  </property>
  <property fmtid="{D5CDD505-2E9C-101B-9397-08002B2CF9AE}" pid="24" name="Document_Version">
    <vt:lpwstr/>
  </property>
  <property fmtid="{D5CDD505-2E9C-101B-9397-08002B2CF9AE}" pid="25" name="Document_VersionSeq">
    <vt:lpwstr/>
  </property>
  <property fmtid="{D5CDD505-2E9C-101B-9397-08002B2CF9AE}" pid="26" name="Document_Creator">
    <vt:lpwstr/>
  </property>
  <property fmtid="{D5CDD505-2E9C-101B-9397-08002B2CF9AE}" pid="27" name="Document_CreatorDesc">
    <vt:lpwstr/>
  </property>
  <property fmtid="{D5CDD505-2E9C-101B-9397-08002B2CF9AE}" pid="28" name="Document_CreateDate">
    <vt:lpwstr/>
  </property>
  <property fmtid="{D5CDD505-2E9C-101B-9397-08002B2CF9AE}" pid="29" name="Document_Updater">
    <vt:lpwstr/>
  </property>
  <property fmtid="{D5CDD505-2E9C-101B-9397-08002B2CF9AE}" pid="30" name="Document_UpdaterDesc">
    <vt:lpwstr/>
  </property>
  <property fmtid="{D5CDD505-2E9C-101B-9397-08002B2CF9AE}" pid="31" name="Document_UpdateDate">
    <vt:lpwstr/>
  </property>
  <property fmtid="{D5CDD505-2E9C-101B-9397-08002B2CF9AE}" pid="32" name="Document_Size">
    <vt:lpwstr/>
  </property>
  <property fmtid="{D5CDD505-2E9C-101B-9397-08002B2CF9AE}" pid="33" name="Document_Storage">
    <vt:lpwstr/>
  </property>
  <property fmtid="{D5CDD505-2E9C-101B-9397-08002B2CF9AE}" pid="34" name="Document_StorageDesc">
    <vt:lpwstr/>
  </property>
  <property fmtid="{D5CDD505-2E9C-101B-9397-08002B2CF9AE}" pid="35" name="Document_Department">
    <vt:lpwstr/>
  </property>
  <property fmtid="{D5CDD505-2E9C-101B-9397-08002B2CF9AE}" pid="36" name="Document_DepartmentDesc">
    <vt:lpwstr/>
  </property>
</Properties>
</file>